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58C" w:rsidRDefault="00D9258C" w:rsidP="00D9258C">
      <w:pPr>
        <w:jc w:val="right"/>
        <w:rPr>
          <w:b/>
        </w:rPr>
      </w:pPr>
      <w:r>
        <w:rPr>
          <w:b/>
        </w:rPr>
        <w:t>SERBEST</w:t>
      </w:r>
    </w:p>
    <w:p w:rsidR="00D9258C" w:rsidRDefault="00D9258C" w:rsidP="00E65F60">
      <w:pPr>
        <w:jc w:val="center"/>
        <w:rPr>
          <w:b/>
        </w:rPr>
      </w:pPr>
    </w:p>
    <w:p w:rsidR="009E70B5" w:rsidRPr="00D9258C" w:rsidRDefault="00E65F60" w:rsidP="00E65F60">
      <w:pPr>
        <w:jc w:val="center"/>
        <w:rPr>
          <w:b/>
        </w:rPr>
      </w:pPr>
      <w:r w:rsidRPr="00D9258C">
        <w:rPr>
          <w:b/>
        </w:rPr>
        <w:t>BAŞARISIZLIK NEDENLERİ</w:t>
      </w:r>
    </w:p>
    <w:p w:rsidR="00D9258C" w:rsidRDefault="00D9258C" w:rsidP="00E65F60">
      <w:pPr>
        <w:rPr>
          <w:b/>
          <w:bCs/>
        </w:rPr>
      </w:pPr>
    </w:p>
    <w:p w:rsidR="00E65F60" w:rsidRPr="00E65F60" w:rsidRDefault="00E65F60" w:rsidP="00D9258C">
      <w:pPr>
        <w:jc w:val="both"/>
        <w:rPr>
          <w:b/>
          <w:bCs/>
        </w:rPr>
      </w:pPr>
      <w:r w:rsidRPr="00E65F60">
        <w:rPr>
          <w:b/>
          <w:bCs/>
        </w:rPr>
        <w:t xml:space="preserve">Aileye Bağlı Nedenler: </w:t>
      </w:r>
    </w:p>
    <w:p w:rsidR="00E65F60" w:rsidRPr="00E65F60" w:rsidRDefault="00E65F60" w:rsidP="00D9258C">
      <w:pPr>
        <w:jc w:val="both"/>
      </w:pPr>
      <w:r w:rsidRPr="00E65F60">
        <w:t xml:space="preserve">* Anne babanın arasında sağlıklı bir iletişimin olmaması, huzursuz ve kaygı verici bir ev ortamı, anne babanın, kendi hayatlarındaki sıkıntılarından dolayı eleştirel ve sabırsız olması, çocuğun hatalarını </w:t>
      </w:r>
      <w:proofErr w:type="spellStart"/>
      <w:r w:rsidRPr="00E65F60">
        <w:t>tolere</w:t>
      </w:r>
      <w:proofErr w:type="spellEnd"/>
      <w:r w:rsidRPr="00E65F60">
        <w:t xml:space="preserve"> edememesi, baskıcı tutumu, çocuğu zorlamaları, çocuğun iyi yanlarından ziyade yetersiz yanlarına yoğunlaşması çocukta kendine güvensizliğe ve kaygıya bu da başarısızlığa yol açmaktadır.</w:t>
      </w:r>
    </w:p>
    <w:p w:rsidR="00E65F60" w:rsidRPr="00E65F60" w:rsidRDefault="00E65F60" w:rsidP="00D9258C">
      <w:pPr>
        <w:jc w:val="both"/>
      </w:pPr>
      <w:r w:rsidRPr="00E65F60">
        <w:t>* Anne babanın çok kaygılı olması çocuğun da kaygılanmasına neden olur. Anne babalardaki başarısızlık kaygısı başarısızlık var olmadan hatta daha çocuk okula başlamadan önce de görülür ve bazen tüm okul yaşamı boyunca sürer. Çocuğa da bulaşan bu kaygı çocuğun gerçek performansını ortaya koymasını engelleyerek başarısızlığa sebep olur.</w:t>
      </w:r>
    </w:p>
    <w:p w:rsidR="00E65F60" w:rsidRPr="00E65F60" w:rsidRDefault="00E65F60" w:rsidP="00D9258C">
      <w:pPr>
        <w:jc w:val="both"/>
      </w:pPr>
      <w:r w:rsidRPr="00E65F60">
        <w:t xml:space="preserve">* Çocuk üzerine gerçekçi olmayan beklentiler ve çocuğa güven duymama önemli bir nedendir. Ebeveynlerin çocuğun potansiyelinin üzerinde olan beklentilerini çocuklara yansıtmaları çocukta kaygı ve başarısız olma korkusu geliştirir. Çocuktan başarılı olması konusunda çok fazla beklenti içinde olmak, onun kişilik değerinin sadece başarıyla değerlendirilmesi anlamına geldiği için, anne babasının gözündeki değerinin başarılı olmaya bağlanması çocukta kaygı meydana getirir. Başarıda en önemli engellerden biri olan kaygı veya korku böylece ailede var olur. </w:t>
      </w:r>
    </w:p>
    <w:p w:rsidR="00E65F60" w:rsidRPr="00E65F60" w:rsidRDefault="00E65F60" w:rsidP="00D9258C">
      <w:pPr>
        <w:jc w:val="both"/>
      </w:pPr>
      <w:r w:rsidRPr="00E65F60">
        <w:t>* Anne babanın zamanı etkili kullanma, okuma, sorumluluklarını yerine getirme konularında olumsuz model olup, bir taraftan çocuğun çok fazla televizyon izlemesine, gezmesine kızarken diğer taraftan zamanlarını hep bu şekilde geçirmeleri.</w:t>
      </w:r>
    </w:p>
    <w:p w:rsidR="00E65F60" w:rsidRPr="00E65F60" w:rsidRDefault="00E65F60" w:rsidP="00D9258C">
      <w:pPr>
        <w:jc w:val="both"/>
      </w:pPr>
      <w:r w:rsidRPr="00E65F60">
        <w:t>* Çocuğun ders çalışmaktan başka sorumluluğu yokmuş gibi davranarak aslında gelişimi için gerekli olan arkadaşlarıyla oyun oynama, resim yapma kültürel ve sportif faaliyetlere katılma, yetişkinlerle vakit geçirme gibi etkinliklerin hatta dini eğitimin anne baba tarafından gereksiz görülmesi ve çocuğa bunları gerçekleştirmesi için izin verilmemesi. Bu tutumların yol açtığı yüksek kaygının sadece kendisi bile başarısızlığın oluşmasında önemli bir etkendir.</w:t>
      </w:r>
      <w:bookmarkStart w:id="0" w:name="_GoBack"/>
      <w:bookmarkEnd w:id="0"/>
    </w:p>
    <w:sectPr w:rsidR="00E65F60" w:rsidRPr="00E65F60" w:rsidSect="00F85558">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4EC" w:rsidRDefault="003064EC" w:rsidP="00D9258C">
      <w:pPr>
        <w:spacing w:after="0" w:line="240" w:lineRule="auto"/>
      </w:pPr>
      <w:r>
        <w:separator/>
      </w:r>
    </w:p>
  </w:endnote>
  <w:endnote w:type="continuationSeparator" w:id="0">
    <w:p w:rsidR="003064EC" w:rsidRDefault="003064EC" w:rsidP="00D925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58C" w:rsidRDefault="00D9258C">
    <w:pPr>
      <w:pStyle w:val="Altbilgi"/>
    </w:pPr>
    <w:r>
      <w:t xml:space="preserve">FND 59. Sayı-Mart 2016                                                                                                      </w:t>
    </w:r>
    <w:hyperlink r:id="rId1" w:history="1">
      <w:r w:rsidRPr="00214271">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4EC" w:rsidRDefault="003064EC" w:rsidP="00D9258C">
      <w:pPr>
        <w:spacing w:after="0" w:line="240" w:lineRule="auto"/>
      </w:pPr>
      <w:r>
        <w:separator/>
      </w:r>
    </w:p>
  </w:footnote>
  <w:footnote w:type="continuationSeparator" w:id="0">
    <w:p w:rsidR="003064EC" w:rsidRDefault="003064EC" w:rsidP="00D9258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C4119"/>
    <w:rsid w:val="000C4119"/>
    <w:rsid w:val="003064EC"/>
    <w:rsid w:val="009E70B5"/>
    <w:rsid w:val="00D9258C"/>
    <w:rsid w:val="00E65F60"/>
    <w:rsid w:val="00F8555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55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D9258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9258C"/>
  </w:style>
  <w:style w:type="paragraph" w:styleId="Altbilgi">
    <w:name w:val="footer"/>
    <w:basedOn w:val="Normal"/>
    <w:link w:val="AltbilgiChar"/>
    <w:uiPriority w:val="99"/>
    <w:semiHidden/>
    <w:unhideWhenUsed/>
    <w:rsid w:val="00D9258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D9258C"/>
  </w:style>
  <w:style w:type="character" w:styleId="Kpr">
    <w:name w:val="Hyperlink"/>
    <w:basedOn w:val="VarsaylanParagrafYazTipi"/>
    <w:uiPriority w:val="99"/>
    <w:unhideWhenUsed/>
    <w:rsid w:val="00D9258C"/>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305</Words>
  <Characters>1740</Characters>
  <Application>Microsoft Office Word</Application>
  <DocSecurity>0</DocSecurity>
  <Lines>14</Lines>
  <Paragraphs>4</Paragraphs>
  <ScaleCrop>false</ScaleCrop>
  <Company/>
  <LinksUpToDate>false</LinksUpToDate>
  <CharactersWithSpaces>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dcterms:created xsi:type="dcterms:W3CDTF">2017-02-12T00:00:00Z</dcterms:created>
  <dcterms:modified xsi:type="dcterms:W3CDTF">2020-04-29T20:32:00Z</dcterms:modified>
</cp:coreProperties>
</file>