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823" w:rsidRPr="00B56823" w:rsidRDefault="00B56823" w:rsidP="00B56823">
      <w:pPr>
        <w:jc w:val="right"/>
        <w:rPr>
          <w:b/>
          <w:lang w:val="en-GB"/>
        </w:rPr>
      </w:pPr>
      <w:r w:rsidRPr="00B56823">
        <w:rPr>
          <w:b/>
          <w:lang w:val="en-GB"/>
        </w:rPr>
        <w:t>AYIN KİTABI</w:t>
      </w:r>
    </w:p>
    <w:p w:rsidR="00B56823" w:rsidRDefault="00B56823" w:rsidP="00B53206">
      <w:pPr>
        <w:jc w:val="center"/>
        <w:rPr>
          <w:b/>
          <w:sz w:val="24"/>
          <w:lang w:val="en-GB"/>
        </w:rPr>
      </w:pPr>
    </w:p>
    <w:p w:rsidR="00B53206" w:rsidRPr="00B56823" w:rsidRDefault="00B53206" w:rsidP="00B53206">
      <w:pPr>
        <w:jc w:val="center"/>
        <w:rPr>
          <w:b/>
          <w:lang w:val="en-GB"/>
        </w:rPr>
      </w:pPr>
      <w:r w:rsidRPr="00B56823">
        <w:rPr>
          <w:b/>
          <w:lang w:val="en-GB"/>
        </w:rPr>
        <w:t>İSLAMİ HAREKETİN DİNAMİKLERİ</w:t>
      </w:r>
    </w:p>
    <w:p w:rsidR="00B56823" w:rsidRDefault="00B56823" w:rsidP="00B53206"/>
    <w:p w:rsidR="00B53206" w:rsidRPr="00B53206" w:rsidRDefault="00B53206" w:rsidP="00B56823">
      <w:pPr>
        <w:ind w:firstLine="708"/>
      </w:pPr>
      <w:r w:rsidRPr="00B53206">
        <w:t>İnsanlığın ilerlemesini veya gerilemesini belirleyen faktörlerin, büyük ölçüde, kuvvet merkezlerini ellerinde tutan ve toplumu yöneten kişilerin kafa yapılarına bağlı olduğu bir gerçektir. İnsanlığın, kendisini yönetenlerin gösterdiği yolda gitmek istemeyerek direnmesi neredeyse mümkün değildir. Keşke bütün bu liderler kuvvet kaynaklarını ellerinde tutmayı, onu istedikleri gibi kullanmayı, insanların davranışlarını ve kafalarını yontup şekillendirmeyi sadece hakikat aşkı için yapsaydılar. Çünkü onlar kişileri olduğu kadar, sosyal sistemleri ve ahlaki değerleri de etkileme gücüne sahiptirler.</w:t>
      </w:r>
    </w:p>
    <w:p w:rsidR="00B53206" w:rsidRPr="00B56823" w:rsidRDefault="00B53206" w:rsidP="00B56823">
      <w:pPr>
        <w:jc w:val="center"/>
        <w:rPr>
          <w:b/>
        </w:rPr>
      </w:pPr>
      <w:r w:rsidRPr="00B56823">
        <w:rPr>
          <w:b/>
        </w:rPr>
        <w:t>Ebu’l Âlâ MEVDUDÎ</w:t>
      </w:r>
    </w:p>
    <w:p w:rsidR="00B56823" w:rsidRDefault="00B56823" w:rsidP="00B53206">
      <w:pPr>
        <w:jc w:val="center"/>
        <w:rPr>
          <w:b/>
        </w:rPr>
      </w:pPr>
    </w:p>
    <w:p w:rsidR="00B53206" w:rsidRPr="00B56823" w:rsidRDefault="00B53206" w:rsidP="00B53206">
      <w:pPr>
        <w:jc w:val="center"/>
        <w:rPr>
          <w:b/>
        </w:rPr>
      </w:pPr>
      <w:r w:rsidRPr="00B56823">
        <w:rPr>
          <w:b/>
        </w:rPr>
        <w:t xml:space="preserve">PEYGAMBERİMİZİN HAYATINDAN DERSLER VE İBRETLER </w:t>
      </w:r>
    </w:p>
    <w:p w:rsidR="00B56823" w:rsidRDefault="00B56823" w:rsidP="00B53206"/>
    <w:p w:rsidR="00B53206" w:rsidRPr="00B53206" w:rsidRDefault="00B53206" w:rsidP="00B56823">
      <w:pPr>
        <w:ind w:firstLine="708"/>
      </w:pPr>
      <w:r w:rsidRPr="00B53206">
        <w:t xml:space="preserve">Yüce Peygamber </w:t>
      </w:r>
      <w:proofErr w:type="spellStart"/>
      <w:r w:rsidRPr="00B53206">
        <w:t>Sallallahu</w:t>
      </w:r>
      <w:proofErr w:type="spellEnd"/>
      <w:r w:rsidRPr="00B53206">
        <w:t xml:space="preserve"> Aleyhi ve </w:t>
      </w:r>
      <w:proofErr w:type="spellStart"/>
      <w:r w:rsidRPr="00B53206">
        <w:t>Sellem’in</w:t>
      </w:r>
      <w:proofErr w:type="spellEnd"/>
      <w:r w:rsidRPr="00B53206">
        <w:t xml:space="preserve"> siyerini konu edinen bu kitabı, Prof. Doktor Mustafa </w:t>
      </w:r>
      <w:proofErr w:type="spellStart"/>
      <w:r w:rsidRPr="00B53206">
        <w:t>Sibaî</w:t>
      </w:r>
      <w:proofErr w:type="spellEnd"/>
      <w:r w:rsidRPr="00B53206">
        <w:t xml:space="preserve"> öğrencilerinin kalbini canlandırmak, onları peşinden giden bütün İslam gençliğine sevgi aşılamak, hayatlarına uygulamak emeli ile hazırlanmıştır. Her şeyden önce davetçilerin ve ıslahatçıların yüce Peygamberimizin siyerinden alacakları örneklerin yer aldığı bu eser “dersler ve ibretler” alt başlığı ile takdim edilmiştir; zira Hz. Peygamber’in hayatında Müslümanlar için güzel bir numune vardır. Salat ve selam peygamberlerin en faziletlisi davetçilerin en şereflisi nübüvvet zinciri kendisi ile tamamlanan Efendimiz’in Muhammed Mustafa </w:t>
      </w:r>
      <w:proofErr w:type="spellStart"/>
      <w:r w:rsidRPr="00B53206">
        <w:t>Sallallahu</w:t>
      </w:r>
      <w:proofErr w:type="spellEnd"/>
      <w:r w:rsidRPr="00B53206">
        <w:t xml:space="preserve"> Aleyhi ve </w:t>
      </w:r>
      <w:proofErr w:type="spellStart"/>
      <w:r w:rsidRPr="00B53206">
        <w:t>Sellem’in</w:t>
      </w:r>
      <w:proofErr w:type="spellEnd"/>
      <w:r w:rsidRPr="00B53206">
        <w:t xml:space="preserve"> üzerine olsun. O öyle bir </w:t>
      </w:r>
      <w:proofErr w:type="spellStart"/>
      <w:r w:rsidRPr="00B53206">
        <w:t>Rasuldür</w:t>
      </w:r>
      <w:proofErr w:type="spellEnd"/>
      <w:r w:rsidRPr="00B53206">
        <w:t xml:space="preserve"> ki hayatını müminlerin hayatına rehber kılmış, getirdiği din ile yepyeni bir çığır açmış nübüvvetini çevre, ev, zaman bakımından ihtiyaçları en iyi şekilde karşılayacak bir peygamberlikle taçlandırmıştır. </w:t>
      </w:r>
    </w:p>
    <w:p w:rsidR="00B53206" w:rsidRPr="00B56823" w:rsidRDefault="00B53206" w:rsidP="00B56823">
      <w:pPr>
        <w:jc w:val="center"/>
        <w:rPr>
          <w:b/>
        </w:rPr>
      </w:pPr>
      <w:r w:rsidRPr="00B56823">
        <w:rPr>
          <w:b/>
        </w:rPr>
        <w:t>Prof. Doktor Mustafa SIBAÎ</w:t>
      </w:r>
    </w:p>
    <w:p w:rsidR="00B53206" w:rsidRPr="00B53206" w:rsidRDefault="00B53206" w:rsidP="00B53206">
      <w:bookmarkStart w:id="0" w:name="_GoBack"/>
      <w:bookmarkEnd w:id="0"/>
    </w:p>
    <w:p w:rsidR="00B53206" w:rsidRPr="00B53206" w:rsidRDefault="00B53206" w:rsidP="00B53206">
      <w:pPr>
        <w:jc w:val="center"/>
        <w:rPr>
          <w:b/>
          <w:sz w:val="24"/>
          <w:lang w:val="en-GB"/>
        </w:rPr>
      </w:pPr>
    </w:p>
    <w:p w:rsidR="000777FD" w:rsidRPr="00B56823" w:rsidRDefault="000777FD">
      <w:pPr>
        <w:rPr>
          <w:b/>
        </w:rPr>
      </w:pPr>
    </w:p>
    <w:sectPr w:rsidR="000777FD" w:rsidRPr="00B56823" w:rsidSect="006464D7">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7E7" w:rsidRDefault="00BB47E7" w:rsidP="00B56823">
      <w:pPr>
        <w:spacing w:after="0" w:line="240" w:lineRule="auto"/>
      </w:pPr>
      <w:r>
        <w:separator/>
      </w:r>
    </w:p>
  </w:endnote>
  <w:endnote w:type="continuationSeparator" w:id="0">
    <w:p w:rsidR="00BB47E7" w:rsidRDefault="00BB47E7" w:rsidP="00B56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823" w:rsidRDefault="00B5682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823" w:rsidRDefault="00B56823">
    <w:pPr>
      <w:pStyle w:val="Altbilgi"/>
    </w:pPr>
    <w:r>
      <w:t xml:space="preserve">FND 60. Sayı-Nisan 2016                                                                                                                                 </w:t>
    </w:r>
    <w:hyperlink r:id="rId1" w:history="1">
      <w:r w:rsidRPr="007B252F">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823" w:rsidRDefault="00B5682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7E7" w:rsidRDefault="00BB47E7" w:rsidP="00B56823">
      <w:pPr>
        <w:spacing w:after="0" w:line="240" w:lineRule="auto"/>
      </w:pPr>
      <w:r>
        <w:separator/>
      </w:r>
    </w:p>
  </w:footnote>
  <w:footnote w:type="continuationSeparator" w:id="0">
    <w:p w:rsidR="00BB47E7" w:rsidRDefault="00BB47E7" w:rsidP="00B568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823" w:rsidRDefault="00B5682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823" w:rsidRDefault="00B5682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823" w:rsidRDefault="00B56823">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9755B"/>
    <w:rsid w:val="000024D3"/>
    <w:rsid w:val="000777FD"/>
    <w:rsid w:val="0079755B"/>
    <w:rsid w:val="00B53206"/>
    <w:rsid w:val="00B56823"/>
    <w:rsid w:val="00BB47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5682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56823"/>
  </w:style>
  <w:style w:type="paragraph" w:styleId="Altbilgi">
    <w:name w:val="footer"/>
    <w:basedOn w:val="Normal"/>
    <w:link w:val="AltbilgiChar"/>
    <w:uiPriority w:val="99"/>
    <w:semiHidden/>
    <w:unhideWhenUsed/>
    <w:rsid w:val="00B5682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56823"/>
  </w:style>
  <w:style w:type="character" w:styleId="Kpr">
    <w:name w:val="Hyperlink"/>
    <w:basedOn w:val="VarsaylanParagrafYazTipi"/>
    <w:uiPriority w:val="99"/>
    <w:unhideWhenUsed/>
    <w:rsid w:val="00B5682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2017-02-12T07:28:00Z</dcterms:created>
  <dcterms:modified xsi:type="dcterms:W3CDTF">2020-04-30T14:58:00Z</dcterms:modified>
</cp:coreProperties>
</file>