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C5" w:rsidRDefault="008107C5" w:rsidP="008107C5">
      <w:pPr>
        <w:jc w:val="right"/>
        <w:rPr>
          <w:b/>
          <w:lang w:val="en-GB"/>
        </w:rPr>
      </w:pPr>
      <w:r>
        <w:rPr>
          <w:b/>
          <w:lang w:val="en-GB"/>
        </w:rPr>
        <w:t>DUA</w:t>
      </w:r>
    </w:p>
    <w:p w:rsidR="008107C5" w:rsidRDefault="008107C5" w:rsidP="008F426E">
      <w:pPr>
        <w:jc w:val="center"/>
        <w:rPr>
          <w:b/>
          <w:lang w:val="en-GB"/>
        </w:rPr>
      </w:pPr>
    </w:p>
    <w:p w:rsidR="008F426E" w:rsidRPr="008107C5" w:rsidRDefault="008107C5" w:rsidP="008F426E">
      <w:pPr>
        <w:jc w:val="center"/>
        <w:rPr>
          <w:b/>
          <w:lang w:val="en-GB"/>
        </w:rPr>
      </w:pPr>
      <w:r>
        <w:rPr>
          <w:b/>
          <w:lang w:val="en-GB"/>
        </w:rPr>
        <w:t>SAİD-I NURSI’Nİ</w:t>
      </w:r>
      <w:r w:rsidR="008F426E" w:rsidRPr="008107C5">
        <w:rPr>
          <w:b/>
          <w:lang w:val="en-GB"/>
        </w:rPr>
        <w:t>N DUASI</w:t>
      </w:r>
    </w:p>
    <w:p w:rsidR="008107C5" w:rsidRDefault="008107C5" w:rsidP="008F426E"/>
    <w:p w:rsidR="008F426E" w:rsidRPr="008F426E" w:rsidRDefault="008F426E" w:rsidP="008107C5">
      <w:pPr>
        <w:jc w:val="both"/>
      </w:pPr>
      <w:r w:rsidRPr="008F426E">
        <w:t xml:space="preserve">Ey beni sonsuz keremiyle yaratan merhametli Rabbim! </w:t>
      </w:r>
    </w:p>
    <w:p w:rsidR="008F426E" w:rsidRPr="008F426E" w:rsidRDefault="008F426E" w:rsidP="008107C5">
      <w:pPr>
        <w:jc w:val="both"/>
      </w:pPr>
      <w:r w:rsidRPr="008F426E">
        <w:t xml:space="preserve">Beni günahlarımın utancından kurtar. </w:t>
      </w:r>
    </w:p>
    <w:p w:rsidR="008F426E" w:rsidRPr="008F426E" w:rsidRDefault="008F426E" w:rsidP="008107C5">
      <w:pPr>
        <w:jc w:val="both"/>
      </w:pPr>
      <w:r w:rsidRPr="008F426E">
        <w:t xml:space="preserve">Ey Rabbim, senin af ve mağfiretini bekliyorum! </w:t>
      </w:r>
    </w:p>
    <w:p w:rsidR="008F426E" w:rsidRPr="008F426E" w:rsidRDefault="008F426E" w:rsidP="008107C5">
      <w:pPr>
        <w:jc w:val="both"/>
      </w:pPr>
      <w:r w:rsidRPr="008F426E">
        <w:t xml:space="preserve">Apaçık görüyorum ki; </w:t>
      </w:r>
    </w:p>
    <w:p w:rsidR="008F426E" w:rsidRPr="008F426E" w:rsidRDefault="008F426E" w:rsidP="008107C5">
      <w:pPr>
        <w:jc w:val="both"/>
      </w:pPr>
      <w:r w:rsidRPr="008F426E">
        <w:t xml:space="preserve">Senden başka sığınak ve dayanak yok. </w:t>
      </w:r>
    </w:p>
    <w:p w:rsidR="008F426E" w:rsidRPr="008F426E" w:rsidRDefault="008F426E" w:rsidP="008107C5">
      <w:pPr>
        <w:jc w:val="both"/>
      </w:pPr>
      <w:r w:rsidRPr="008F426E">
        <w:t xml:space="preserve">Günahların çirkin yüzünden, </w:t>
      </w:r>
    </w:p>
    <w:p w:rsidR="008F426E" w:rsidRPr="008F426E" w:rsidRDefault="008F426E" w:rsidP="008107C5">
      <w:pPr>
        <w:jc w:val="both"/>
      </w:pPr>
      <w:r w:rsidRPr="008F426E">
        <w:t xml:space="preserve">Hataların korkutucu şeklinden </w:t>
      </w:r>
    </w:p>
    <w:p w:rsidR="008F426E" w:rsidRPr="008F426E" w:rsidRDefault="008F426E" w:rsidP="008107C5">
      <w:pPr>
        <w:jc w:val="both"/>
      </w:pPr>
      <w:r w:rsidRPr="008F426E">
        <w:t xml:space="preserve">Ve o mekânın darlığından, </w:t>
      </w:r>
    </w:p>
    <w:p w:rsidR="008F426E" w:rsidRPr="008F426E" w:rsidRDefault="008F426E" w:rsidP="008107C5">
      <w:pPr>
        <w:jc w:val="both"/>
      </w:pPr>
      <w:r w:rsidRPr="008F426E">
        <w:t xml:space="preserve">Bütün kuvvetimle Sana sesleniyorum. </w:t>
      </w:r>
    </w:p>
    <w:p w:rsidR="008F426E" w:rsidRPr="008F426E" w:rsidRDefault="008F426E" w:rsidP="008107C5">
      <w:pPr>
        <w:jc w:val="both"/>
      </w:pPr>
      <w:r w:rsidRPr="008F426E">
        <w:t xml:space="preserve">Verdiğin nimetlerden dolayı; </w:t>
      </w:r>
    </w:p>
    <w:p w:rsidR="008F426E" w:rsidRPr="008F426E" w:rsidRDefault="008F426E" w:rsidP="008107C5">
      <w:pPr>
        <w:jc w:val="both"/>
      </w:pPr>
      <w:r w:rsidRPr="008F426E">
        <w:t xml:space="preserve">Her şeyin Sana borçlu olduğu Rabbim, </w:t>
      </w:r>
    </w:p>
    <w:p w:rsidR="008F426E" w:rsidRPr="008F426E" w:rsidRDefault="008F426E" w:rsidP="008107C5">
      <w:pPr>
        <w:jc w:val="both"/>
      </w:pPr>
      <w:r w:rsidRPr="008F426E">
        <w:t xml:space="preserve">Beni çirkin günahlarımın arkadaşlıklarından kurtar, </w:t>
      </w:r>
    </w:p>
    <w:p w:rsidR="008F426E" w:rsidRPr="008F426E" w:rsidRDefault="008F426E" w:rsidP="008107C5">
      <w:pPr>
        <w:jc w:val="both"/>
      </w:pPr>
      <w:r w:rsidRPr="008F426E">
        <w:t xml:space="preserve">Yerimi genişlettir. </w:t>
      </w:r>
    </w:p>
    <w:p w:rsidR="008F426E" w:rsidRPr="008F426E" w:rsidRDefault="008F426E" w:rsidP="008107C5">
      <w:pPr>
        <w:jc w:val="both"/>
      </w:pPr>
      <w:r w:rsidRPr="008F426E">
        <w:t xml:space="preserve">İlahi, Senin rahmetin sığınağımdır! </w:t>
      </w:r>
    </w:p>
    <w:p w:rsidR="008F426E" w:rsidRPr="008F426E" w:rsidRDefault="008F426E" w:rsidP="008107C5">
      <w:pPr>
        <w:jc w:val="both"/>
      </w:pPr>
      <w:r w:rsidRPr="008F426E">
        <w:t xml:space="preserve">Ve âlemlere rahmet olan, </w:t>
      </w:r>
    </w:p>
    <w:p w:rsidR="008F426E" w:rsidRPr="008F426E" w:rsidRDefault="008F426E" w:rsidP="008107C5">
      <w:pPr>
        <w:jc w:val="both"/>
      </w:pPr>
      <w:r w:rsidRPr="008F426E">
        <w:t xml:space="preserve">Sevgili </w:t>
      </w:r>
      <w:proofErr w:type="spellStart"/>
      <w:r w:rsidRPr="008F426E">
        <w:t>Rasulün</w:t>
      </w:r>
      <w:proofErr w:type="spellEnd"/>
      <w:r w:rsidRPr="008F426E">
        <w:t xml:space="preserve"> Senin rahmetine yetişmek için vesilemdir. </w:t>
      </w:r>
    </w:p>
    <w:p w:rsidR="008F426E" w:rsidRPr="008F426E" w:rsidRDefault="008F426E" w:rsidP="008107C5">
      <w:pPr>
        <w:jc w:val="both"/>
      </w:pPr>
      <w:r w:rsidRPr="008F426E">
        <w:t xml:space="preserve">Ey keremiyle beni yaratan, </w:t>
      </w:r>
    </w:p>
    <w:p w:rsidR="008F426E" w:rsidRPr="008F426E" w:rsidRDefault="008F426E" w:rsidP="008107C5">
      <w:pPr>
        <w:jc w:val="both"/>
      </w:pPr>
      <w:r w:rsidRPr="008F426E">
        <w:t xml:space="preserve">Rahmetiyle beni terbiye eden Rabbim! </w:t>
      </w:r>
    </w:p>
    <w:p w:rsidR="008F426E" w:rsidRPr="008F426E" w:rsidRDefault="008F426E" w:rsidP="008107C5">
      <w:pPr>
        <w:jc w:val="both"/>
      </w:pPr>
      <w:r w:rsidRPr="008F426E">
        <w:t xml:space="preserve">Senin kapına gelmiş olan ben, </w:t>
      </w:r>
    </w:p>
    <w:p w:rsidR="008F426E" w:rsidRPr="008F426E" w:rsidRDefault="008F426E" w:rsidP="008107C5">
      <w:pPr>
        <w:jc w:val="both"/>
      </w:pPr>
      <w:r w:rsidRPr="008F426E">
        <w:t xml:space="preserve">Hem asi, hem aciz, hem gafil, hem cahil, </w:t>
      </w:r>
    </w:p>
    <w:p w:rsidR="008F426E" w:rsidRPr="008F426E" w:rsidRDefault="008F426E" w:rsidP="008107C5">
      <w:pPr>
        <w:jc w:val="both"/>
      </w:pPr>
      <w:r w:rsidRPr="008F426E">
        <w:t xml:space="preserve">Hem efendisinden kaçmış bir köle olduğu halde; </w:t>
      </w:r>
    </w:p>
    <w:p w:rsidR="008F426E" w:rsidRPr="008F426E" w:rsidRDefault="008F426E" w:rsidP="008107C5">
      <w:pPr>
        <w:jc w:val="both"/>
      </w:pPr>
      <w:r w:rsidRPr="008F426E">
        <w:t xml:space="preserve">Kırk sene sonra pişman olmuş, Sana dönmek istiyor. </w:t>
      </w:r>
    </w:p>
    <w:p w:rsidR="008F426E" w:rsidRPr="008F426E" w:rsidRDefault="008F426E" w:rsidP="008107C5">
      <w:pPr>
        <w:jc w:val="both"/>
      </w:pPr>
      <w:r w:rsidRPr="008F426E">
        <w:t xml:space="preserve">Kuşku ve her türlü manevi hastalığa tutulmuş; </w:t>
      </w:r>
    </w:p>
    <w:p w:rsidR="008F426E" w:rsidRPr="008F426E" w:rsidRDefault="008F426E" w:rsidP="008107C5">
      <w:pPr>
        <w:jc w:val="both"/>
      </w:pPr>
      <w:r w:rsidRPr="008F426E">
        <w:t xml:space="preserve">Senden deva istiyor, </w:t>
      </w:r>
    </w:p>
    <w:p w:rsidR="008F426E" w:rsidRPr="008F426E" w:rsidRDefault="008F426E" w:rsidP="008107C5">
      <w:pPr>
        <w:jc w:val="both"/>
      </w:pPr>
      <w:r w:rsidRPr="008F426E">
        <w:t xml:space="preserve">Çünkü Sen Rahman ve Rahimsin… </w:t>
      </w:r>
    </w:p>
    <w:p w:rsidR="008F426E" w:rsidRPr="008F426E" w:rsidRDefault="008F426E" w:rsidP="008107C5">
      <w:pPr>
        <w:jc w:val="both"/>
      </w:pPr>
      <w:r w:rsidRPr="008F426E">
        <w:t xml:space="preserve">Ey Efendim! Kendi güç ve kuvvetimden </w:t>
      </w:r>
    </w:p>
    <w:p w:rsidR="008F426E" w:rsidRPr="008F426E" w:rsidRDefault="008F426E" w:rsidP="008107C5">
      <w:pPr>
        <w:jc w:val="both"/>
      </w:pPr>
      <w:r w:rsidRPr="008F426E">
        <w:t xml:space="preserve">Senin güç ve kudretine sığınıyorum! </w:t>
      </w:r>
    </w:p>
    <w:p w:rsidR="008F426E" w:rsidRPr="008F426E" w:rsidRDefault="008F426E" w:rsidP="008107C5">
      <w:pPr>
        <w:jc w:val="both"/>
      </w:pPr>
      <w:r w:rsidRPr="008F426E">
        <w:lastRenderedPageBreak/>
        <w:t xml:space="preserve">Beni kendi güç ve kuvvetime güvenmekten koru. </w:t>
      </w:r>
    </w:p>
    <w:p w:rsidR="008F426E" w:rsidRPr="008F426E" w:rsidRDefault="008F426E" w:rsidP="008107C5">
      <w:pPr>
        <w:jc w:val="both"/>
      </w:pPr>
      <w:r w:rsidRPr="008F426E">
        <w:t xml:space="preserve">İlahi, günahlarım ve hatalarım için beni azarlama! </w:t>
      </w:r>
    </w:p>
    <w:p w:rsidR="008F426E" w:rsidRPr="008F426E" w:rsidRDefault="008F426E" w:rsidP="008107C5">
      <w:pPr>
        <w:jc w:val="both"/>
      </w:pPr>
      <w:r w:rsidRPr="008F426E">
        <w:t xml:space="preserve">Çünkü Sen kitabın Kur’an-ı Kerim’de buyurursun ki: </w:t>
      </w:r>
    </w:p>
    <w:p w:rsidR="008F426E" w:rsidRPr="008F426E" w:rsidRDefault="008F426E" w:rsidP="008107C5">
      <w:pPr>
        <w:jc w:val="both"/>
      </w:pPr>
      <w:r w:rsidRPr="008F426E">
        <w:t xml:space="preserve">“Onlar af dilenirken Allah onlara azap edecek değildir!” </w:t>
      </w:r>
    </w:p>
    <w:p w:rsidR="008F426E" w:rsidRPr="008F426E" w:rsidRDefault="008F426E" w:rsidP="008107C5">
      <w:pPr>
        <w:jc w:val="both"/>
      </w:pPr>
      <w:r w:rsidRPr="008F426E">
        <w:t xml:space="preserve">Beni hüzünlerimden kurtaracak </w:t>
      </w:r>
    </w:p>
    <w:p w:rsidR="008F426E" w:rsidRPr="008F426E" w:rsidRDefault="008F426E" w:rsidP="008107C5">
      <w:pPr>
        <w:jc w:val="both"/>
      </w:pPr>
      <w:r w:rsidRPr="008F426E">
        <w:t xml:space="preserve">Ve sevinçlere ulaştıracak olan yalnız Sensin. </w:t>
      </w:r>
    </w:p>
    <w:p w:rsidR="008F426E" w:rsidRPr="008F426E" w:rsidRDefault="008F426E" w:rsidP="008107C5">
      <w:pPr>
        <w:jc w:val="both"/>
      </w:pPr>
      <w:r w:rsidRPr="008F426E">
        <w:t xml:space="preserve">Güldüren de Sensin, ağlatan da Sen. </w:t>
      </w:r>
    </w:p>
    <w:p w:rsidR="008F426E" w:rsidRPr="008F426E" w:rsidRDefault="008F426E" w:rsidP="008107C5">
      <w:pPr>
        <w:jc w:val="both"/>
      </w:pPr>
      <w:r w:rsidRPr="008F426E">
        <w:t xml:space="preserve">Hastalıklardan kurtarıp; </w:t>
      </w:r>
    </w:p>
    <w:p w:rsidR="008F426E" w:rsidRPr="008F426E" w:rsidRDefault="008F426E" w:rsidP="008107C5">
      <w:pPr>
        <w:jc w:val="both"/>
      </w:pPr>
      <w:r w:rsidRPr="008F426E">
        <w:t xml:space="preserve">Sıhhat ve afiyet veren de Sensin. </w:t>
      </w:r>
    </w:p>
    <w:p w:rsidR="008F426E" w:rsidRPr="008F426E" w:rsidRDefault="008F426E" w:rsidP="008107C5">
      <w:pPr>
        <w:jc w:val="both"/>
      </w:pPr>
      <w:r w:rsidRPr="008F426E">
        <w:t xml:space="preserve">Ey Rabbim, Sana sığınıyorum! </w:t>
      </w:r>
    </w:p>
    <w:p w:rsidR="008F426E" w:rsidRPr="008F426E" w:rsidRDefault="008F426E" w:rsidP="008107C5">
      <w:pPr>
        <w:jc w:val="both"/>
      </w:pPr>
      <w:r w:rsidRPr="008F426E">
        <w:t xml:space="preserve">Benim her türlü kötülüğümü bağışla. </w:t>
      </w:r>
    </w:p>
    <w:p w:rsidR="008F426E" w:rsidRPr="008F426E" w:rsidRDefault="008F426E" w:rsidP="008107C5">
      <w:pPr>
        <w:jc w:val="both"/>
      </w:pPr>
      <w:r w:rsidRPr="008F426E">
        <w:t xml:space="preserve">Öyle ki, beni sorguya çekeceğin hiçbir şey kalmasın. </w:t>
      </w:r>
    </w:p>
    <w:p w:rsidR="008F426E" w:rsidRPr="008F426E" w:rsidRDefault="008F426E" w:rsidP="008107C5">
      <w:pPr>
        <w:jc w:val="both"/>
      </w:pPr>
      <w:r w:rsidRPr="008F426E">
        <w:t xml:space="preserve">Ey hiçbir şey yokken var olan, </w:t>
      </w:r>
    </w:p>
    <w:p w:rsidR="008F426E" w:rsidRPr="008F426E" w:rsidRDefault="008F426E" w:rsidP="008107C5">
      <w:pPr>
        <w:jc w:val="both"/>
      </w:pPr>
      <w:r w:rsidRPr="008F426E">
        <w:t xml:space="preserve">Ey her şeyi ve herkesi, </w:t>
      </w:r>
    </w:p>
    <w:p w:rsidR="008F426E" w:rsidRPr="008F426E" w:rsidRDefault="008F426E" w:rsidP="008107C5">
      <w:pPr>
        <w:jc w:val="both"/>
      </w:pPr>
      <w:r w:rsidRPr="008F426E">
        <w:t>Emri altında bulunduran Allah’ım!</w:t>
      </w:r>
    </w:p>
    <w:p w:rsidR="008F426E" w:rsidRPr="008F426E" w:rsidRDefault="008F426E" w:rsidP="008107C5">
      <w:pPr>
        <w:jc w:val="both"/>
      </w:pPr>
      <w:r w:rsidRPr="008F426E">
        <w:t xml:space="preserve">Sana sığınanları koru! </w:t>
      </w:r>
    </w:p>
    <w:p w:rsidR="008F426E" w:rsidRPr="008F426E" w:rsidRDefault="008F426E" w:rsidP="008107C5">
      <w:pPr>
        <w:jc w:val="both"/>
      </w:pPr>
      <w:r w:rsidRPr="008F426E">
        <w:t xml:space="preserve">Ey nurların nuru, </w:t>
      </w:r>
    </w:p>
    <w:p w:rsidR="008F426E" w:rsidRPr="008F426E" w:rsidRDefault="008F426E" w:rsidP="008107C5">
      <w:pPr>
        <w:jc w:val="both"/>
      </w:pPr>
      <w:r w:rsidRPr="008F426E">
        <w:t xml:space="preserve">Ey sırları bilen, </w:t>
      </w:r>
    </w:p>
    <w:p w:rsidR="008F426E" w:rsidRPr="008F426E" w:rsidRDefault="008F426E" w:rsidP="008107C5">
      <w:pPr>
        <w:jc w:val="both"/>
      </w:pPr>
      <w:r w:rsidRPr="008F426E">
        <w:t xml:space="preserve">Ey gece ve gündüzü döndüren, </w:t>
      </w:r>
    </w:p>
    <w:p w:rsidR="008F426E" w:rsidRPr="008F426E" w:rsidRDefault="008F426E" w:rsidP="008107C5">
      <w:pPr>
        <w:jc w:val="both"/>
      </w:pPr>
      <w:r w:rsidRPr="008F426E">
        <w:t xml:space="preserve">Ey izzet sahibi, </w:t>
      </w:r>
    </w:p>
    <w:p w:rsidR="008F426E" w:rsidRPr="008107C5" w:rsidRDefault="008F426E" w:rsidP="008107C5">
      <w:pPr>
        <w:jc w:val="both"/>
        <w:rPr>
          <w:b/>
        </w:rPr>
      </w:pPr>
      <w:r w:rsidRPr="008F426E">
        <w:t xml:space="preserve">Ey günahları affeden, </w:t>
      </w:r>
    </w:p>
    <w:p w:rsidR="008F426E" w:rsidRPr="008F426E" w:rsidRDefault="008F426E" w:rsidP="008107C5">
      <w:pPr>
        <w:jc w:val="both"/>
      </w:pPr>
      <w:r w:rsidRPr="008F426E">
        <w:t xml:space="preserve">Kapına geldim </w:t>
      </w:r>
    </w:p>
    <w:p w:rsidR="008F426E" w:rsidRPr="008F426E" w:rsidRDefault="008F426E" w:rsidP="008107C5">
      <w:pPr>
        <w:jc w:val="both"/>
      </w:pPr>
      <w:r w:rsidRPr="008F426E">
        <w:t xml:space="preserve">Beni bağışla, </w:t>
      </w:r>
    </w:p>
    <w:p w:rsidR="008F426E" w:rsidRPr="008F426E" w:rsidRDefault="008F426E" w:rsidP="008107C5">
      <w:pPr>
        <w:jc w:val="both"/>
      </w:pPr>
      <w:r w:rsidRPr="008F426E">
        <w:t xml:space="preserve">Beni bağışla Rabbim! </w:t>
      </w:r>
    </w:p>
    <w:p w:rsidR="008F426E" w:rsidRPr="008F426E" w:rsidRDefault="008F426E" w:rsidP="008107C5">
      <w:pPr>
        <w:jc w:val="both"/>
      </w:pPr>
      <w:r w:rsidRPr="008F426E">
        <w:t xml:space="preserve">Beni bağışla… </w:t>
      </w:r>
    </w:p>
    <w:p w:rsidR="008F426E" w:rsidRPr="008F426E" w:rsidRDefault="008F426E" w:rsidP="008107C5">
      <w:pPr>
        <w:jc w:val="both"/>
        <w:rPr>
          <w:lang w:val="en-GB"/>
        </w:rPr>
      </w:pPr>
      <w:r w:rsidRPr="008F426E">
        <w:t>(Âmin)</w:t>
      </w:r>
      <w:bookmarkStart w:id="0" w:name="_GoBack"/>
      <w:bookmarkEnd w:id="0"/>
    </w:p>
    <w:p w:rsidR="001900C3" w:rsidRPr="008F426E" w:rsidRDefault="001900C3" w:rsidP="008F426E">
      <w:pPr>
        <w:jc w:val="center"/>
        <w:rPr>
          <w:b/>
          <w:sz w:val="24"/>
        </w:rPr>
      </w:pPr>
    </w:p>
    <w:sectPr w:rsidR="001900C3" w:rsidRPr="008F426E" w:rsidSect="005613B6">
      <w:footerReference w:type="default" r:id="rId6"/>
      <w:pgSz w:w="12240" w:h="15840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BF8" w:rsidRDefault="00126BF8" w:rsidP="008107C5">
      <w:pPr>
        <w:spacing w:after="0" w:line="240" w:lineRule="auto"/>
      </w:pPr>
      <w:r>
        <w:separator/>
      </w:r>
    </w:p>
  </w:endnote>
  <w:endnote w:type="continuationSeparator" w:id="0">
    <w:p w:rsidR="00126BF8" w:rsidRDefault="00126BF8" w:rsidP="0081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C5" w:rsidRDefault="008107C5">
    <w:pPr>
      <w:pStyle w:val="Altbilgi"/>
    </w:pPr>
    <w:r>
      <w:t xml:space="preserve">FND 60. Sayı-Nisan 2016                                                                                                                                </w:t>
    </w:r>
    <w:hyperlink r:id="rId1" w:history="1">
      <w:r w:rsidRPr="004A6233">
        <w:rPr>
          <w:rStyle w:val="Kpr"/>
        </w:rPr>
        <w:t>www.furkannesli.net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BF8" w:rsidRDefault="00126BF8" w:rsidP="008107C5">
      <w:pPr>
        <w:spacing w:after="0" w:line="240" w:lineRule="auto"/>
      </w:pPr>
      <w:r>
        <w:separator/>
      </w:r>
    </w:p>
  </w:footnote>
  <w:footnote w:type="continuationSeparator" w:id="0">
    <w:p w:rsidR="00126BF8" w:rsidRDefault="00126BF8" w:rsidP="00810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C19"/>
    <w:rsid w:val="00126BF8"/>
    <w:rsid w:val="001900C3"/>
    <w:rsid w:val="00486939"/>
    <w:rsid w:val="00532C19"/>
    <w:rsid w:val="008107C5"/>
    <w:rsid w:val="008F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1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107C5"/>
  </w:style>
  <w:style w:type="paragraph" w:styleId="Altbilgi">
    <w:name w:val="footer"/>
    <w:basedOn w:val="Normal"/>
    <w:link w:val="AltbilgiChar"/>
    <w:uiPriority w:val="99"/>
    <w:semiHidden/>
    <w:unhideWhenUsed/>
    <w:rsid w:val="0081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107C5"/>
  </w:style>
  <w:style w:type="character" w:styleId="Kpr">
    <w:name w:val="Hyperlink"/>
    <w:basedOn w:val="VarsaylanParagrafYazTipi"/>
    <w:uiPriority w:val="99"/>
    <w:unhideWhenUsed/>
    <w:rsid w:val="008107C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2017-02-12T07:23:00Z</dcterms:created>
  <dcterms:modified xsi:type="dcterms:W3CDTF">2020-04-30T14:34:00Z</dcterms:modified>
</cp:coreProperties>
</file>