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6" w:rsidRDefault="00870DA6" w:rsidP="00870DA6">
      <w:pPr>
        <w:jc w:val="right"/>
        <w:rPr>
          <w:b/>
          <w:bCs/>
        </w:rPr>
      </w:pPr>
      <w:r>
        <w:rPr>
          <w:b/>
          <w:bCs/>
        </w:rPr>
        <w:t>ŞİİR</w:t>
      </w:r>
    </w:p>
    <w:p w:rsidR="00870DA6" w:rsidRDefault="00870DA6" w:rsidP="00725AD2">
      <w:pPr>
        <w:jc w:val="center"/>
        <w:rPr>
          <w:b/>
          <w:bCs/>
        </w:rPr>
      </w:pPr>
    </w:p>
    <w:p w:rsidR="00725AD2" w:rsidRPr="00870DA6" w:rsidRDefault="00725AD2" w:rsidP="00725AD2">
      <w:pPr>
        <w:jc w:val="center"/>
        <w:rPr>
          <w:b/>
          <w:bCs/>
        </w:rPr>
      </w:pPr>
      <w:r w:rsidRPr="00870DA6">
        <w:rPr>
          <w:b/>
          <w:bCs/>
        </w:rPr>
        <w:t>İSTEMEM</w:t>
      </w:r>
    </w:p>
    <w:p w:rsidR="00870DA6" w:rsidRDefault="00870DA6" w:rsidP="00725AD2">
      <w:pPr>
        <w:rPr>
          <w:bCs/>
        </w:rPr>
      </w:pP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 kokmayan gülü neyleyim,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Neyleyim sensiz baharı?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 doğmayan günü neyleyim,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Neyleyim sensiz ben dünyayı?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Senin tenine değmeden gelen yağmuru istemem,</w:t>
      </w:r>
    </w:p>
    <w:p w:rsidR="00725AD2" w:rsidRPr="00725AD2" w:rsidRDefault="00725AD2" w:rsidP="00870DA6">
      <w:pPr>
        <w:jc w:val="both"/>
        <w:rPr>
          <w:bCs/>
        </w:rPr>
      </w:pPr>
      <w:proofErr w:type="gramStart"/>
      <w:r w:rsidRPr="00725AD2">
        <w:rPr>
          <w:bCs/>
        </w:rPr>
        <w:t>meltemi</w:t>
      </w:r>
      <w:proofErr w:type="gramEnd"/>
      <w:r w:rsidRPr="00725AD2">
        <w:rPr>
          <w:bCs/>
        </w:rPr>
        <w:t xml:space="preserve">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Seni parlayacaksa parlasın yıldızlar,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Sana yanmayan yıldızı semalarda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Bülbüller söyleyecekse seni söylesin,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Senden okumayan bülbül olsa dinlemem.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Özlemim sen olacaksan yansın yüreğim,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Sılası sen olmayan gurbeti istemem, vatanı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Bir ateş yakacaksa beni kalbimden,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Senin aşkının ateşi yaksın,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Senden gayrı başka bir aşkla kül olursa kalbim,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Bu kalbi istemem, ateşi istemem, koru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Seni göremediğim vahalar bedevilerin olsun,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Ben senin çölünü isterim, suyu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Sana çıkacaksa durmaz yürürüm,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Sonu sen çıkmayan yönü istemem, yolu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Ben gönüllü bir köleyim, kulağımda küpem.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 xml:space="preserve">Kalbini fethedecekse geçerim bin </w:t>
      </w:r>
      <w:proofErr w:type="spellStart"/>
      <w:r w:rsidRPr="00725AD2">
        <w:rPr>
          <w:bCs/>
        </w:rPr>
        <w:t>sina’yı</w:t>
      </w:r>
      <w:proofErr w:type="spellEnd"/>
      <w:r w:rsidRPr="00725AD2">
        <w:rPr>
          <w:bCs/>
        </w:rPr>
        <w:t xml:space="preserve"> birden.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Yoksa neyime?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Bu fethi istemem, Mısır’ı istemem, cihanı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Ben Sultan Fatihim, önündeyim İstanbul’un.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Yakarım bu şehri yüzünde bir tebessüm için.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>Yoksa gül yüzünü güldürmeyen sultanlığı istemem, İstan</w:t>
      </w:r>
      <w:bookmarkStart w:id="0" w:name="_GoBack"/>
      <w:bookmarkEnd w:id="0"/>
      <w:r w:rsidRPr="00725AD2">
        <w:rPr>
          <w:bCs/>
        </w:rPr>
        <w:t>bul’u istemem.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lastRenderedPageBreak/>
        <w:t>Ben bir garip yunusum, yazdığım sensin, yandığım sen.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Cs/>
        </w:rPr>
        <w:t xml:space="preserve">Senden gayrı bir aşka ben kalemi istemem, </w:t>
      </w:r>
      <w:proofErr w:type="gramStart"/>
      <w:r w:rsidRPr="00725AD2">
        <w:rPr>
          <w:bCs/>
        </w:rPr>
        <w:t>kağıdı</w:t>
      </w:r>
      <w:proofErr w:type="gramEnd"/>
      <w:r w:rsidRPr="00725AD2">
        <w:rPr>
          <w:bCs/>
        </w:rPr>
        <w:t xml:space="preserve"> istemem.</w:t>
      </w:r>
    </w:p>
    <w:p w:rsidR="00725AD2" w:rsidRPr="00725AD2" w:rsidRDefault="00725AD2" w:rsidP="00870DA6">
      <w:pPr>
        <w:jc w:val="both"/>
        <w:rPr>
          <w:b/>
          <w:bCs/>
        </w:rPr>
      </w:pPr>
      <w:r w:rsidRPr="00725AD2">
        <w:rPr>
          <w:b/>
          <w:bCs/>
        </w:rPr>
        <w:t>Ben senin ümmetinim, sensin benim efendim.</w:t>
      </w:r>
    </w:p>
    <w:p w:rsidR="00725AD2" w:rsidRPr="00725AD2" w:rsidRDefault="00725AD2" w:rsidP="00870DA6">
      <w:pPr>
        <w:jc w:val="both"/>
        <w:rPr>
          <w:b/>
          <w:bCs/>
        </w:rPr>
      </w:pPr>
      <w:r w:rsidRPr="00725AD2">
        <w:rPr>
          <w:b/>
          <w:bCs/>
        </w:rPr>
        <w:t>Senden gayrı, senden başka efendi istemem, sevgili istemem, istemem…</w:t>
      </w:r>
    </w:p>
    <w:p w:rsidR="00725AD2" w:rsidRPr="00725AD2" w:rsidRDefault="00725AD2" w:rsidP="00870DA6">
      <w:pPr>
        <w:jc w:val="both"/>
        <w:rPr>
          <w:bCs/>
        </w:rPr>
      </w:pPr>
      <w:r w:rsidRPr="00725AD2">
        <w:rPr>
          <w:b/>
          <w:bCs/>
        </w:rPr>
        <w:t>Fatih Sultan Muhammed</w:t>
      </w:r>
    </w:p>
    <w:p w:rsidR="002B4362" w:rsidRPr="00870DA6" w:rsidRDefault="002B4362" w:rsidP="00870DA6">
      <w:pPr>
        <w:jc w:val="both"/>
        <w:rPr>
          <w:b/>
        </w:rPr>
      </w:pPr>
    </w:p>
    <w:sectPr w:rsidR="002B4362" w:rsidRPr="00870DA6" w:rsidSect="00236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91" w:rsidRDefault="007A7E91" w:rsidP="00870DA6">
      <w:pPr>
        <w:spacing w:after="0" w:line="240" w:lineRule="auto"/>
      </w:pPr>
      <w:r>
        <w:separator/>
      </w:r>
    </w:p>
  </w:endnote>
  <w:endnote w:type="continuationSeparator" w:id="0">
    <w:p w:rsidR="007A7E91" w:rsidRDefault="007A7E91" w:rsidP="0087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6" w:rsidRDefault="00870D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6" w:rsidRDefault="00870DA6">
    <w:pPr>
      <w:pStyle w:val="Altbilgi"/>
    </w:pPr>
    <w:r>
      <w:t xml:space="preserve">FND 60. Sayı-Nisan 2016                                                                                                                               </w:t>
    </w:r>
    <w:hyperlink r:id="rId1" w:history="1">
      <w:r w:rsidRPr="007F2103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6" w:rsidRDefault="00870D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91" w:rsidRDefault="007A7E91" w:rsidP="00870DA6">
      <w:pPr>
        <w:spacing w:after="0" w:line="240" w:lineRule="auto"/>
      </w:pPr>
      <w:r>
        <w:separator/>
      </w:r>
    </w:p>
  </w:footnote>
  <w:footnote w:type="continuationSeparator" w:id="0">
    <w:p w:rsidR="007A7E91" w:rsidRDefault="007A7E91" w:rsidP="0087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6" w:rsidRDefault="00870D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6" w:rsidRDefault="00870DA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A6" w:rsidRDefault="00870D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9B"/>
    <w:rsid w:val="002B4362"/>
    <w:rsid w:val="00725AD2"/>
    <w:rsid w:val="007A7E91"/>
    <w:rsid w:val="00870DA6"/>
    <w:rsid w:val="008D349B"/>
    <w:rsid w:val="00A4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7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DA6"/>
  </w:style>
  <w:style w:type="paragraph" w:styleId="Altbilgi">
    <w:name w:val="footer"/>
    <w:basedOn w:val="Normal"/>
    <w:link w:val="AltbilgiChar"/>
    <w:uiPriority w:val="99"/>
    <w:semiHidden/>
    <w:unhideWhenUsed/>
    <w:rsid w:val="0087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0DA6"/>
  </w:style>
  <w:style w:type="character" w:styleId="Kpr">
    <w:name w:val="Hyperlink"/>
    <w:basedOn w:val="VarsaylanParagrafYazTipi"/>
    <w:uiPriority w:val="99"/>
    <w:unhideWhenUsed/>
    <w:rsid w:val="00870D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2017-02-12T07:26:00Z</dcterms:created>
  <dcterms:modified xsi:type="dcterms:W3CDTF">2020-04-30T14:50:00Z</dcterms:modified>
</cp:coreProperties>
</file>