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5" w:rsidRDefault="00740FC5" w:rsidP="00740FC5">
      <w:pPr>
        <w:jc w:val="right"/>
        <w:rPr>
          <w:b/>
          <w:bCs/>
        </w:rPr>
      </w:pPr>
      <w:bookmarkStart w:id="0" w:name="_GoBack"/>
      <w:r>
        <w:rPr>
          <w:b/>
          <w:bCs/>
        </w:rPr>
        <w:t>ARŞİV</w:t>
      </w:r>
    </w:p>
    <w:p w:rsidR="00740FC5" w:rsidRDefault="00740FC5" w:rsidP="00885661">
      <w:pPr>
        <w:jc w:val="center"/>
        <w:rPr>
          <w:b/>
          <w:bCs/>
        </w:rPr>
      </w:pPr>
    </w:p>
    <w:p w:rsidR="00885661" w:rsidRPr="00740FC5" w:rsidRDefault="00885661" w:rsidP="00885661">
      <w:pPr>
        <w:jc w:val="center"/>
        <w:rPr>
          <w:b/>
          <w:bCs/>
        </w:rPr>
      </w:pPr>
      <w:r w:rsidRPr="00740FC5">
        <w:rPr>
          <w:b/>
          <w:bCs/>
        </w:rPr>
        <w:t>29 MAYIS 2016 PAZAR GÜNÜ İSKENDERUN’DA YAŞANANLARI</w:t>
      </w:r>
    </w:p>
    <w:p w:rsidR="00885661" w:rsidRPr="00740FC5" w:rsidRDefault="00885661" w:rsidP="00885661">
      <w:pPr>
        <w:jc w:val="center"/>
        <w:rPr>
          <w:b/>
          <w:bCs/>
        </w:rPr>
      </w:pPr>
      <w:r w:rsidRPr="00740FC5">
        <w:rPr>
          <w:b/>
          <w:bCs/>
        </w:rPr>
        <w:t>UNUTMADIK, UNUTTURMAYACAĞIZ!</w:t>
      </w:r>
    </w:p>
    <w:bookmarkEnd w:id="0"/>
    <w:p w:rsidR="00885661" w:rsidRPr="00885661" w:rsidRDefault="00885661" w:rsidP="00885661">
      <w:pPr>
        <w:jc w:val="center"/>
        <w:rPr>
          <w:b/>
          <w:sz w:val="24"/>
        </w:rPr>
      </w:pPr>
    </w:p>
    <w:p w:rsidR="00740FC5" w:rsidRDefault="00740FC5" w:rsidP="00885661"/>
    <w:p w:rsidR="00885661" w:rsidRPr="00885661" w:rsidRDefault="00885661" w:rsidP="00740FC5">
      <w:pPr>
        <w:ind w:firstLine="708"/>
        <w:jc w:val="both"/>
      </w:pPr>
      <w:r w:rsidRPr="00885661">
        <w:t>Eleştiri kabul etmeyen ve halkı git gide ‘</w:t>
      </w:r>
      <w:r w:rsidRPr="00885661">
        <w:rPr>
          <w:i/>
          <w:iCs/>
        </w:rPr>
        <w:t>Tek Parti Dönemi’</w:t>
      </w:r>
      <w:r w:rsidRPr="00885661">
        <w:t xml:space="preserve"> gibi bir siyasi yaşama sürükleyen yöneticiler; saltanatlarını korumak adına Müslümanlara adeta zulmediyorlar. Kendileri gibi düşünmeyen ve yanlışlarını tenkit eden insanları ötekileştiriyorlar.</w:t>
      </w:r>
    </w:p>
    <w:p w:rsidR="00885661" w:rsidRPr="00885661" w:rsidRDefault="00885661" w:rsidP="00740FC5">
      <w:pPr>
        <w:ind w:firstLine="708"/>
        <w:jc w:val="both"/>
      </w:pPr>
      <w:r w:rsidRPr="00885661">
        <w:t>Furkan Eğitim ve Hizmet Vakfı’nın iki yılı aşkın bir süredir konferanslarının engellendiğini ve tevhidi anlattığı için, “</w:t>
      </w:r>
      <w:r w:rsidRPr="00885661">
        <w:rPr>
          <w:i/>
          <w:iCs/>
        </w:rPr>
        <w:t>Allah’ın dünyasında Allah’ın dediği olmalı”</w:t>
      </w:r>
      <w:r w:rsidRPr="00885661">
        <w:t xml:space="preserve"> dediği için sindirilmeye çalışıldığını; zulmün başladığı ilk günden beri dile getiriyoruz. Yapılan zulmü ve yaşanan engellemeleri gerek sosyal medya üzerinden, gerekse yazılı basından tüm halkımıza duyurmaya çalıştık.</w:t>
      </w:r>
    </w:p>
    <w:p w:rsidR="00885661" w:rsidRPr="00885661" w:rsidRDefault="00885661" w:rsidP="00740FC5">
      <w:pPr>
        <w:ind w:firstLine="708"/>
        <w:jc w:val="both"/>
      </w:pPr>
      <w:r w:rsidRPr="00885661">
        <w:t>Engellemelerin en sonuncusunu 29 Mayıs Pazar günü yaşayan Furkan Hareketi mensupları, o gün bu gündür yapılanları unutmadı ve unutturmadı. Yaşananların paylaşılıp yayılmasıyla birlikte halkımızdan ‘Destek Mesajları’ yağmaya başladı. Ve gerçeği gören halkımız uyanıyor ve bu zulme tepki gösteriyor!</w:t>
      </w:r>
    </w:p>
    <w:p w:rsidR="00885661" w:rsidRPr="00885661" w:rsidRDefault="00885661" w:rsidP="00740FC5">
      <w:pPr>
        <w:ind w:firstLine="708"/>
        <w:jc w:val="both"/>
      </w:pPr>
      <w:r w:rsidRPr="00885661">
        <w:t xml:space="preserve">İşte gelen binlerce destek mesajının içerisinden sizler için seçtiklerimiz...  </w:t>
      </w:r>
    </w:p>
    <w:p w:rsidR="00C802A9" w:rsidRPr="00740FC5" w:rsidRDefault="00C802A9">
      <w:pPr>
        <w:rPr>
          <w:b/>
        </w:rPr>
      </w:pPr>
    </w:p>
    <w:sectPr w:rsidR="00C802A9" w:rsidRPr="00740FC5" w:rsidSect="008B3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5C" w:rsidRDefault="0042095C" w:rsidP="00740FC5">
      <w:pPr>
        <w:spacing w:after="0" w:line="240" w:lineRule="auto"/>
      </w:pPr>
      <w:r>
        <w:separator/>
      </w:r>
    </w:p>
  </w:endnote>
  <w:endnote w:type="continuationSeparator" w:id="0">
    <w:p w:rsidR="0042095C" w:rsidRDefault="0042095C" w:rsidP="0074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C5" w:rsidRDefault="00740F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C5" w:rsidRDefault="00740FC5">
    <w:pPr>
      <w:pStyle w:val="Altbilgi"/>
    </w:pPr>
    <w:r>
      <w:t xml:space="preserve">FND 63. Sayı-Temmuz 2016                                                                                                                          </w:t>
    </w:r>
    <w:hyperlink r:id="rId1" w:history="1">
      <w:r w:rsidRPr="00DA719F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C5" w:rsidRDefault="00740F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5C" w:rsidRDefault="0042095C" w:rsidP="00740FC5">
      <w:pPr>
        <w:spacing w:after="0" w:line="240" w:lineRule="auto"/>
      </w:pPr>
      <w:r>
        <w:separator/>
      </w:r>
    </w:p>
  </w:footnote>
  <w:footnote w:type="continuationSeparator" w:id="0">
    <w:p w:rsidR="0042095C" w:rsidRDefault="0042095C" w:rsidP="0074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C5" w:rsidRDefault="00740F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C5" w:rsidRDefault="00740F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C5" w:rsidRDefault="00740F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60"/>
    <w:rsid w:val="0042095C"/>
    <w:rsid w:val="00723260"/>
    <w:rsid w:val="00740FC5"/>
    <w:rsid w:val="00885661"/>
    <w:rsid w:val="00BE082A"/>
    <w:rsid w:val="00C8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0FC5"/>
  </w:style>
  <w:style w:type="paragraph" w:styleId="Altbilgi">
    <w:name w:val="footer"/>
    <w:basedOn w:val="Normal"/>
    <w:link w:val="AltbilgiChar"/>
    <w:uiPriority w:val="99"/>
    <w:semiHidden/>
    <w:unhideWhenUsed/>
    <w:rsid w:val="0074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0FC5"/>
  </w:style>
  <w:style w:type="character" w:styleId="Kpr">
    <w:name w:val="Hyperlink"/>
    <w:basedOn w:val="VarsaylanParagrafYazTipi"/>
    <w:uiPriority w:val="99"/>
    <w:unhideWhenUsed/>
    <w:rsid w:val="00740F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2017-02-12T08:09:00Z</dcterms:created>
  <dcterms:modified xsi:type="dcterms:W3CDTF">2020-05-03T12:22:00Z</dcterms:modified>
</cp:coreProperties>
</file>