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A0" w:rsidRPr="00A572F3" w:rsidRDefault="00A572F3" w:rsidP="00A572F3">
      <w:pPr>
        <w:jc w:val="right"/>
        <w:rPr>
          <w:b/>
          <w:sz w:val="22"/>
          <w:szCs w:val="22"/>
        </w:rPr>
      </w:pPr>
      <w:r>
        <w:rPr>
          <w:b/>
          <w:sz w:val="22"/>
          <w:szCs w:val="22"/>
        </w:rPr>
        <w:t>AYIN KİTABI</w:t>
      </w:r>
    </w:p>
    <w:p w:rsidR="00A572F3" w:rsidRDefault="00A572F3">
      <w:pPr>
        <w:rPr>
          <w:b/>
          <w:sz w:val="22"/>
          <w:szCs w:val="22"/>
        </w:rPr>
      </w:pPr>
    </w:p>
    <w:p w:rsidR="00A572F3" w:rsidRDefault="00A572F3">
      <w:pPr>
        <w:rPr>
          <w:b/>
          <w:sz w:val="22"/>
          <w:szCs w:val="22"/>
        </w:rPr>
      </w:pPr>
    </w:p>
    <w:p w:rsidR="00DD05A0" w:rsidRPr="00DD05A0" w:rsidRDefault="00DD05A0" w:rsidP="0059242A">
      <w:pPr>
        <w:jc w:val="center"/>
        <w:rPr>
          <w:b/>
          <w:sz w:val="22"/>
          <w:szCs w:val="22"/>
        </w:rPr>
      </w:pPr>
      <w:r w:rsidRPr="00DD05A0">
        <w:rPr>
          <w:b/>
          <w:sz w:val="22"/>
          <w:szCs w:val="22"/>
        </w:rPr>
        <w:t>Mustafa MEŞHUR</w:t>
      </w:r>
    </w:p>
    <w:p w:rsidR="00A572F3" w:rsidRDefault="00A572F3">
      <w:pPr>
        <w:rPr>
          <w:sz w:val="22"/>
          <w:szCs w:val="22"/>
        </w:rPr>
      </w:pPr>
    </w:p>
    <w:p w:rsidR="008D654C" w:rsidRDefault="002D73E9" w:rsidP="0059242A">
      <w:pPr>
        <w:ind w:firstLine="708"/>
        <w:rPr>
          <w:sz w:val="22"/>
          <w:szCs w:val="22"/>
        </w:rPr>
      </w:pPr>
      <w:r>
        <w:rPr>
          <w:sz w:val="22"/>
          <w:szCs w:val="22"/>
        </w:rPr>
        <w:t>15 Eylül 1921’de Mısır doğus</w:t>
      </w:r>
      <w:r w:rsidRPr="002D73E9">
        <w:rPr>
          <w:sz w:val="22"/>
          <w:szCs w:val="22"/>
        </w:rPr>
        <w:t xml:space="preserve">undaki küçük bir kent olan </w:t>
      </w:r>
      <w:proofErr w:type="spellStart"/>
      <w:r w:rsidRPr="002D73E9">
        <w:rPr>
          <w:sz w:val="22"/>
          <w:szCs w:val="22"/>
        </w:rPr>
        <w:t>Sadiye</w:t>
      </w:r>
      <w:proofErr w:type="spellEnd"/>
      <w:r w:rsidRPr="002D73E9">
        <w:rPr>
          <w:sz w:val="22"/>
          <w:szCs w:val="22"/>
        </w:rPr>
        <w:t xml:space="preserve"> kentine bağlı bir köyde doğdu. İlk, orta ve lise tahsilinden sonra </w:t>
      </w:r>
      <w:proofErr w:type="spellStart"/>
      <w:r w:rsidRPr="002D73E9">
        <w:rPr>
          <w:sz w:val="22"/>
          <w:szCs w:val="22"/>
        </w:rPr>
        <w:t>Darul</w:t>
      </w:r>
      <w:proofErr w:type="spellEnd"/>
      <w:r w:rsidRPr="002D73E9">
        <w:rPr>
          <w:sz w:val="22"/>
          <w:szCs w:val="22"/>
        </w:rPr>
        <w:t xml:space="preserve"> </w:t>
      </w:r>
      <w:proofErr w:type="gramStart"/>
      <w:r w:rsidRPr="002D73E9">
        <w:rPr>
          <w:sz w:val="22"/>
          <w:szCs w:val="22"/>
        </w:rPr>
        <w:t>Ulum’un</w:t>
      </w:r>
      <w:proofErr w:type="gramEnd"/>
      <w:r w:rsidRPr="002D73E9">
        <w:rPr>
          <w:sz w:val="22"/>
          <w:szCs w:val="22"/>
        </w:rPr>
        <w:t xml:space="preserve"> Matematik bölümünden 1942 yılında mezun oldu. Yüksek lisans diplomasını alan Mustafa Meşhur, daha sonra Meteoroloji alanında da tahsil gördü.</w:t>
      </w:r>
    </w:p>
    <w:p w:rsidR="00A572F3" w:rsidRDefault="00A572F3" w:rsidP="00A572F3">
      <w:pPr>
        <w:rPr>
          <w:b/>
          <w:sz w:val="22"/>
          <w:szCs w:val="22"/>
        </w:rPr>
      </w:pPr>
    </w:p>
    <w:p w:rsidR="00DE4CF9" w:rsidRPr="00A572F3" w:rsidRDefault="00DE4CF9" w:rsidP="00A572F3">
      <w:pPr>
        <w:jc w:val="right"/>
        <w:rPr>
          <w:b/>
          <w:sz w:val="22"/>
          <w:szCs w:val="22"/>
        </w:rPr>
      </w:pPr>
      <w:r w:rsidRPr="00A572F3">
        <w:rPr>
          <w:b/>
          <w:sz w:val="22"/>
          <w:szCs w:val="22"/>
        </w:rPr>
        <w:t>ÜYELİK VE LİDERLİK AÇISINDAN DAVET YOLU</w:t>
      </w:r>
    </w:p>
    <w:p w:rsidR="00A572F3" w:rsidRDefault="00A572F3" w:rsidP="00A572F3">
      <w:pPr>
        <w:rPr>
          <w:sz w:val="22"/>
          <w:szCs w:val="22"/>
        </w:rPr>
      </w:pPr>
    </w:p>
    <w:p w:rsidR="00DE4CF9" w:rsidRPr="00DE4CF9" w:rsidRDefault="00A572F3" w:rsidP="0059242A">
      <w:pPr>
        <w:ind w:firstLine="708"/>
        <w:rPr>
          <w:sz w:val="22"/>
          <w:szCs w:val="22"/>
        </w:rPr>
      </w:pPr>
      <w:r>
        <w:rPr>
          <w:sz w:val="22"/>
          <w:szCs w:val="22"/>
        </w:rPr>
        <w:t>Li</w:t>
      </w:r>
      <w:r w:rsidR="00DE4CF9" w:rsidRPr="00DE4CF9">
        <w:rPr>
          <w:sz w:val="22"/>
          <w:szCs w:val="22"/>
        </w:rPr>
        <w:t xml:space="preserve">derlerle üyeler her şeyden önce birbirlerine karşı saygı duymalı, birbirlerinin kıymetini bilmelidirler. Bu karşılıklı saygı ve kıymet bilme bir ibadet şuuru içinde olmalıdır. Cemaatin üyeleri liderlerine karşı ona cemaatin </w:t>
      </w:r>
      <w:proofErr w:type="spellStart"/>
      <w:r w:rsidR="00DE4CF9" w:rsidRPr="00DE4CF9">
        <w:rPr>
          <w:sz w:val="22"/>
          <w:szCs w:val="22"/>
        </w:rPr>
        <w:t>emiri</w:t>
      </w:r>
      <w:proofErr w:type="spellEnd"/>
      <w:r w:rsidR="00DE4CF9" w:rsidRPr="00DE4CF9">
        <w:rPr>
          <w:sz w:val="22"/>
          <w:szCs w:val="22"/>
        </w:rPr>
        <w:t xml:space="preserve"> olduğu, cemaati temsil ettiği için saygı duyacaklardır. Cemaatin birliğinin, gücünün ve organizesinin </w:t>
      </w:r>
      <w:proofErr w:type="spellStart"/>
      <w:r w:rsidR="00DE4CF9" w:rsidRPr="00DE4CF9">
        <w:rPr>
          <w:sz w:val="22"/>
          <w:szCs w:val="22"/>
        </w:rPr>
        <w:t>emiri</w:t>
      </w:r>
      <w:proofErr w:type="spellEnd"/>
      <w:r w:rsidR="00DE4CF9" w:rsidRPr="00DE4CF9">
        <w:rPr>
          <w:sz w:val="22"/>
          <w:szCs w:val="22"/>
        </w:rPr>
        <w:t xml:space="preserve"> olduğu için itaat edeceklerdir. </w:t>
      </w:r>
      <w:proofErr w:type="gramStart"/>
      <w:r w:rsidR="00DE4CF9" w:rsidRPr="00DE4CF9">
        <w:rPr>
          <w:sz w:val="22"/>
          <w:szCs w:val="22"/>
        </w:rPr>
        <w:t>ve</w:t>
      </w:r>
      <w:proofErr w:type="gramEnd"/>
      <w:r w:rsidR="00DE4CF9" w:rsidRPr="00DE4CF9">
        <w:rPr>
          <w:sz w:val="22"/>
          <w:szCs w:val="22"/>
        </w:rPr>
        <w:t xml:space="preserve"> bu konuda </w:t>
      </w:r>
      <w:proofErr w:type="spellStart"/>
      <w:r w:rsidR="00DE4CF9" w:rsidRPr="00DE4CF9">
        <w:rPr>
          <w:sz w:val="22"/>
          <w:szCs w:val="22"/>
        </w:rPr>
        <w:t>allah</w:t>
      </w:r>
      <w:proofErr w:type="spellEnd"/>
      <w:r w:rsidR="00DE4CF9" w:rsidRPr="00DE4CF9">
        <w:rPr>
          <w:sz w:val="22"/>
          <w:szCs w:val="22"/>
        </w:rPr>
        <w:t xml:space="preserve"> </w:t>
      </w:r>
      <w:proofErr w:type="spellStart"/>
      <w:r w:rsidR="00DE4CF9" w:rsidRPr="00DE4CF9">
        <w:rPr>
          <w:sz w:val="22"/>
          <w:szCs w:val="22"/>
        </w:rPr>
        <w:t>rasulü’nün</w:t>
      </w:r>
      <w:proofErr w:type="spellEnd"/>
      <w:r w:rsidR="00DE4CF9" w:rsidRPr="00DE4CF9">
        <w:rPr>
          <w:sz w:val="22"/>
          <w:szCs w:val="22"/>
        </w:rPr>
        <w:t xml:space="preserve"> şu buyruğunu kendilerine rehber edineceklerdir: “Kim bana itaat ederse </w:t>
      </w:r>
      <w:proofErr w:type="spellStart"/>
      <w:r w:rsidR="00DE4CF9" w:rsidRPr="00DE4CF9">
        <w:rPr>
          <w:sz w:val="22"/>
          <w:szCs w:val="22"/>
        </w:rPr>
        <w:t>allah’a</w:t>
      </w:r>
      <w:proofErr w:type="spellEnd"/>
      <w:r w:rsidR="00DE4CF9" w:rsidRPr="00DE4CF9">
        <w:rPr>
          <w:sz w:val="22"/>
          <w:szCs w:val="22"/>
        </w:rPr>
        <w:t xml:space="preserve"> itaat etmiş gibidir, kim de bana isyan ederse </w:t>
      </w:r>
      <w:proofErr w:type="spellStart"/>
      <w:r w:rsidR="00DE4CF9" w:rsidRPr="00DE4CF9">
        <w:rPr>
          <w:sz w:val="22"/>
          <w:szCs w:val="22"/>
        </w:rPr>
        <w:t>allah’a</w:t>
      </w:r>
      <w:proofErr w:type="spellEnd"/>
      <w:r w:rsidR="00DE4CF9" w:rsidRPr="00DE4CF9">
        <w:rPr>
          <w:sz w:val="22"/>
          <w:szCs w:val="22"/>
        </w:rPr>
        <w:t xml:space="preserve"> isyan etmiş gibidir. Kim </w:t>
      </w:r>
      <w:proofErr w:type="spellStart"/>
      <w:r w:rsidR="00DE4CF9" w:rsidRPr="00DE4CF9">
        <w:rPr>
          <w:sz w:val="22"/>
          <w:szCs w:val="22"/>
        </w:rPr>
        <w:t>emirime</w:t>
      </w:r>
      <w:proofErr w:type="spellEnd"/>
      <w:r w:rsidR="00DE4CF9" w:rsidRPr="00DE4CF9">
        <w:rPr>
          <w:sz w:val="22"/>
          <w:szCs w:val="22"/>
        </w:rPr>
        <w:t xml:space="preserve"> itaat ederse bana itaat etmiş, kim </w:t>
      </w:r>
      <w:proofErr w:type="spellStart"/>
      <w:r w:rsidR="00DE4CF9" w:rsidRPr="00DE4CF9">
        <w:rPr>
          <w:sz w:val="22"/>
          <w:szCs w:val="22"/>
        </w:rPr>
        <w:t>emirime</w:t>
      </w:r>
      <w:proofErr w:type="spellEnd"/>
      <w:r w:rsidR="00DE4CF9" w:rsidRPr="00DE4CF9">
        <w:rPr>
          <w:sz w:val="22"/>
          <w:szCs w:val="22"/>
        </w:rPr>
        <w:t xml:space="preserve"> isyan ederse bana isyan etmiş gibidir.” </w:t>
      </w:r>
    </w:p>
    <w:p w:rsidR="00A572F3" w:rsidRDefault="00A572F3" w:rsidP="00A572F3">
      <w:pPr>
        <w:rPr>
          <w:b/>
          <w:sz w:val="22"/>
          <w:szCs w:val="22"/>
        </w:rPr>
      </w:pPr>
    </w:p>
    <w:p w:rsidR="00A572F3" w:rsidRPr="00A572F3" w:rsidRDefault="00A572F3" w:rsidP="00A572F3">
      <w:pPr>
        <w:rPr>
          <w:b/>
          <w:sz w:val="22"/>
          <w:szCs w:val="22"/>
        </w:rPr>
      </w:pPr>
      <w:r w:rsidRPr="00A572F3">
        <w:rPr>
          <w:b/>
          <w:sz w:val="22"/>
          <w:szCs w:val="22"/>
        </w:rPr>
        <w:t xml:space="preserve">Prof. Dr. Muhammed Ali HAŞİMİ </w:t>
      </w:r>
    </w:p>
    <w:p w:rsidR="00A572F3" w:rsidRDefault="00A572F3" w:rsidP="00A572F3">
      <w:pPr>
        <w:rPr>
          <w:sz w:val="22"/>
          <w:szCs w:val="22"/>
        </w:rPr>
      </w:pPr>
    </w:p>
    <w:p w:rsidR="00A572F3" w:rsidRDefault="00A572F3" w:rsidP="0059242A">
      <w:pPr>
        <w:ind w:firstLine="708"/>
        <w:rPr>
          <w:sz w:val="22"/>
          <w:szCs w:val="22"/>
        </w:rPr>
      </w:pPr>
      <w:r w:rsidRPr="00A572F3">
        <w:rPr>
          <w:sz w:val="22"/>
          <w:szCs w:val="22"/>
        </w:rPr>
        <w:t xml:space="preserve">Suriye-Halep doğumlu olan Muhammed Ali </w:t>
      </w:r>
      <w:proofErr w:type="spellStart"/>
      <w:r w:rsidRPr="00A572F3">
        <w:rPr>
          <w:sz w:val="22"/>
          <w:szCs w:val="22"/>
        </w:rPr>
        <w:t>Haşimi</w:t>
      </w:r>
      <w:proofErr w:type="spellEnd"/>
      <w:r w:rsidRPr="00A572F3">
        <w:rPr>
          <w:sz w:val="22"/>
          <w:szCs w:val="22"/>
        </w:rPr>
        <w:t xml:space="preserve">, Şam Üniversitesi Edebiyat Fakültesi’nden mezun oldu. Mastır ve doktora çalışmalarını Mısır’da tamamladı. </w:t>
      </w:r>
      <w:proofErr w:type="spellStart"/>
      <w:r w:rsidRPr="00A572F3">
        <w:rPr>
          <w:sz w:val="22"/>
          <w:szCs w:val="22"/>
        </w:rPr>
        <w:t>Haşimi</w:t>
      </w:r>
      <w:proofErr w:type="spellEnd"/>
      <w:r w:rsidRPr="00A572F3">
        <w:rPr>
          <w:sz w:val="22"/>
          <w:szCs w:val="22"/>
        </w:rPr>
        <w:t xml:space="preserve"> uzun süre </w:t>
      </w:r>
      <w:proofErr w:type="spellStart"/>
      <w:r w:rsidRPr="00A572F3">
        <w:rPr>
          <w:sz w:val="22"/>
          <w:szCs w:val="22"/>
        </w:rPr>
        <w:t>Riyad</w:t>
      </w:r>
      <w:proofErr w:type="spellEnd"/>
      <w:r w:rsidRPr="00A572F3">
        <w:rPr>
          <w:sz w:val="22"/>
          <w:szCs w:val="22"/>
        </w:rPr>
        <w:t xml:space="preserve">, İmam Muhammed Bin </w:t>
      </w:r>
      <w:proofErr w:type="spellStart"/>
      <w:r w:rsidRPr="00A572F3">
        <w:rPr>
          <w:sz w:val="22"/>
          <w:szCs w:val="22"/>
        </w:rPr>
        <w:t>Suud</w:t>
      </w:r>
      <w:proofErr w:type="spellEnd"/>
      <w:r w:rsidRPr="00A572F3">
        <w:rPr>
          <w:sz w:val="22"/>
          <w:szCs w:val="22"/>
        </w:rPr>
        <w:t xml:space="preserve"> Üniversitesi’nde öğretim görevlisi olarak çalıştı. Kendisi Şam yönetiminin gadrine uğrayan </w:t>
      </w:r>
    </w:p>
    <w:p w:rsidR="00A572F3" w:rsidRDefault="00A572F3" w:rsidP="00A572F3">
      <w:pPr>
        <w:rPr>
          <w:b/>
          <w:sz w:val="22"/>
          <w:szCs w:val="22"/>
        </w:rPr>
      </w:pPr>
    </w:p>
    <w:p w:rsidR="00A572F3" w:rsidRPr="00A572F3" w:rsidRDefault="00A572F3" w:rsidP="00A572F3">
      <w:pPr>
        <w:jc w:val="right"/>
        <w:rPr>
          <w:b/>
          <w:sz w:val="22"/>
          <w:szCs w:val="22"/>
        </w:rPr>
      </w:pPr>
      <w:r w:rsidRPr="00A572F3">
        <w:rPr>
          <w:b/>
          <w:sz w:val="22"/>
          <w:szCs w:val="22"/>
        </w:rPr>
        <w:t>KUR’AN VE SÜNNET’E GÖRE MÜSLÜMAN ŞAHSİYETİ</w:t>
      </w:r>
    </w:p>
    <w:p w:rsidR="00A572F3" w:rsidRDefault="00A572F3" w:rsidP="00A572F3">
      <w:pPr>
        <w:rPr>
          <w:sz w:val="22"/>
          <w:szCs w:val="22"/>
        </w:rPr>
      </w:pPr>
    </w:p>
    <w:p w:rsidR="00A572F3" w:rsidRPr="00A572F3" w:rsidRDefault="00A572F3" w:rsidP="0059242A">
      <w:pPr>
        <w:ind w:firstLine="708"/>
        <w:rPr>
          <w:sz w:val="22"/>
          <w:szCs w:val="22"/>
        </w:rPr>
      </w:pPr>
      <w:r w:rsidRPr="00A572F3">
        <w:rPr>
          <w:sz w:val="22"/>
          <w:szCs w:val="22"/>
        </w:rPr>
        <w:t xml:space="preserve">Kur’an ve sünnet’te; insanın kendisi ile rabbi ile yaşadığı toplum ile ilgili bütün ilişkilerini, yaşam tarzını kuşatan temel prensipler bulunmaktadır. </w:t>
      </w:r>
      <w:proofErr w:type="spellStart"/>
      <w:r w:rsidRPr="00A572F3">
        <w:rPr>
          <w:sz w:val="22"/>
          <w:szCs w:val="22"/>
        </w:rPr>
        <w:t>islam’ın</w:t>
      </w:r>
      <w:proofErr w:type="spellEnd"/>
      <w:r w:rsidRPr="00A572F3">
        <w:rPr>
          <w:sz w:val="22"/>
          <w:szCs w:val="22"/>
        </w:rPr>
        <w:t xml:space="preserve"> bu hükümler ile şekillendirdiği ‘Müslüman Şahsiyeti’ eşsiz ve örnek bir insan tipidir. Bu değerler ile donanan bir Müslüman, toplum içinde üstün değerlere sahip bir birey olarak, seçkin bir konuma sahip olur. Bu eser bir Müslümanın rabbine, kendisine, ailesine, yakın </w:t>
      </w:r>
      <w:r w:rsidRPr="0059242A">
        <w:rPr>
          <w:b/>
          <w:sz w:val="22"/>
          <w:szCs w:val="22"/>
        </w:rPr>
        <w:t>çevresine</w:t>
      </w:r>
      <w:r w:rsidRPr="00A572F3">
        <w:rPr>
          <w:sz w:val="22"/>
          <w:szCs w:val="22"/>
        </w:rPr>
        <w:t xml:space="preserve"> ve içinde yaşadığı topluma karşı olan sorumluluklarını </w:t>
      </w:r>
      <w:r w:rsidRPr="00A572F3">
        <w:rPr>
          <w:sz w:val="22"/>
          <w:szCs w:val="22"/>
        </w:rPr>
        <w:lastRenderedPageBreak/>
        <w:t xml:space="preserve">dile getirmekte, diğer insanlarla sevgi ve saygıya dayalı ilişkiler kuran bir şahsiyete sahip olması için gerekli hususları Kur’an ve sünnet’ten hareket ederek açık ve yalın bir şekilde sunmaktadır. </w:t>
      </w:r>
    </w:p>
    <w:p w:rsidR="00DE4CF9" w:rsidRDefault="00DE4CF9" w:rsidP="00A572F3">
      <w:pPr>
        <w:rPr>
          <w:sz w:val="22"/>
          <w:szCs w:val="22"/>
        </w:rPr>
      </w:pPr>
    </w:p>
    <w:p w:rsidR="00A572F3" w:rsidRPr="002D73E9" w:rsidRDefault="00A572F3" w:rsidP="00DE4CF9">
      <w:pPr>
        <w:rPr>
          <w:sz w:val="22"/>
          <w:szCs w:val="22"/>
        </w:rPr>
      </w:pPr>
    </w:p>
    <w:sectPr w:rsidR="00A572F3" w:rsidRPr="002D73E9"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FE1" w:rsidRDefault="00401FE1" w:rsidP="0059242A">
      <w:pPr>
        <w:spacing w:after="0" w:line="240" w:lineRule="auto"/>
      </w:pPr>
      <w:r>
        <w:separator/>
      </w:r>
    </w:p>
  </w:endnote>
  <w:endnote w:type="continuationSeparator" w:id="0">
    <w:p w:rsidR="00401FE1" w:rsidRDefault="00401FE1" w:rsidP="00592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2A" w:rsidRDefault="0059242A">
    <w:pPr>
      <w:pStyle w:val="Altbilgi"/>
    </w:pPr>
    <w:r>
      <w:t xml:space="preserve">FND 66.Sayı-Ekim 2016                                                                                                                        </w:t>
    </w:r>
    <w:hyperlink r:id="rId1" w:history="1">
      <w:r w:rsidRPr="0005288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FE1" w:rsidRDefault="00401FE1" w:rsidP="0059242A">
      <w:pPr>
        <w:spacing w:after="0" w:line="240" w:lineRule="auto"/>
      </w:pPr>
      <w:r>
        <w:separator/>
      </w:r>
    </w:p>
  </w:footnote>
  <w:footnote w:type="continuationSeparator" w:id="0">
    <w:p w:rsidR="00401FE1" w:rsidRDefault="00401FE1" w:rsidP="005924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73E9"/>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3269"/>
    <w:rsid w:val="000E3C8D"/>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77F7E"/>
    <w:rsid w:val="00181BE8"/>
    <w:rsid w:val="00182D25"/>
    <w:rsid w:val="001839C9"/>
    <w:rsid w:val="00186003"/>
    <w:rsid w:val="001866F2"/>
    <w:rsid w:val="0018791A"/>
    <w:rsid w:val="00190594"/>
    <w:rsid w:val="00191F50"/>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6AAC"/>
    <w:rsid w:val="002072BB"/>
    <w:rsid w:val="0021013D"/>
    <w:rsid w:val="0021082E"/>
    <w:rsid w:val="0021711E"/>
    <w:rsid w:val="002178AF"/>
    <w:rsid w:val="002209E7"/>
    <w:rsid w:val="002247B8"/>
    <w:rsid w:val="002355E9"/>
    <w:rsid w:val="00245F3A"/>
    <w:rsid w:val="002470E7"/>
    <w:rsid w:val="00252F6E"/>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D73E9"/>
    <w:rsid w:val="002E053A"/>
    <w:rsid w:val="002E1ADB"/>
    <w:rsid w:val="002E7EF1"/>
    <w:rsid w:val="002F0107"/>
    <w:rsid w:val="003124A6"/>
    <w:rsid w:val="003133BE"/>
    <w:rsid w:val="003155E7"/>
    <w:rsid w:val="00317F29"/>
    <w:rsid w:val="00334CDF"/>
    <w:rsid w:val="00347C09"/>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C2F45"/>
    <w:rsid w:val="003C2FBC"/>
    <w:rsid w:val="003D096B"/>
    <w:rsid w:val="003D3013"/>
    <w:rsid w:val="003E2093"/>
    <w:rsid w:val="003E5ECE"/>
    <w:rsid w:val="003F056F"/>
    <w:rsid w:val="003F0A10"/>
    <w:rsid w:val="003F0F57"/>
    <w:rsid w:val="003F756A"/>
    <w:rsid w:val="0040124E"/>
    <w:rsid w:val="00401FE1"/>
    <w:rsid w:val="00403367"/>
    <w:rsid w:val="00407691"/>
    <w:rsid w:val="00410678"/>
    <w:rsid w:val="004106F0"/>
    <w:rsid w:val="00410B16"/>
    <w:rsid w:val="004129D9"/>
    <w:rsid w:val="004235C6"/>
    <w:rsid w:val="00423A12"/>
    <w:rsid w:val="00425D12"/>
    <w:rsid w:val="00431CBA"/>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C7A9A"/>
    <w:rsid w:val="004D5586"/>
    <w:rsid w:val="004D5D85"/>
    <w:rsid w:val="004D60BE"/>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782D"/>
    <w:rsid w:val="00571E43"/>
    <w:rsid w:val="00575C12"/>
    <w:rsid w:val="005869F6"/>
    <w:rsid w:val="00587434"/>
    <w:rsid w:val="005879D9"/>
    <w:rsid w:val="00590321"/>
    <w:rsid w:val="0059242A"/>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1D4E"/>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53CEF"/>
    <w:rsid w:val="00667CC7"/>
    <w:rsid w:val="00670A25"/>
    <w:rsid w:val="00687E86"/>
    <w:rsid w:val="00690445"/>
    <w:rsid w:val="00690E8C"/>
    <w:rsid w:val="00692C3B"/>
    <w:rsid w:val="006A0334"/>
    <w:rsid w:val="006A222C"/>
    <w:rsid w:val="006B0FF3"/>
    <w:rsid w:val="006C587C"/>
    <w:rsid w:val="006C75CC"/>
    <w:rsid w:val="006D1E52"/>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56874"/>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C737A"/>
    <w:rsid w:val="007F25A0"/>
    <w:rsid w:val="007F6D04"/>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320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2342"/>
    <w:rsid w:val="00974925"/>
    <w:rsid w:val="0097756F"/>
    <w:rsid w:val="009819DE"/>
    <w:rsid w:val="00982DC1"/>
    <w:rsid w:val="0098315F"/>
    <w:rsid w:val="009836A6"/>
    <w:rsid w:val="00985C0F"/>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4A21"/>
    <w:rsid w:val="009E67C4"/>
    <w:rsid w:val="009E72D0"/>
    <w:rsid w:val="009F0332"/>
    <w:rsid w:val="009F32B2"/>
    <w:rsid w:val="009F41D1"/>
    <w:rsid w:val="00A011BA"/>
    <w:rsid w:val="00A023F1"/>
    <w:rsid w:val="00A06A7A"/>
    <w:rsid w:val="00A07E36"/>
    <w:rsid w:val="00A1432C"/>
    <w:rsid w:val="00A178A0"/>
    <w:rsid w:val="00A17F7F"/>
    <w:rsid w:val="00A40EC9"/>
    <w:rsid w:val="00A572F3"/>
    <w:rsid w:val="00A61852"/>
    <w:rsid w:val="00A64636"/>
    <w:rsid w:val="00A75346"/>
    <w:rsid w:val="00A8316E"/>
    <w:rsid w:val="00A8552C"/>
    <w:rsid w:val="00A864EC"/>
    <w:rsid w:val="00A97A1D"/>
    <w:rsid w:val="00AA229C"/>
    <w:rsid w:val="00AB1647"/>
    <w:rsid w:val="00AB7A30"/>
    <w:rsid w:val="00AC43A1"/>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06D73"/>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67C79"/>
    <w:rsid w:val="00B83581"/>
    <w:rsid w:val="00B85EC3"/>
    <w:rsid w:val="00B863A1"/>
    <w:rsid w:val="00B91E95"/>
    <w:rsid w:val="00B92B4D"/>
    <w:rsid w:val="00B92F07"/>
    <w:rsid w:val="00BA2C41"/>
    <w:rsid w:val="00BA358C"/>
    <w:rsid w:val="00BB7307"/>
    <w:rsid w:val="00BC0CAD"/>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A08F4"/>
    <w:rsid w:val="00CA57B9"/>
    <w:rsid w:val="00CB00CB"/>
    <w:rsid w:val="00CB06DD"/>
    <w:rsid w:val="00CB16F4"/>
    <w:rsid w:val="00CB2B26"/>
    <w:rsid w:val="00CB39FF"/>
    <w:rsid w:val="00CB5273"/>
    <w:rsid w:val="00CB6120"/>
    <w:rsid w:val="00CB75BB"/>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05A0"/>
    <w:rsid w:val="00DD3C72"/>
    <w:rsid w:val="00DD41D6"/>
    <w:rsid w:val="00DD6328"/>
    <w:rsid w:val="00DE2090"/>
    <w:rsid w:val="00DE2880"/>
    <w:rsid w:val="00DE4CF9"/>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E52E3"/>
    <w:rsid w:val="00EE7D7A"/>
    <w:rsid w:val="00EF282A"/>
    <w:rsid w:val="00EF59A3"/>
    <w:rsid w:val="00F02558"/>
    <w:rsid w:val="00F102EA"/>
    <w:rsid w:val="00F10C1C"/>
    <w:rsid w:val="00F11B12"/>
    <w:rsid w:val="00F14630"/>
    <w:rsid w:val="00F260F1"/>
    <w:rsid w:val="00F34AA8"/>
    <w:rsid w:val="00F36E46"/>
    <w:rsid w:val="00F3719B"/>
    <w:rsid w:val="00F37995"/>
    <w:rsid w:val="00F40512"/>
    <w:rsid w:val="00F5186F"/>
    <w:rsid w:val="00F532E4"/>
    <w:rsid w:val="00F5491B"/>
    <w:rsid w:val="00F554B3"/>
    <w:rsid w:val="00F615D2"/>
    <w:rsid w:val="00F621A4"/>
    <w:rsid w:val="00F63780"/>
    <w:rsid w:val="00F644B5"/>
    <w:rsid w:val="00F64DCE"/>
    <w:rsid w:val="00F7015D"/>
    <w:rsid w:val="00F73F19"/>
    <w:rsid w:val="00F75DA2"/>
    <w:rsid w:val="00F75FED"/>
    <w:rsid w:val="00F77C20"/>
    <w:rsid w:val="00F86FE6"/>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59242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242A"/>
    <w:rPr>
      <w:rFonts w:eastAsiaTheme="minorEastAsia"/>
      <w:sz w:val="20"/>
      <w:szCs w:val="20"/>
      <w:lang w:bidi="en-US"/>
    </w:rPr>
  </w:style>
  <w:style w:type="paragraph" w:styleId="Altbilgi">
    <w:name w:val="footer"/>
    <w:basedOn w:val="Normal"/>
    <w:link w:val="AltbilgiChar"/>
    <w:uiPriority w:val="99"/>
    <w:semiHidden/>
    <w:unhideWhenUsed/>
    <w:rsid w:val="0059242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9242A"/>
    <w:rPr>
      <w:rFonts w:eastAsiaTheme="minorEastAsia"/>
      <w:sz w:val="20"/>
      <w:szCs w:val="20"/>
      <w:lang w:bidi="en-US"/>
    </w:rPr>
  </w:style>
  <w:style w:type="character" w:styleId="Kpr">
    <w:name w:val="Hyperlink"/>
    <w:basedOn w:val="VarsaylanParagrafYazTipi"/>
    <w:uiPriority w:val="99"/>
    <w:unhideWhenUsed/>
    <w:rsid w:val="005924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2020-05-12T10:21:00Z</dcterms:created>
  <dcterms:modified xsi:type="dcterms:W3CDTF">2020-05-12T12:29:00Z</dcterms:modified>
</cp:coreProperties>
</file>