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18" w:rsidRDefault="00870018" w:rsidP="00870018">
      <w:pPr>
        <w:jc w:val="center"/>
        <w:rPr>
          <w:b/>
        </w:rPr>
      </w:pPr>
      <w:r w:rsidRPr="00870018">
        <w:rPr>
          <w:b/>
        </w:rPr>
        <w:t>TÜRKİYE NEREYE GİDİYOR?</w:t>
      </w:r>
    </w:p>
    <w:p w:rsidR="00870018" w:rsidRDefault="00870018" w:rsidP="00870018">
      <w:r>
        <w:t xml:space="preserve">Korkunun arttığı, insanların susturulduğu, hapishanelerin çoğaldığı ülke haline geldi maalesef Türkiye… Teknoloji her geçen gün ilerliyor fakat bununla orantılı olarak artması beklenen insan huzuru, mutluluğu artmıyor. Eğitim seviyesi yükseliyor fakat cahiliye döneminde yaşanılan gibi bir hayat yaşanıyor neredeyse… Tecavüzün, zinanın, hırsızlığın, uyuşturucunun, alkol tüketiminin arttığı,   anasını, babasını sokağa atanların olduğu bir memleket haline geldik… </w:t>
      </w:r>
    </w:p>
    <w:p w:rsidR="00870018" w:rsidRDefault="00870018" w:rsidP="00870018">
      <w:r>
        <w:t xml:space="preserve">Yanlışa muhalefet eden her sesin susturulduğu ve insanlar üzerinde fikir dayatılması yapılan bir memleket haline geldik… Bu duruma yöneticilerden gelen çözüm ise suçların önüne nasıl geçileceği değil, yapılacak olan yeni cezaevi binaları! Türkiye nereye gidiyor? </w:t>
      </w:r>
    </w:p>
    <w:p w:rsidR="00870018" w:rsidRDefault="00870018" w:rsidP="00870018">
      <w:r>
        <w:t>“Adalet Bakanlığı Ceza Tevkif Evleri Genel Müdürü Yavuz Yıldırım açıklamasında, cezaevlerinde mevcut tutuklu ve hükümlü sayısının 13 Ocak 2016 itibarıyla 179 bin 611 olduğunu belirtirken Temmuz 2016 verilerine göre ise son 3 ayda Türkiye’deki cezaevleri mevcudu 187 bin 647 kişi ile tarihinin en dolu seviyesine çıktı. Tutuklu ve hükümlü sayısı darbe dönemlerini bile katladı.</w:t>
      </w:r>
    </w:p>
    <w:p w:rsidR="00870018" w:rsidRDefault="00870018" w:rsidP="00870018">
      <w:r>
        <w:t xml:space="preserve">Ceza ve Tevkif Evleri Genel Müdürlüğü’nün (CTE) rakamlarına göre, Türkiye’de Şubat 2016 itibariyle 290 kapalı cezaevi, 60 müstakil cezaevi, 2 çocuk ıslahevi, 5 kadın kapalı cezaevi, 3 çocuk kapalı cezaevi bulunuyor. Yeni inşa edilen 105 cezaevi ile 34 ek bina ise 2006 ile 2016 yılları arasında, yani son 10 yılda AKP hükümeti döneminde yapıldı. Bu yeni cezaevleri ile Türkiye’deki toplam ceza ve infaz kurumu sayısı 360’a yükseldi. </w:t>
      </w:r>
    </w:p>
    <w:p w:rsidR="00870018" w:rsidRDefault="00870018" w:rsidP="00870018">
      <w:r>
        <w:t xml:space="preserve">360 ceza ve infaz kurumunun kapasitesi toplamda 180 bin 256 olarak hesaplanmasına rağmen, 31 Mart 2016 tarihi itibariyle Türkiye cezaevlerinde tutuklu ve hükümlü sayısı Adalet Bakanlığı Ceza ve Tevkif Evleri Genel Müdürlüğü’nün resmi verilerine 187 bin 647 olarak yansıdı. Bu tabloya göre, 7.391 kişi mevcut kapasitesinin üzerindeki cezaevlerinde tutuluyor. </w:t>
      </w:r>
    </w:p>
    <w:p w:rsidR="00870018" w:rsidRDefault="00870018" w:rsidP="00870018"/>
    <w:p w:rsidR="00870018" w:rsidRDefault="00870018" w:rsidP="00870018">
      <w:r>
        <w:t>DARBE DÖNEMLERİNDE CEZAEVLERİ DOLAR</w:t>
      </w:r>
    </w:p>
    <w:p w:rsidR="00870018" w:rsidRDefault="00870018" w:rsidP="00870018">
      <w:r>
        <w:t xml:space="preserve">Yine 1971 askeri darbesinde Türkiye’deki tutuklu ve hükümlü sayısı 60 bin 968 iken, 1973 yılında Bülent Ecevit’in uygulamaya koyduğu af sonucu bu rakam 24 bin 860’a indi. Kenan Evren tarafından 12 Eylül 1980’de gerçekleştirilen darbe öncesinde ise cezaevlerindeki toplam tutuklu ve hükümlü sayısı 52 bin 653 iken, bu sayı darbe sonrası 1981 yılı itibariyle 79 bin 786’ya ulaştı. </w:t>
      </w:r>
    </w:p>
    <w:p w:rsidR="00870018" w:rsidRDefault="00870018" w:rsidP="00870018">
      <w:r>
        <w:t>Sıkıyönetimin kalkmaya başladığı 1984 tarihinde ise 73 bin 64’e düşen tutuklu ve hükümlü sayısı, 1986 yılında 52 bin 150’ye kadar indi.</w:t>
      </w:r>
    </w:p>
    <w:p w:rsidR="00870018" w:rsidRDefault="00870018" w:rsidP="00870018">
      <w:r>
        <w:t xml:space="preserve">1991 yılına gelindiğinde ise Turgut Özal’ın “Terörle Mücadele </w:t>
      </w:r>
      <w:proofErr w:type="spellStart"/>
      <w:r>
        <w:t>Yasası”na</w:t>
      </w:r>
      <w:proofErr w:type="spellEnd"/>
      <w:r>
        <w:t xml:space="preserve"> getirdiği düzenlemeyle beraber hapisteki kişi sayısı, 26 bin 851’e indi. Yine 1993 yılında iktidarı devraldığında tutuklu ve hükümlü sayısı 34 bin 805 olan Tansu Çiller’in de iktidarı devrettiği 1997 yılında tutuklu ve hükümlü sayısı 60 bin 606 idi.</w:t>
      </w:r>
    </w:p>
    <w:p w:rsidR="00870018" w:rsidRDefault="00870018" w:rsidP="00870018"/>
    <w:p w:rsidR="00870018" w:rsidRDefault="00870018" w:rsidP="00870018">
      <w:r>
        <w:t>AKP HÜKÜMETİ HEPSİNİ SOLLADI</w:t>
      </w:r>
    </w:p>
    <w:p w:rsidR="00870018" w:rsidRDefault="00870018" w:rsidP="00870018">
      <w:r>
        <w:t xml:space="preserve">2002 yılında 55 bin 609 tutuklu ve hükümlü ile iktidarı devralan AKP Hükümeti Nisan 2016 tarihine kadar tutuklu ve hükümlü sayısını 4 kat artırarak 187 bin 647’ye çıkardı. </w:t>
      </w:r>
    </w:p>
    <w:p w:rsidR="00870018" w:rsidRDefault="00870018" w:rsidP="00870018">
      <w:r>
        <w:lastRenderedPageBreak/>
        <w:t>2004 yılında cezaevlerinde 57 bin 930 kişi olmasına rağmen çatışmalı sürecin tekrar devreye girmesiyle birlikte bu rakam, 2007 Aralık ayında 90 bin 837’e ulaştı. Yine 2013 yılında tutuklu ve hükümlü sayısı 145 bin 478 iken, 2015 yılı sonunda bu rakam artarak 178 bin 89’a çıktı.</w:t>
      </w:r>
    </w:p>
    <w:p w:rsidR="00870018" w:rsidRDefault="00870018" w:rsidP="00870018">
      <w:r>
        <w:t>15 Temmuz 2016 darbe girişiminden sonra tutuklamalar nedeniyle cezaevlerine sığmayan ve 3 kişilik koğuşlarda 6 kişi kalmaya başlayan mahkûmların ise idareye başvurduğu öğrenildi. Adalet Bakanlığı’ndan gelen yanıtta, ‘hükümlü ve tutuklu sayısındaki öngörülemeyen artışın karşılanması’ için 5 yıl içinde 174 cezaevi yapılarak, 100 bin 182 kişilik kapasite artışı (!) sağlanacağı bildirildi.</w:t>
      </w:r>
    </w:p>
    <w:p w:rsidR="00870018" w:rsidRDefault="00870018" w:rsidP="00870018">
      <w:r>
        <w:t>Adalet Bakanı Bekir Bozdağ, 15 Temmuz sonrası yani sadece son 3 ay içinde 32 bin kişinin tutuklandığını açıkladı. Bozdağ ayrıca 70 bin kişi için de FETÖ soruşturması kapsamında işlem yapıldığını bildirdi. Bu durum rakamların her geçen gün artmaya devam edeceğini gösteriyor.</w:t>
      </w:r>
    </w:p>
    <w:p w:rsidR="00870018" w:rsidRDefault="00870018" w:rsidP="00870018"/>
    <w:p w:rsidR="00870018" w:rsidRDefault="00870018" w:rsidP="00870018">
      <w:r>
        <w:t>HEP YÜKSELEN İVME!</w:t>
      </w:r>
    </w:p>
    <w:p w:rsidR="00870018" w:rsidRDefault="00870018" w:rsidP="00870018">
      <w:r>
        <w:t>Kadın ve çocuk hükümlü sayısında da artış var. AKP, iktidarı devraldığında 903 kadın ve 352 çocuk hükümlü bulunmasına rağmen, 2016 Mart ayında bu sayı 5 bin 631 kadın hükümlüye, çocuk hükümlü sayısı da 432 kişi artarak 784’e yükseldi.1</w:t>
      </w:r>
    </w:p>
    <w:p w:rsidR="00870018" w:rsidRDefault="00870018" w:rsidP="00870018"/>
    <w:p w:rsidR="00870018" w:rsidRDefault="00870018" w:rsidP="00870018">
      <w:r>
        <w:t>DOKUZUNCU ÜLKE</w:t>
      </w:r>
    </w:p>
    <w:p w:rsidR="00870018" w:rsidRDefault="00870018" w:rsidP="00870018">
      <w:r>
        <w:t xml:space="preserve">Londra merkezli </w:t>
      </w:r>
      <w:proofErr w:type="spellStart"/>
      <w:r>
        <w:t>Kriminal</w:t>
      </w:r>
      <w:proofErr w:type="spellEnd"/>
      <w:r>
        <w:t xml:space="preserve"> Politikalar Araştırma Enstitüsü </w:t>
      </w:r>
      <w:proofErr w:type="spellStart"/>
      <w:r>
        <w:t>ICPR’ın</w:t>
      </w:r>
      <w:proofErr w:type="spellEnd"/>
      <w:r>
        <w:t xml:space="preserve"> hazırladığı Dünya Cezaevleri Raporu’na göre, Türkiye dünya genelinde cezaevlerinde en çok tutuklu ve hükümlü barındıran dokuzuncu ülke konumunda.</w:t>
      </w:r>
    </w:p>
    <w:p w:rsidR="00870018" w:rsidRDefault="00870018" w:rsidP="00870018">
      <w:proofErr w:type="gramStart"/>
      <w:r>
        <w:t>Avrupa’da ise, Türkiye Rusya’dan sonra en kalabalık tutuklu ve hükümlü nüfusuna sahip ikinci ülke.</w:t>
      </w:r>
      <w:proofErr w:type="gramEnd"/>
    </w:p>
    <w:p w:rsidR="00870018" w:rsidRDefault="00870018" w:rsidP="00870018">
      <w:r>
        <w:t>Ceza ve Tevkif Evleri Genel Müdürlüğü’nün verileri incelendiğinde, 1970 yılından 2006’ya kadar tutuklu ve hükümlü sayılarının 50 ila 70 bin dolayında seyrettiği, bu tarihten sonra ise hızlı bir artışın söz konusu olduğu görülüyor.</w:t>
      </w:r>
    </w:p>
    <w:p w:rsidR="00870018" w:rsidRDefault="00870018" w:rsidP="00870018">
      <w:r>
        <w:t>Örneğin, 2006 yılında 70 bin 277 olan tutuklu ve hükümlü nüfusu 10 yıllık süre zarfında yüzde 150’yi aşkın bir artış kaydediyor ve yaklaşık 180 bin seviyelerine ulaşıyor.2</w:t>
      </w:r>
    </w:p>
    <w:p w:rsidR="00870018" w:rsidRDefault="00870018" w:rsidP="00870018">
      <w:r>
        <w:t>DÜNYA GENELİNDE CEZAEVLERİNDE KAÇ MAHKÛM VAR?</w:t>
      </w:r>
    </w:p>
    <w:p w:rsidR="00870018" w:rsidRDefault="00870018" w:rsidP="00870018">
      <w:r>
        <w:t xml:space="preserve">Dünya genelinde cezaevlerinde 10 milyondan fazla hükümlü ve tutuklu bulunuyor. “Dünya Cezaevleri Nüfus Listesi” başlıklı rapora göre, dünya genelinde hükümlü ve tutukluların toplam sayısı 10 milyon 350 binden fazla. Rapora göre ABD, cezaevi nüfusu en fazla olan ülke. ABD’de 2 milyon 200 binden daha fazla mahkûm ve tutuklu bulunuyor. </w:t>
      </w:r>
    </w:p>
    <w:p w:rsidR="00870018" w:rsidRDefault="00870018" w:rsidP="00870018">
      <w:r>
        <w:t>Listede ABD’yi sırasıyla Çin (1 milyon 650 bin), Rusya (640 bin), Brezilya (607 bin) Hindistan (418 bin), Tayland (311 bin), Meksika (255 bin) ve İran (225 bin) takip ediyor.</w:t>
      </w:r>
    </w:p>
    <w:p w:rsidR="00A92BB2" w:rsidRDefault="00870018" w:rsidP="00870018">
      <w:r>
        <w:t xml:space="preserve">Bir ülkede suç oranlarının artması o ülkenin gerilediğinin ispatıdır. Teknolojik ilerlemeler suç oranlarını azaltmamakta bilakis belki de suçluları daha profesyonel hale getirmektedir. Milletine Allah korkusu vermeyen devletlerin bu oranı düşürebilmeleri mümkün değildir. Eğer bu oran siyasi suçlularda artış gösteriyorsa bu da o ülkede baskının arttığını gösterir. Özellikle hiçbir terörist eylemde bulunmadığı halde sadece fikirleri sebebiyle yargılananların bulunduğu ülkeler farklı fikirlere tahammülsüzlüğün had safhaya çıktığı ve korku imparatorluklarının kurulduğu ülkeler olarak tarihe </w:t>
      </w:r>
      <w:r>
        <w:lastRenderedPageBreak/>
        <w:t>geçeceklerdir. Bu durumda Türkiye’nin bu dönemi tarihte nasıl yer alacaktır; TÜRKİYE NEREYE DOĞRU GİTMEKTEDİR!</w:t>
      </w:r>
    </w:p>
    <w:p w:rsidR="00870018" w:rsidRPr="00870018" w:rsidRDefault="00870018" w:rsidP="00870018">
      <w:pPr>
        <w:rPr>
          <w:sz w:val="18"/>
        </w:rPr>
      </w:pPr>
      <w:r w:rsidRPr="00870018">
        <w:rPr>
          <w:sz w:val="18"/>
        </w:rPr>
        <w:t>1- Kaynak: DİHA</w:t>
      </w:r>
    </w:p>
    <w:p w:rsidR="00870018" w:rsidRPr="00870018" w:rsidRDefault="00870018" w:rsidP="00870018">
      <w:pPr>
        <w:rPr>
          <w:sz w:val="18"/>
        </w:rPr>
      </w:pPr>
      <w:r w:rsidRPr="00870018">
        <w:rPr>
          <w:sz w:val="18"/>
        </w:rPr>
        <w:t>2- htt</w:t>
      </w:r>
      <w:bookmarkStart w:id="0" w:name="_GoBack"/>
      <w:bookmarkEnd w:id="0"/>
      <w:r w:rsidRPr="00870018">
        <w:rPr>
          <w:sz w:val="18"/>
        </w:rPr>
        <w:t>p://www.bbc.com/turkce/haberler/</w:t>
      </w:r>
      <w:proofErr w:type="gramStart"/>
      <w:r w:rsidRPr="00870018">
        <w:rPr>
          <w:sz w:val="18"/>
        </w:rPr>
        <w:t>2016/02/160202</w:t>
      </w:r>
      <w:proofErr w:type="gramEnd"/>
      <w:r w:rsidRPr="00870018">
        <w:rPr>
          <w:sz w:val="18"/>
        </w:rPr>
        <w:t>_cezaevleri_kapasite_selingirit</w:t>
      </w:r>
    </w:p>
    <w:sectPr w:rsidR="00870018" w:rsidRPr="0087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18"/>
    <w:rsid w:val="00870018"/>
    <w:rsid w:val="00A92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4972-BF0F-4B51-8060-1AC6F390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2017-05-22T07:26:00Z</dcterms:created>
  <dcterms:modified xsi:type="dcterms:W3CDTF">2017-05-22T07:35:00Z</dcterms:modified>
</cp:coreProperties>
</file>