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0D" w:rsidRDefault="008F7A0D" w:rsidP="00880EB3">
      <w:pPr>
        <w:jc w:val="right"/>
        <w:rPr>
          <w:sz w:val="24"/>
        </w:rPr>
      </w:pPr>
    </w:p>
    <w:p w:rsidR="00880EB3" w:rsidRPr="008F7A0D" w:rsidRDefault="008F7A0D" w:rsidP="00880EB3">
      <w:pPr>
        <w:jc w:val="right"/>
        <w:rPr>
          <w:b/>
        </w:rPr>
      </w:pPr>
      <w:r w:rsidRPr="008F7A0D">
        <w:rPr>
          <w:b/>
        </w:rPr>
        <w:t>MESNEVİ’DEN HİKÂYELER</w:t>
      </w:r>
    </w:p>
    <w:p w:rsidR="00880EB3" w:rsidRDefault="00880EB3" w:rsidP="00776BC4">
      <w:pPr>
        <w:jc w:val="center"/>
        <w:rPr>
          <w:b/>
          <w:sz w:val="24"/>
        </w:rPr>
      </w:pPr>
    </w:p>
    <w:p w:rsidR="00880EB3" w:rsidRDefault="00880EB3" w:rsidP="00776BC4">
      <w:pPr>
        <w:jc w:val="center"/>
        <w:rPr>
          <w:b/>
        </w:rPr>
      </w:pPr>
    </w:p>
    <w:p w:rsidR="00776BC4" w:rsidRPr="00880EB3" w:rsidRDefault="00776BC4" w:rsidP="00776BC4">
      <w:pPr>
        <w:jc w:val="center"/>
        <w:rPr>
          <w:b/>
        </w:rPr>
      </w:pPr>
      <w:r w:rsidRPr="00880EB3">
        <w:rPr>
          <w:b/>
        </w:rPr>
        <w:t>ASLINI UNUTMA</w:t>
      </w:r>
    </w:p>
    <w:p w:rsidR="008F7A0D" w:rsidRDefault="008F7A0D" w:rsidP="00880EB3"/>
    <w:p w:rsidR="00776BC4" w:rsidRPr="00880EB3" w:rsidRDefault="00776BC4" w:rsidP="008F7A0D">
      <w:pPr>
        <w:ind w:firstLine="708"/>
        <w:jc w:val="both"/>
      </w:pPr>
      <w:r w:rsidRPr="00880EB3">
        <w:t xml:space="preserve">Bir zamanlar Ayaz adlı bir köle varmış. Takdir bu ya, köle bir gün Sultan </w:t>
      </w:r>
      <w:proofErr w:type="spellStart"/>
      <w:r w:rsidRPr="00880EB3">
        <w:t>Mahmud’un</w:t>
      </w:r>
      <w:proofErr w:type="spellEnd"/>
      <w:r w:rsidRPr="00880EB3">
        <w:t xml:space="preserve"> kölesi olmuş. Sultan, köleyi taşıdığı asil karakteri sebebiyle çok sevmiş. Derken Sultan’ın öylesine itimadını kazanmış ki, bütün sultanlığın haznedarı tayin edilmiş ve en kıymetli zarif mücevherler, taşlar ona emanet edilir olmuş. Bu gelişmeyi gören saraylılar ise durumdan pek rahatsız olmuşlar. Hasetleri ve kibirleri yüzünden, sözüm ona basit bir köleye böyle bir mevki verilmesini ve kendi rütbelerine çıkarılmasını bir türlü hazmedememişler. Bu duygular içinde, gün geçtikçe daha çok şikâyet etmeye başlamışlar ve asil ruhlu kölenin itibarını zedelemek için ellerinden geleni yapmışlar. Bir gün Sultan’ın huzurunda bir saraylı diğerine şöyle demiş:</w:t>
      </w:r>
    </w:p>
    <w:p w:rsidR="00776BC4" w:rsidRPr="00880EB3" w:rsidRDefault="00776BC4" w:rsidP="008F7A0D">
      <w:pPr>
        <w:ind w:firstLine="708"/>
        <w:jc w:val="both"/>
      </w:pPr>
      <w:r w:rsidRPr="00880EB3">
        <w:t xml:space="preserve"> – “Köle Ayaz’ın sık </w:t>
      </w:r>
      <w:proofErr w:type="spellStart"/>
      <w:r w:rsidRPr="00880EB3">
        <w:t>sık</w:t>
      </w:r>
      <w:proofErr w:type="spellEnd"/>
      <w:r w:rsidRPr="00880EB3">
        <w:t xml:space="preserve"> hazineye gittiğini biliyor musun? Onun mücevherlerimizi çaldığından adım gibi eminim.”</w:t>
      </w:r>
    </w:p>
    <w:p w:rsidR="00776BC4" w:rsidRPr="00880EB3" w:rsidRDefault="00776BC4" w:rsidP="008F7A0D">
      <w:pPr>
        <w:jc w:val="both"/>
      </w:pPr>
      <w:r w:rsidRPr="00880EB3">
        <w:t>Sultan kulaklarına inanamamış.</w:t>
      </w:r>
    </w:p>
    <w:p w:rsidR="00776BC4" w:rsidRPr="00880EB3" w:rsidRDefault="00776BC4" w:rsidP="008F7A0D">
      <w:pPr>
        <w:ind w:firstLine="708"/>
        <w:jc w:val="both"/>
      </w:pPr>
      <w:r w:rsidRPr="00880EB3">
        <w:t xml:space="preserve"> – “İşin aslını kendi gözlerimle görmeliyim” demiş. Duvara küçük bir delik yaptırıp, içeride olanları seyretmeye başlamış. Kölenin sessizce içeri girdiğini, kapıyı kapattığını ve sandığa gittiğini görmüş. Orada sakladığı küçük bir bohçayı çıkarıp öpmüş, alnına koymuş. Bohçadan köleyken giydiği yırtık pırtık bir elbiseyi çıkararak aynanın karşısına geçmiş ve kendi kendine, “Daha önceleri bu elbiseyi giydiğin zamanlar kim olduğunu hatırlıyor musun?” diye sormuş.</w:t>
      </w:r>
    </w:p>
    <w:p w:rsidR="00776BC4" w:rsidRPr="00880EB3" w:rsidRDefault="00776BC4" w:rsidP="008F7A0D">
      <w:pPr>
        <w:ind w:firstLine="708"/>
        <w:jc w:val="both"/>
      </w:pPr>
      <w:r w:rsidRPr="00880EB3">
        <w:t xml:space="preserve"> – “Bir hiçtin sen… Altı üstü pazarda satılacak basit bir köleydin ve Allah, Sultan’ın eliyle sana rahmetinden belki de hiç hak etmediğin nimetler lütfetti. Asla nereden geldiğini unutma! Çünkü mal mülk insanın hafızasını uçurur, unutuluşlara sürükler. Şimdi sen de, nimetçe senden aşağı olanlara kibirle bakma ve daima hatırla Ayaz, hatırla!” Sandığı kapatmış, kilitlemiş ve sessizce kapıya doğru yürümüş. Hazine dairesinden çıkarken birden Sultan’la göz göze gelmiş. Sultan gözlerini Ayaz’ın yüzüne dikmiş dururken, yanaklarından aşağı yaşlar süzülüyormuş ve boğazı öyle düğümlenmiş ki, konuşmakta güçlük çekmiş.</w:t>
      </w:r>
    </w:p>
    <w:p w:rsidR="00776BC4" w:rsidRPr="00880EB3" w:rsidRDefault="00776BC4" w:rsidP="008F7A0D">
      <w:pPr>
        <w:ind w:firstLine="708"/>
        <w:jc w:val="both"/>
      </w:pPr>
      <w:r w:rsidRPr="00880EB3">
        <w:t xml:space="preserve"> – “Bugüne kadar mücevherlerimin hazinedarıydın, ama şimdi… Kalbimin hazinedarısın. Bana benim de önünde bir hiç olduğum kendi Sultanımın huzurunda nasıl davranmam gerektiği dersini verdin.”</w:t>
      </w:r>
    </w:p>
    <w:p w:rsidR="00776BC4" w:rsidRPr="00880EB3" w:rsidRDefault="00776BC4" w:rsidP="008F7A0D">
      <w:pPr>
        <w:jc w:val="both"/>
      </w:pPr>
      <w:r w:rsidRPr="00880EB3">
        <w:t xml:space="preserve">            Ne olursa olsun aslını unutma, geçmişini unutma, Allah’ın vermiş olduğu nimetleri kendinden bilip de kibirlenme, şükret…</w:t>
      </w:r>
    </w:p>
    <w:p w:rsidR="00776BC4" w:rsidRPr="00880EB3" w:rsidRDefault="00776BC4" w:rsidP="008F7A0D">
      <w:pPr>
        <w:jc w:val="both"/>
      </w:pPr>
      <w:bookmarkStart w:id="0" w:name="_GoBack"/>
      <w:bookmarkEnd w:id="0"/>
    </w:p>
    <w:p w:rsidR="008B1253" w:rsidRPr="00880EB3" w:rsidRDefault="008B1253" w:rsidP="008F7A0D">
      <w:pPr>
        <w:jc w:val="both"/>
      </w:pPr>
    </w:p>
    <w:sectPr w:rsidR="008B1253" w:rsidRPr="00880EB3" w:rsidSect="0088319C">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873" w:rsidRDefault="00475873" w:rsidP="00880EB3">
      <w:pPr>
        <w:spacing w:after="0" w:line="240" w:lineRule="auto"/>
      </w:pPr>
      <w:r>
        <w:separator/>
      </w:r>
    </w:p>
  </w:endnote>
  <w:endnote w:type="continuationSeparator" w:id="0">
    <w:p w:rsidR="00475873" w:rsidRDefault="00475873" w:rsidP="00880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B3" w:rsidRDefault="008F7A0D">
    <w:pPr>
      <w:pStyle w:val="Altbilgi"/>
    </w:pPr>
    <w:r>
      <w:t xml:space="preserve">FND </w:t>
    </w:r>
    <w:r w:rsidR="00880EB3">
      <w:t xml:space="preserve">68.Sayı Aralık 2016                                                                                                                                        </w:t>
    </w:r>
    <w:hyperlink r:id="rId1" w:history="1">
      <w:r w:rsidR="00880EB3" w:rsidRPr="008B76D8">
        <w:rPr>
          <w:rStyle w:val="Kpr"/>
        </w:rPr>
        <w:t>www.furkannesli.net</w:t>
      </w:r>
    </w:hyperlink>
    <w:r w:rsidR="00880EB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873" w:rsidRDefault="00475873" w:rsidP="00880EB3">
      <w:pPr>
        <w:spacing w:after="0" w:line="240" w:lineRule="auto"/>
      </w:pPr>
      <w:r>
        <w:separator/>
      </w:r>
    </w:p>
  </w:footnote>
  <w:footnote w:type="continuationSeparator" w:id="0">
    <w:p w:rsidR="00475873" w:rsidRDefault="00475873" w:rsidP="00880E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70600"/>
    <w:rsid w:val="00070600"/>
    <w:rsid w:val="00475873"/>
    <w:rsid w:val="0055106F"/>
    <w:rsid w:val="00776BC4"/>
    <w:rsid w:val="00880EB3"/>
    <w:rsid w:val="008B1253"/>
    <w:rsid w:val="008F7A0D"/>
    <w:rsid w:val="00D2159E"/>
    <w:rsid w:val="00E106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80EB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80EB3"/>
  </w:style>
  <w:style w:type="paragraph" w:styleId="Altbilgi">
    <w:name w:val="footer"/>
    <w:basedOn w:val="Normal"/>
    <w:link w:val="AltbilgiChar"/>
    <w:uiPriority w:val="99"/>
    <w:semiHidden/>
    <w:unhideWhenUsed/>
    <w:rsid w:val="00880EB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80EB3"/>
  </w:style>
  <w:style w:type="character" w:styleId="Kpr">
    <w:name w:val="Hyperlink"/>
    <w:basedOn w:val="VarsaylanParagrafYazTipi"/>
    <w:uiPriority w:val="99"/>
    <w:unhideWhenUsed/>
    <w:rsid w:val="00880EB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2017-02-12T10:23:00Z</dcterms:created>
  <dcterms:modified xsi:type="dcterms:W3CDTF">2020-05-15T12:36:00Z</dcterms:modified>
</cp:coreProperties>
</file>