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8B" w:rsidRPr="00F779C7" w:rsidRDefault="00F779C7" w:rsidP="00AD2B8B">
      <w:pPr>
        <w:jc w:val="right"/>
        <w:rPr>
          <w:b/>
        </w:rPr>
      </w:pPr>
      <w:r w:rsidRPr="00F779C7">
        <w:rPr>
          <w:b/>
        </w:rPr>
        <w:t xml:space="preserve">MESNEVİDEN HİKÂYELER </w:t>
      </w:r>
    </w:p>
    <w:p w:rsidR="00AD2B8B" w:rsidRDefault="00AD2B8B" w:rsidP="008869AA">
      <w:pPr>
        <w:jc w:val="center"/>
        <w:rPr>
          <w:b/>
          <w:sz w:val="24"/>
        </w:rPr>
      </w:pPr>
    </w:p>
    <w:p w:rsidR="00F779C7" w:rsidRDefault="00F779C7" w:rsidP="008869AA">
      <w:pPr>
        <w:jc w:val="center"/>
        <w:rPr>
          <w:b/>
          <w:sz w:val="24"/>
        </w:rPr>
      </w:pPr>
    </w:p>
    <w:p w:rsidR="007B701D" w:rsidRPr="00F779C7" w:rsidRDefault="008869AA" w:rsidP="008869AA">
      <w:pPr>
        <w:jc w:val="center"/>
        <w:rPr>
          <w:b/>
        </w:rPr>
      </w:pPr>
      <w:r w:rsidRPr="00F779C7">
        <w:rPr>
          <w:b/>
        </w:rPr>
        <w:t>DÜNYA TAM DA BÖYLEDİR İŞTE</w:t>
      </w:r>
    </w:p>
    <w:p w:rsidR="00F779C7" w:rsidRDefault="00F779C7" w:rsidP="008869AA"/>
    <w:p w:rsidR="008869AA" w:rsidRDefault="008869AA" w:rsidP="00F779C7">
      <w:pPr>
        <w:jc w:val="both"/>
      </w:pPr>
      <w:r>
        <w:t xml:space="preserve">Allah yolunun yolcularından biri, başına dev bir kavuk geçirmişti. Nereye gitse başından eksik etmiyordu onu. </w:t>
      </w:r>
    </w:p>
    <w:p w:rsidR="008869AA" w:rsidRDefault="008869AA" w:rsidP="00F779C7">
      <w:pPr>
        <w:jc w:val="both"/>
      </w:pPr>
      <w:r>
        <w:t xml:space="preserve">Bir sabah evinden çıkmış, dergâha gidiyordu. Sokağın kuytu bir yerinde gizlenmiş olan hırsız onu kolluyordu. </w:t>
      </w:r>
    </w:p>
    <w:p w:rsidR="008869AA" w:rsidRDefault="008869AA" w:rsidP="00F779C7">
      <w:pPr>
        <w:jc w:val="both"/>
      </w:pPr>
      <w:r>
        <w:t xml:space="preserve">Tenha bir yere geldiğinde, arkadan saldırarak kavuğu kaptığı gibi kaçmaya başladı. </w:t>
      </w:r>
    </w:p>
    <w:p w:rsidR="008869AA" w:rsidRDefault="008869AA" w:rsidP="00F779C7">
      <w:pPr>
        <w:jc w:val="both"/>
      </w:pPr>
      <w:r>
        <w:t xml:space="preserve">‘Dur’ diye bağırdı Derviş, ‘Sarığı aç, içini gör de öyle götür’ </w:t>
      </w:r>
    </w:p>
    <w:p w:rsidR="008869AA" w:rsidRDefault="008869AA" w:rsidP="00F779C7">
      <w:pPr>
        <w:jc w:val="both"/>
      </w:pPr>
      <w:r>
        <w:t xml:space="preserve">Hırsız hem can havliyle kaçıyor hem de sarığı çözüyordu. Çözdü ki ne görsün... </w:t>
      </w:r>
    </w:p>
    <w:p w:rsidR="008869AA" w:rsidRDefault="008869AA" w:rsidP="00F779C7">
      <w:pPr>
        <w:jc w:val="both"/>
      </w:pPr>
      <w:r>
        <w:t xml:space="preserve">Metrelerce uzun sandığı büyük kavuğun içi, işe yaramaz bez ve pamuk parçalarıyla dolu. Kala </w:t>
      </w:r>
      <w:proofErr w:type="spellStart"/>
      <w:r>
        <w:t>kala</w:t>
      </w:r>
      <w:proofErr w:type="spellEnd"/>
      <w:r>
        <w:t xml:space="preserve"> elinde bir parçacık bez kaldı. Sinirlendi, yere atarak, </w:t>
      </w:r>
    </w:p>
    <w:p w:rsidR="008869AA" w:rsidRDefault="008869AA" w:rsidP="00F779C7">
      <w:pPr>
        <w:jc w:val="both"/>
      </w:pPr>
      <w:r>
        <w:t xml:space="preserve">‘Ben de bu gösterişli şeyin içinin de dışı gibi olduğunu zannetmiştim, seni hilekâr seni’ diye dervişe çıkıştı. </w:t>
      </w:r>
    </w:p>
    <w:p w:rsidR="008869AA" w:rsidRDefault="008869AA" w:rsidP="00F779C7">
      <w:pPr>
        <w:jc w:val="both"/>
      </w:pPr>
      <w:r>
        <w:t>Derviş, ‘Oğlum’ dedi, ‘Elde etmeye çalıştığın dünya, tam da böyledir işte…’</w:t>
      </w:r>
    </w:p>
    <w:p w:rsidR="008869AA" w:rsidRDefault="008869AA" w:rsidP="00F779C7">
      <w:pPr>
        <w:jc w:val="both"/>
      </w:pPr>
    </w:p>
    <w:p w:rsidR="008869AA" w:rsidRPr="00AD2B8B" w:rsidRDefault="008869AA" w:rsidP="00F779C7">
      <w:pPr>
        <w:jc w:val="both"/>
        <w:rPr>
          <w:b/>
        </w:rPr>
      </w:pPr>
      <w:r w:rsidRPr="00AD2B8B">
        <w:rPr>
          <w:b/>
        </w:rPr>
        <w:t xml:space="preserve">“Dünya hayatı insana güzel görünür ama değersizdir. İnsan o güzelliklere aldanır. </w:t>
      </w:r>
    </w:p>
    <w:p w:rsidR="008869AA" w:rsidRPr="00AD2B8B" w:rsidRDefault="008869AA" w:rsidP="00F779C7">
      <w:pPr>
        <w:jc w:val="both"/>
        <w:rPr>
          <w:b/>
        </w:rPr>
      </w:pPr>
      <w:r w:rsidRPr="00AD2B8B">
        <w:rPr>
          <w:b/>
        </w:rPr>
        <w:t>Hâlbuki dünya hayatı bir rüyadan ibarettir. Dünyada servet sahibi olmak tıpkı rüyada define bulmaya benzer.”</w:t>
      </w:r>
    </w:p>
    <w:p w:rsidR="008869AA" w:rsidRDefault="008869AA" w:rsidP="00F779C7">
      <w:pPr>
        <w:jc w:val="both"/>
      </w:pPr>
      <w:bookmarkStart w:id="0" w:name="_GoBack"/>
      <w:bookmarkEnd w:id="0"/>
    </w:p>
    <w:sectPr w:rsidR="008869AA" w:rsidSect="00607D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B2" w:rsidRDefault="007318B2" w:rsidP="00AD2B8B">
      <w:pPr>
        <w:spacing w:after="0" w:line="240" w:lineRule="auto"/>
      </w:pPr>
      <w:r>
        <w:separator/>
      </w:r>
    </w:p>
  </w:endnote>
  <w:endnote w:type="continuationSeparator" w:id="0">
    <w:p w:rsidR="007318B2" w:rsidRDefault="007318B2" w:rsidP="00AD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8B" w:rsidRDefault="00F779C7">
    <w:pPr>
      <w:pStyle w:val="Altbilgi"/>
    </w:pPr>
    <w:r>
      <w:t xml:space="preserve">FND </w:t>
    </w:r>
    <w:r w:rsidR="00AD2B8B">
      <w:t xml:space="preserve">69.Sayı Ocak 2017                                                                                                       </w:t>
    </w:r>
    <w:hyperlink r:id="rId1" w:history="1">
      <w:r w:rsidRPr="00780E24">
        <w:rPr>
          <w:rStyle w:val="Kpr"/>
        </w:rPr>
        <w:t>www.furkannesli.net</w:t>
      </w:r>
    </w:hyperlink>
  </w:p>
  <w:p w:rsidR="00F779C7" w:rsidRDefault="00F779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B2" w:rsidRDefault="007318B2" w:rsidP="00AD2B8B">
      <w:pPr>
        <w:spacing w:after="0" w:line="240" w:lineRule="auto"/>
      </w:pPr>
      <w:r>
        <w:separator/>
      </w:r>
    </w:p>
  </w:footnote>
  <w:footnote w:type="continuationSeparator" w:id="0">
    <w:p w:rsidR="007318B2" w:rsidRDefault="007318B2" w:rsidP="00AD2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059"/>
    <w:rsid w:val="00174059"/>
    <w:rsid w:val="006052CE"/>
    <w:rsid w:val="00607D4D"/>
    <w:rsid w:val="007318B2"/>
    <w:rsid w:val="007B701D"/>
    <w:rsid w:val="008869AA"/>
    <w:rsid w:val="00AD2B8B"/>
    <w:rsid w:val="00BF2316"/>
    <w:rsid w:val="00F7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D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D2B8B"/>
  </w:style>
  <w:style w:type="paragraph" w:styleId="Altbilgi">
    <w:name w:val="footer"/>
    <w:basedOn w:val="Normal"/>
    <w:link w:val="AltbilgiChar"/>
    <w:uiPriority w:val="99"/>
    <w:semiHidden/>
    <w:unhideWhenUsed/>
    <w:rsid w:val="00AD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D2B8B"/>
  </w:style>
  <w:style w:type="character" w:styleId="Kpr">
    <w:name w:val="Hyperlink"/>
    <w:basedOn w:val="VarsaylanParagrafYazTipi"/>
    <w:uiPriority w:val="99"/>
    <w:unhideWhenUsed/>
    <w:rsid w:val="00F779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Dergi</dc:creator>
  <cp:keywords/>
  <dc:description/>
  <cp:lastModifiedBy>Windows Kullanıcısı</cp:lastModifiedBy>
  <cp:revision>4</cp:revision>
  <dcterms:created xsi:type="dcterms:W3CDTF">2017-04-14T08:03:00Z</dcterms:created>
  <dcterms:modified xsi:type="dcterms:W3CDTF">2020-05-15T21:59:00Z</dcterms:modified>
</cp:coreProperties>
</file>