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C2" w:rsidRPr="00B76F82" w:rsidRDefault="00A754C2" w:rsidP="00B76F82">
      <w:pPr>
        <w:jc w:val="right"/>
        <w:rPr>
          <w:b/>
        </w:rPr>
      </w:pPr>
    </w:p>
    <w:p w:rsidR="00E43DCC" w:rsidRPr="00B76F82" w:rsidRDefault="00E43DCC" w:rsidP="00B76F82">
      <w:pPr>
        <w:jc w:val="right"/>
        <w:rPr>
          <w:b/>
        </w:rPr>
      </w:pPr>
      <w:r w:rsidRPr="00B76F82">
        <w:rPr>
          <w:b/>
        </w:rPr>
        <w:t>SİZDEN GELENLER</w:t>
      </w:r>
    </w:p>
    <w:p w:rsidR="00B76F82" w:rsidRDefault="00B76F82" w:rsidP="00E43DCC"/>
    <w:p w:rsidR="00B76F82" w:rsidRPr="00B76F82" w:rsidRDefault="00B76F82" w:rsidP="00B76F82">
      <w:pPr>
        <w:jc w:val="center"/>
        <w:rPr>
          <w:b/>
          <w:i/>
        </w:rPr>
      </w:pPr>
      <w:r w:rsidRPr="00B76F82">
        <w:rPr>
          <w:b/>
          <w:i/>
        </w:rPr>
        <w:t>SosyalMedyaMesajlarındanSeçmeler</w:t>
      </w:r>
    </w:p>
    <w:p w:rsidR="00B76F82" w:rsidRDefault="00B76F82" w:rsidP="00B76F82">
      <w:pPr>
        <w:jc w:val="center"/>
      </w:pPr>
      <w:r>
        <w:t>22 Nisan’daFurkanVakfı’naYapılan</w:t>
      </w:r>
    </w:p>
    <w:p w:rsidR="00B76F82" w:rsidRDefault="00B76F82" w:rsidP="00B76F82">
      <w:pPr>
        <w:jc w:val="center"/>
      </w:pPr>
      <w:r>
        <w:t>Zulme</w:t>
      </w:r>
      <w:r w:rsidRPr="00B76F82">
        <w:rPr>
          <w:b/>
        </w:rPr>
        <w:t>RızaGöstermeyenler</w:t>
      </w:r>
    </w:p>
    <w:p w:rsidR="00B76F82" w:rsidRDefault="00B76F82" w:rsidP="00E43DCC"/>
    <w:p w:rsidR="00E43DCC" w:rsidRPr="00B76F82" w:rsidRDefault="00E43DCC" w:rsidP="00E43DCC">
      <w:pPr>
        <w:rPr>
          <w:i/>
        </w:rPr>
      </w:pPr>
      <w:r w:rsidRPr="00B76F82">
        <w:rPr>
          <w:i/>
        </w:rPr>
        <w:t>Sizi ve vakfınızıhiçtanımıyorumamaedilenzulmetaraftardeğilim.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Demokratik bir devletteherkesinyaşamhakkınasahipolduğunainandığımiçinsiz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ve sizingibizulümgörenlerindestekçisiyim ve yanındayım.</w:t>
      </w:r>
    </w:p>
    <w:p w:rsidR="00E43DCC" w:rsidRDefault="00E43DCC" w:rsidP="00E43DCC">
      <w:r>
        <w:t>Tayfun BAŞKAN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Ağzıolankonuşuyorhocahocalığınıyapsındiye. Bu lafçoksaçma. Niyehocaolanfikrinisöyleyemez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mi? Bu ülkedeyaşayan ve bütünMüslümanlarınpolitikayakarışmayahakkıvardır. Alparslan Hocayı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tanımametmemhaklıyahaklıderim. Adam teröristdeğilbuvatanınevladı ve iyi bir evlatolduğuzaten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ortada. Bu zulmükınıyorum ve Kur’anehlibinlerceinsaniçinçoküzücü bir durum. Allah zalimlericezasız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bırakmaz, hiçbirşeybakideğildir. İftiraatmadanöncehocanın bir hayatınıokuyunbence. Ben okudum.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Zandabulunmak en büyük günah…</w:t>
      </w:r>
    </w:p>
    <w:p w:rsidR="00E43DCC" w:rsidRDefault="00E43DCC" w:rsidP="00E43DCC">
      <w:r>
        <w:t>Naile KÜRÜN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Ben hiçbirvakfa ve cemaatebağlıdeğilim. Buna rağmenFurkanVakfı’nayapılanhaksızlıkkarşısında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artıkrahatsızolmayabaşladım. Bütünillerdekikonferanslarınıniptaledilmesiyetmezmişgibi bir de vakfın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merkeziAdana’daizinverilmeyişigerçektenzulümdenbaşka bir şeydeğildir!</w:t>
      </w:r>
    </w:p>
    <w:p w:rsidR="00E43DCC" w:rsidRDefault="00E43DCC" w:rsidP="00E43DCC">
      <w:r>
        <w:t>Halime UĞUR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OHAL işinkılıfıFurkanVakfı’nayapılanzulümleryenideğil.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Siyasigörüşüvicdanlarınınönünegeçenlereyazıklarolsun!</w:t>
      </w:r>
    </w:p>
    <w:p w:rsidR="00E43DCC" w:rsidRDefault="00E43DCC" w:rsidP="00E43DCC">
      <w:r>
        <w:t>Ahmet DOĞAN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Yaşanılanlarıinternettegördüm ve çoküzüldüm. Hepinizeçokgeçmişolsun. Rabbimyar ve yardımcınız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olsun. Zulmedenlerin, tuzakkuranların da tuzaklarınıRabbimbaşlarınageçirsin. Gerçektenülkeolarak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nereyegidiyoruzanlayamıyorum… Allah sonumuzuhayıretsin. Fiilenyanınızdaolamasam da dualarım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sizinle…</w:t>
      </w:r>
    </w:p>
    <w:p w:rsidR="00E43DCC" w:rsidRDefault="00E43DCC" w:rsidP="00E43DCC">
      <w:r>
        <w:t>Esra DOĞAN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Ey AKP iktidarı! Müslümankardeşlerimizezulümsizdengeliyorsa, ben sizdendeğilim!</w:t>
      </w:r>
    </w:p>
    <w:p w:rsidR="00E43DCC" w:rsidRDefault="00E43DCC" w:rsidP="00E43DCC">
      <w:r>
        <w:lastRenderedPageBreak/>
        <w:t>Bilal YILDIRIM</w:t>
      </w:r>
    </w:p>
    <w:p w:rsidR="00E43DCC" w:rsidRDefault="00E43DCC" w:rsidP="00E43DCC"/>
    <w:p w:rsidR="00E43DCC" w:rsidRDefault="00E43DCC" w:rsidP="00E43DCC"/>
    <w:p w:rsidR="00E43DCC" w:rsidRPr="00B76F82" w:rsidRDefault="00E43DCC" w:rsidP="00E43DCC">
      <w:pPr>
        <w:rPr>
          <w:i/>
        </w:rPr>
      </w:pPr>
      <w:r w:rsidRPr="00B76F82">
        <w:rPr>
          <w:i/>
        </w:rPr>
        <w:t>Alparslan Hocama ve tümFurkanVakfıcamiasınageçmişolsun.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Kendim polis saldırısınauğramışgibiüzüldüm.</w:t>
      </w:r>
    </w:p>
    <w:p w:rsidR="00E43DCC" w:rsidRDefault="00E43DCC" w:rsidP="00E43DCC">
      <w:r>
        <w:t>Kürşet LE PEN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Yapılanbuiğrençsaldırıları ve sebebiolanlarıAllah’ahavaleediyoruz. Vakfınızagitmeyiçokistedim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fakatkaldığımyerdebulamadım. Canlıyayınlarıelimdengeldiğincetakipediyorum ve etmeye de devam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edeceğimİnşallah. Bu yapılanlarİslamiHareketeengellemedirdahaaçık bir yorumu yok buolayın.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FakattekbirlerlehakkıbatıldanayırmayadevamedeceğizAllah’ınizniyle…</w:t>
      </w:r>
    </w:p>
    <w:p w:rsidR="00E43DCC" w:rsidRDefault="00E43DCC" w:rsidP="00E43DCC">
      <w:r>
        <w:t>İçiŞiirDışıEdebiyat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Gaz yediler, hakaretyediler, cop yediler ve halaaynınoktadalar. Samimiolmasalardıyamulupgiderlerdi.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YalnızFurkangönüllülerigibifaşistçeuygulamalaramaruzkalıpbulunduğunoktayıterketmeyenbütün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samimiinsanlarıbuvesileileanalım…</w:t>
      </w:r>
    </w:p>
    <w:p w:rsidR="00E43DCC" w:rsidRDefault="00E43DCC" w:rsidP="00E43DCC">
      <w:r>
        <w:t>Recebin ÇİFTLİĞİ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Ak Partiliyimamasonunakadaryanınızdayım. Size yapılanzulümdür. Alparslan HocaAKPliolsaydı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herkeshastasıolurduamaşimdiherkesdüşman…</w:t>
      </w:r>
    </w:p>
    <w:p w:rsidR="00E43DCC" w:rsidRDefault="00E43DCC" w:rsidP="00E43DCC">
      <w:r>
        <w:t>Muhammet EFE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MüslümanınMüslümanaettiğinikâfirlerbirbirineetmiyor. Bu ne hasetbu ne ayrılık ben anlamıyorum.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Hangifikirolursaolsun ben bugörüntülerihayretleizledim. Partisiyasetindenvazgeçtim bir kadının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başörtüsünüçekmekinsanlığasığarmı? Bunuyapan polis ülkemizinpolisiamakusurabakmasınlar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vicdanlarınıevdebırakıpgörevegitmesinler. Vicdaniolarak ben olanlardanrahatsızoldum. Bu gurupla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alakam yok ilk defaduydumancakvicdanımışeytanasatmadım.</w:t>
      </w:r>
    </w:p>
    <w:p w:rsidR="00E43DCC" w:rsidRDefault="00E43DCC" w:rsidP="00E43DCC">
      <w:r>
        <w:t>Muallimalist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Sizihiçtanımametmem, vakfınızlaalakalıhiçbirfikrim yok ama size yaşattıklarızulümdür,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zulmünkarşısındasusandilsizşeytandır.</w:t>
      </w:r>
    </w:p>
    <w:p w:rsidR="00E43DCC" w:rsidRDefault="00E43DCC" w:rsidP="00E43DCC">
      <w:r>
        <w:t>Cansel İNAL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Zulmealkıştutmayan ve biatetmeyenFurkanVakfı’nayapılanlar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zalimlerin gerçek yüzünügösteriyor. Geçmişolsun…</w:t>
      </w:r>
    </w:p>
    <w:p w:rsidR="00E43DCC" w:rsidRDefault="00E43DCC" w:rsidP="00E43DCC">
      <w:r>
        <w:t>Ertuğrul TÜRKOĞLU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Hollandayapıncaadıİslamofobi ve Faşizmolanşeyinbuülkedekikarşılığı ne?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lastRenderedPageBreak/>
        <w:t>FurkanVakfıüyeleriMüslümandeğilmiydi?</w:t>
      </w:r>
    </w:p>
    <w:p w:rsidR="00E43DCC" w:rsidRDefault="00E43DCC" w:rsidP="00E43DCC">
      <w:r>
        <w:t>Serkan KAVRAN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FurkanVakfışuaniçinTürkiye’deiktidarakarşıİslamitavırsergileyen bir vakıf.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Kardeşlerimizinacısınıpaylaşıyoruz.</w:t>
      </w:r>
    </w:p>
    <w:p w:rsidR="00E43DCC" w:rsidRDefault="00E43DCC" w:rsidP="00E43DCC">
      <w:r>
        <w:t>Selahaddin EYYUBİ</w:t>
      </w:r>
    </w:p>
    <w:p w:rsidR="00E43DCC" w:rsidRPr="00B76F82" w:rsidRDefault="00E43DCC" w:rsidP="00E43DCC">
      <w:pPr>
        <w:rPr>
          <w:i/>
        </w:rPr>
      </w:pPr>
      <w:r w:rsidRPr="00B76F82">
        <w:rPr>
          <w:i/>
        </w:rPr>
        <w:t>FurkanVakfıhakikatleridilegetirdi ve zulmeuğradı. Kınıyorum…</w:t>
      </w:r>
    </w:p>
    <w:p w:rsidR="00E43DCC" w:rsidRDefault="00E43DCC" w:rsidP="00E43DCC">
      <w:r>
        <w:t>Halil CANDAN</w:t>
      </w:r>
    </w:p>
    <w:p w:rsidR="00E43DCC" w:rsidRDefault="00E43DCC" w:rsidP="00E43DCC"/>
    <w:sectPr w:rsidR="00E43DCC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BA" w:rsidRDefault="00DB00BA" w:rsidP="00B76F82">
      <w:pPr>
        <w:spacing w:after="0" w:line="240" w:lineRule="auto"/>
      </w:pPr>
      <w:r>
        <w:separator/>
      </w:r>
    </w:p>
  </w:endnote>
  <w:endnote w:type="continuationSeparator" w:id="1">
    <w:p w:rsidR="00DB00BA" w:rsidRDefault="00DB00BA" w:rsidP="00B7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82" w:rsidRDefault="00B76F82">
    <w:pPr>
      <w:pStyle w:val="Altbilgi"/>
    </w:pPr>
    <w:r>
      <w:t xml:space="preserve">FND 73 Sayı-Mayıs 2017                                                                                                     </w:t>
    </w:r>
    <w:hyperlink r:id="rId1" w:history="1">
      <w:r w:rsidRPr="00237C8E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BA" w:rsidRDefault="00DB00BA" w:rsidP="00B76F82">
      <w:pPr>
        <w:spacing w:after="0" w:line="240" w:lineRule="auto"/>
      </w:pPr>
      <w:r>
        <w:separator/>
      </w:r>
    </w:p>
  </w:footnote>
  <w:footnote w:type="continuationSeparator" w:id="1">
    <w:p w:rsidR="00DB00BA" w:rsidRDefault="00DB00BA" w:rsidP="00B7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EB6"/>
    <w:rsid w:val="00A754C2"/>
    <w:rsid w:val="00B41EB6"/>
    <w:rsid w:val="00B76F82"/>
    <w:rsid w:val="00D07387"/>
    <w:rsid w:val="00DB00BA"/>
    <w:rsid w:val="00E43DCC"/>
    <w:rsid w:val="00E520EB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7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6F82"/>
  </w:style>
  <w:style w:type="paragraph" w:styleId="Altbilgi">
    <w:name w:val="footer"/>
    <w:basedOn w:val="Normal"/>
    <w:link w:val="AltbilgiChar"/>
    <w:uiPriority w:val="99"/>
    <w:semiHidden/>
    <w:unhideWhenUsed/>
    <w:rsid w:val="00B7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6F82"/>
  </w:style>
  <w:style w:type="character" w:styleId="Kpr">
    <w:name w:val="Hyperlink"/>
    <w:basedOn w:val="VarsaylanParagrafYazTipi"/>
    <w:uiPriority w:val="99"/>
    <w:unhideWhenUsed/>
    <w:rsid w:val="00B76F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2019-01-01T13:05:00Z</dcterms:created>
  <dcterms:modified xsi:type="dcterms:W3CDTF">2020-05-16T10:45:00Z</dcterms:modified>
</cp:coreProperties>
</file>