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51262" w14:textId="14626614" w:rsidR="0041113E" w:rsidRPr="005F4E77" w:rsidRDefault="0041113E" w:rsidP="0041113E">
      <w:pPr>
        <w:ind w:left="-284"/>
        <w:jc w:val="right"/>
        <w:rPr>
          <w:b/>
          <w:bCs/>
          <w:sz w:val="34"/>
          <w:szCs w:val="34"/>
        </w:rPr>
      </w:pPr>
      <w:bookmarkStart w:id="0" w:name="_GoBack"/>
      <w:r w:rsidRPr="005F4E77">
        <w:rPr>
          <w:b/>
          <w:bCs/>
          <w:sz w:val="34"/>
          <w:szCs w:val="34"/>
        </w:rPr>
        <w:t>SİZDEN GELENLER</w:t>
      </w:r>
    </w:p>
    <w:bookmarkEnd w:id="0"/>
    <w:p w14:paraId="59B7A67C" w14:textId="30EE05F9" w:rsidR="000A6D66" w:rsidRPr="000A6D66" w:rsidRDefault="0041113E" w:rsidP="0041113E">
      <w:pPr>
        <w:ind w:left="-284"/>
        <w:rPr>
          <w:b/>
          <w:bCs/>
        </w:rPr>
      </w:pPr>
      <w:r>
        <w:rPr>
          <w:b/>
          <w:bCs/>
        </w:rPr>
        <w:t xml:space="preserve">     </w:t>
      </w:r>
      <w:r w:rsidR="000A6D66" w:rsidRPr="000A6D66">
        <w:rPr>
          <w:b/>
          <w:bCs/>
        </w:rPr>
        <w:t>Yeniden Fetih</w:t>
      </w:r>
    </w:p>
    <w:p w14:paraId="4501D058" w14:textId="77777777" w:rsidR="000A6D66" w:rsidRPr="0041113E" w:rsidRDefault="000A6D66" w:rsidP="005F4E77">
      <w:pPr>
        <w:pStyle w:val="AralkYok"/>
      </w:pPr>
      <w:r w:rsidRPr="0041113E">
        <w:t>Şehirlerin anası olan şehir,</w:t>
      </w:r>
    </w:p>
    <w:p w14:paraId="71A2AAD0" w14:textId="77777777" w:rsidR="000A6D66" w:rsidRPr="0041113E" w:rsidRDefault="000A6D66" w:rsidP="005F4E77">
      <w:pPr>
        <w:pStyle w:val="AralkYok"/>
      </w:pPr>
      <w:r w:rsidRPr="0041113E">
        <w:t>Bir kez daha er oğlu erleri bağrında yetiştir.</w:t>
      </w:r>
    </w:p>
    <w:p w14:paraId="087FEE85" w14:textId="77777777" w:rsidR="000A6D66" w:rsidRPr="0041113E" w:rsidRDefault="000A6D66" w:rsidP="005F4E77">
      <w:pPr>
        <w:pStyle w:val="AralkYok"/>
      </w:pPr>
      <w:r w:rsidRPr="0041113E">
        <w:t>Tarih tekerrürden ibarettir,</w:t>
      </w:r>
    </w:p>
    <w:p w14:paraId="2EEE08A8" w14:textId="77777777" w:rsidR="000A6D66" w:rsidRPr="0041113E" w:rsidRDefault="000A6D66" w:rsidP="005F4E77">
      <w:pPr>
        <w:pStyle w:val="AralkYok"/>
      </w:pPr>
      <w:r w:rsidRPr="0041113E">
        <w:t>O halde zafer elbet bir gün gelecektir.</w:t>
      </w:r>
    </w:p>
    <w:p w14:paraId="7CCEF28A" w14:textId="77777777" w:rsidR="000A6D66" w:rsidRPr="0041113E" w:rsidRDefault="000A6D66" w:rsidP="005F4E77">
      <w:pPr>
        <w:pStyle w:val="AralkYok"/>
      </w:pPr>
      <w:r w:rsidRPr="0041113E">
        <w:t xml:space="preserve">Ey Mekke! Bağrındaki </w:t>
      </w:r>
      <w:proofErr w:type="gramStart"/>
      <w:r w:rsidRPr="0041113E">
        <w:t>baş muallim</w:t>
      </w:r>
      <w:proofErr w:type="gramEnd"/>
      <w:r w:rsidRPr="0041113E">
        <w:t xml:space="preserve"> nerede?</w:t>
      </w:r>
    </w:p>
    <w:p w14:paraId="2A3B8C59" w14:textId="77777777" w:rsidR="000A6D66" w:rsidRPr="0041113E" w:rsidRDefault="000A6D66" w:rsidP="005F4E77">
      <w:pPr>
        <w:pStyle w:val="AralkYok"/>
      </w:pPr>
      <w:r w:rsidRPr="0041113E">
        <w:t>Bir nesil geliyor o muallimi müjdele</w:t>
      </w:r>
    </w:p>
    <w:p w14:paraId="498401AE" w14:textId="77777777" w:rsidR="000A6D66" w:rsidRPr="0041113E" w:rsidRDefault="000A6D66" w:rsidP="005F4E77">
      <w:pPr>
        <w:pStyle w:val="AralkYok"/>
      </w:pPr>
      <w:r w:rsidRPr="0041113E">
        <w:t>Bu hayâl değil, işte o nesil duruyor karşı tepede</w:t>
      </w:r>
    </w:p>
    <w:p w14:paraId="684157C2" w14:textId="77777777" w:rsidR="000A6D66" w:rsidRDefault="000A6D66" w:rsidP="005F4E77">
      <w:pPr>
        <w:pStyle w:val="AralkYok"/>
      </w:pPr>
      <w:r w:rsidRPr="0041113E">
        <w:t>Rabbim nasip et bu şerefi öncü nesle…</w:t>
      </w:r>
    </w:p>
    <w:p w14:paraId="75389348" w14:textId="77777777" w:rsidR="005F4E77" w:rsidRPr="0041113E" w:rsidRDefault="005F4E77" w:rsidP="005F4E77">
      <w:pPr>
        <w:pStyle w:val="AralkYok"/>
      </w:pPr>
    </w:p>
    <w:p w14:paraId="2DD0AEBB" w14:textId="77777777" w:rsidR="000A6D66" w:rsidRPr="0041113E" w:rsidRDefault="000A6D66" w:rsidP="005F4E77">
      <w:pPr>
        <w:pStyle w:val="AralkYok"/>
      </w:pPr>
      <w:r w:rsidRPr="0041113E">
        <w:t>Ey peygamberlerin şehri Mekke!</w:t>
      </w:r>
    </w:p>
    <w:p w14:paraId="39CBFC13" w14:textId="77777777" w:rsidR="000A6D66" w:rsidRPr="0041113E" w:rsidRDefault="000A6D66" w:rsidP="005F4E77">
      <w:pPr>
        <w:pStyle w:val="AralkYok"/>
      </w:pPr>
      <w:r w:rsidRPr="0041113E">
        <w:t>Başladı bu hareket dönmez geriye,</w:t>
      </w:r>
    </w:p>
    <w:p w14:paraId="61922AF5" w14:textId="77777777" w:rsidR="000A6D66" w:rsidRPr="0041113E" w:rsidRDefault="000A6D66" w:rsidP="005F4E77">
      <w:pPr>
        <w:pStyle w:val="AralkYok"/>
      </w:pPr>
      <w:r w:rsidRPr="0041113E">
        <w:t>Sancak düştüğü yerden kalkacak diye</w:t>
      </w:r>
    </w:p>
    <w:p w14:paraId="3F86F2D6" w14:textId="77777777" w:rsidR="000A6D66" w:rsidRDefault="000A6D66" w:rsidP="005F4E77">
      <w:pPr>
        <w:pStyle w:val="AralkYok"/>
      </w:pPr>
      <w:r w:rsidRPr="0041113E">
        <w:t>Öncüler geliyor, yürüyelim zafere.</w:t>
      </w:r>
    </w:p>
    <w:p w14:paraId="63483CC7" w14:textId="77777777" w:rsidR="005F4E77" w:rsidRPr="0041113E" w:rsidRDefault="005F4E77" w:rsidP="005F4E77">
      <w:pPr>
        <w:pStyle w:val="AralkYok"/>
      </w:pPr>
    </w:p>
    <w:p w14:paraId="371EE2EB" w14:textId="77777777" w:rsidR="000A6D66" w:rsidRPr="0041113E" w:rsidRDefault="000A6D66" w:rsidP="005F4E77">
      <w:pPr>
        <w:pStyle w:val="AralkYok"/>
      </w:pPr>
      <w:r w:rsidRPr="0041113E">
        <w:t>Zaferin sıcak muştusu düştü içimize</w:t>
      </w:r>
    </w:p>
    <w:p w14:paraId="36F42FC8" w14:textId="77777777" w:rsidR="000A6D66" w:rsidRPr="0041113E" w:rsidRDefault="000A6D66" w:rsidP="005F4E77">
      <w:pPr>
        <w:pStyle w:val="AralkYok"/>
      </w:pPr>
      <w:r w:rsidRPr="0041113E">
        <w:t>Korkma, durma, yürü öncü nesil önümüzde</w:t>
      </w:r>
    </w:p>
    <w:p w14:paraId="50D9E066" w14:textId="77777777" w:rsidR="000A6D66" w:rsidRPr="0041113E" w:rsidRDefault="000A6D66" w:rsidP="005F4E77">
      <w:pPr>
        <w:pStyle w:val="AralkYok"/>
      </w:pPr>
      <w:r w:rsidRPr="0041113E">
        <w:t>Gün bizim günümüzdür, korkaklar kalsın geride</w:t>
      </w:r>
    </w:p>
    <w:p w14:paraId="5182939A" w14:textId="77777777" w:rsidR="000A6D66" w:rsidRDefault="000A6D66" w:rsidP="005F4E77">
      <w:pPr>
        <w:pStyle w:val="AralkYok"/>
      </w:pPr>
      <w:r w:rsidRPr="0041113E">
        <w:t>Ey Mekke! Bekle bizi geliyoruz fethe.</w:t>
      </w:r>
    </w:p>
    <w:p w14:paraId="4345D452" w14:textId="77777777" w:rsidR="005F4E77" w:rsidRPr="0041113E" w:rsidRDefault="005F4E77" w:rsidP="005F4E77">
      <w:pPr>
        <w:pStyle w:val="AralkYok"/>
      </w:pPr>
    </w:p>
    <w:p w14:paraId="19656007" w14:textId="77777777" w:rsidR="000A6D66" w:rsidRPr="0041113E" w:rsidRDefault="000A6D66" w:rsidP="005F4E77">
      <w:pPr>
        <w:pStyle w:val="AralkYok"/>
      </w:pPr>
      <w:r w:rsidRPr="0041113E">
        <w:t>Ey ilk hareketin başladığı şehir</w:t>
      </w:r>
    </w:p>
    <w:p w14:paraId="6121A14A" w14:textId="77777777" w:rsidR="000A6D66" w:rsidRPr="0041113E" w:rsidRDefault="000A6D66" w:rsidP="005F4E77">
      <w:pPr>
        <w:pStyle w:val="AralkYok"/>
      </w:pPr>
      <w:r w:rsidRPr="0041113E">
        <w:t>Yeniden geldi dava adamları bunu bil!</w:t>
      </w:r>
    </w:p>
    <w:p w14:paraId="5A67A99E" w14:textId="77777777" w:rsidR="000A6D66" w:rsidRPr="0041113E" w:rsidRDefault="000A6D66" w:rsidP="005F4E77">
      <w:pPr>
        <w:pStyle w:val="AralkYok"/>
      </w:pPr>
      <w:r w:rsidRPr="0041113E">
        <w:t>Aç kapılarını yuvasına döndü öncü nesil</w:t>
      </w:r>
    </w:p>
    <w:p w14:paraId="09744B29" w14:textId="4EB394FE" w:rsidR="000A6D66" w:rsidRPr="0041113E" w:rsidRDefault="000A6D66" w:rsidP="005F4E77">
      <w:pPr>
        <w:pStyle w:val="AralkYok"/>
      </w:pPr>
      <w:r w:rsidRPr="0041113E">
        <w:t>Ve ilk hedefleri İslam Medeniyetidir.</w:t>
      </w:r>
    </w:p>
    <w:p w14:paraId="0AA29F2A" w14:textId="3B479F2C" w:rsidR="000A6D66" w:rsidRPr="000A6D66" w:rsidRDefault="000A6D66" w:rsidP="0041113E">
      <w:pPr>
        <w:ind w:left="-284"/>
        <w:jc w:val="right"/>
        <w:rPr>
          <w:b/>
          <w:bCs/>
        </w:rPr>
      </w:pPr>
      <w:r w:rsidRPr="000A6D66">
        <w:rPr>
          <w:b/>
          <w:bCs/>
        </w:rPr>
        <w:t xml:space="preserve">Şaban </w:t>
      </w:r>
      <w:r w:rsidR="0041113E" w:rsidRPr="000A6D66">
        <w:rPr>
          <w:b/>
          <w:bCs/>
        </w:rPr>
        <w:t>Sıla</w:t>
      </w:r>
      <w:r w:rsidRPr="000A6D66">
        <w:rPr>
          <w:b/>
          <w:bCs/>
        </w:rPr>
        <w:t xml:space="preserve"> </w:t>
      </w:r>
    </w:p>
    <w:p w14:paraId="2BAA6D27" w14:textId="77777777" w:rsidR="000A6D66" w:rsidRPr="000A6D66" w:rsidRDefault="000A6D66" w:rsidP="0041113E">
      <w:pPr>
        <w:ind w:left="-284"/>
        <w:rPr>
          <w:b/>
          <w:bCs/>
        </w:rPr>
      </w:pPr>
      <w:proofErr w:type="spellStart"/>
      <w:r w:rsidRPr="000A6D66">
        <w:rPr>
          <w:b/>
          <w:bCs/>
        </w:rPr>
        <w:t>Selamün</w:t>
      </w:r>
      <w:proofErr w:type="spellEnd"/>
      <w:r w:rsidRPr="000A6D66">
        <w:rPr>
          <w:b/>
          <w:bCs/>
        </w:rPr>
        <w:t xml:space="preserve"> Aleyküm, </w:t>
      </w:r>
    </w:p>
    <w:p w14:paraId="4D7BD378" w14:textId="77777777" w:rsidR="000A6D66" w:rsidRDefault="000A6D66" w:rsidP="0041113E">
      <w:pPr>
        <w:ind w:left="-284"/>
      </w:pPr>
      <w:r w:rsidRPr="000A6D66">
        <w:t xml:space="preserve">Derginin içeriğinin güzelliği, emeği geçenlerin gayretinin büyüklüğü su götürmez bir gerçek ve bu hususta kalplerimiz kardeşlerimizin duygularıyla aynı atmaktadır. Bizler buradan (Danimarka’dan), Adana’dan uzattığınız elinizi canı gönülden tutuyor, bu halkanın bir zinciri olduğumuz için de Rabbimize şükrediyoruz. Bizler rüzgârın yaprağı götürmesi misali gibiyiz, ağacın dalları olmamız ümidiyle dualarınızı bekliyoruz. Rabbimizden başarınızı, sevabınızı ve mükâfatınızı katlamasını niyaz ediyorum. </w:t>
      </w:r>
    </w:p>
    <w:p w14:paraId="358A1009" w14:textId="77777777" w:rsidR="000A6D66" w:rsidRPr="000A6D66" w:rsidRDefault="000A6D66" w:rsidP="0041113E">
      <w:pPr>
        <w:ind w:left="-284"/>
        <w:jc w:val="right"/>
        <w:rPr>
          <w:b/>
          <w:bCs/>
        </w:rPr>
      </w:pPr>
      <w:r w:rsidRPr="000A6D66">
        <w:rPr>
          <w:b/>
          <w:bCs/>
        </w:rPr>
        <w:t>Arife Canpolat (</w:t>
      </w:r>
      <w:proofErr w:type="spellStart"/>
      <w:r w:rsidRPr="000A6D66">
        <w:rPr>
          <w:b/>
          <w:bCs/>
        </w:rPr>
        <w:t>Køpenhag</w:t>
      </w:r>
      <w:proofErr w:type="spellEnd"/>
      <w:r w:rsidRPr="000A6D66">
        <w:rPr>
          <w:b/>
          <w:bCs/>
        </w:rPr>
        <w:t xml:space="preserve">/Danimarka) </w:t>
      </w:r>
    </w:p>
    <w:p w14:paraId="704A452D" w14:textId="226C7325" w:rsidR="000A6D66" w:rsidRDefault="000A6D66" w:rsidP="0041113E">
      <w:pPr>
        <w:ind w:left="-284"/>
      </w:pPr>
      <w:r w:rsidRPr="000A6D66">
        <w:t xml:space="preserve">Furkan Nesli’nin yayınlanmasında emeği geçen bütün kardeşlerimize ve hocalarımıza teşekkürü bir borç biliyorum. Furkan Nesli muhtevasıyla ve üslubuyla hareketin ilkelerini, duruşunu ve metodunu açık ve berrak bir şekilde ortaya koyuyor. Diğer birçok dergiden en önemli farkı tüm yazıların dua ve hizmet etkenli yazılıyor olmasıdır. Hocaefendi’nin yazdıklarından çok istifade ettiğimizi özellikle belirtmek istiyorum. Rabbim yolunuzu açık etsin. Selam ve Dua ile… </w:t>
      </w:r>
    </w:p>
    <w:p w14:paraId="67AB1FA2" w14:textId="6E08889F" w:rsidR="000A6D66" w:rsidRDefault="000A6D66" w:rsidP="0041113E">
      <w:pPr>
        <w:ind w:left="-284"/>
        <w:jc w:val="right"/>
        <w:rPr>
          <w:b/>
          <w:bCs/>
        </w:rPr>
      </w:pPr>
      <w:r w:rsidRPr="000A6D66">
        <w:rPr>
          <w:b/>
          <w:bCs/>
        </w:rPr>
        <w:t>Meral Kıran (</w:t>
      </w:r>
      <w:proofErr w:type="spellStart"/>
      <w:r w:rsidRPr="000A6D66">
        <w:rPr>
          <w:b/>
          <w:bCs/>
        </w:rPr>
        <w:t>Malmö</w:t>
      </w:r>
      <w:proofErr w:type="spellEnd"/>
      <w:r w:rsidRPr="000A6D66">
        <w:rPr>
          <w:b/>
          <w:bCs/>
        </w:rPr>
        <w:t>/İsveç)</w:t>
      </w:r>
    </w:p>
    <w:p w14:paraId="1D5CAFFE" w14:textId="3FD0C015" w:rsidR="005F4E77" w:rsidRPr="000A6D66" w:rsidRDefault="005F4E77" w:rsidP="005F4E77">
      <w:pPr>
        <w:ind w:left="-284"/>
        <w:jc w:val="left"/>
        <w:rPr>
          <w:b/>
          <w:bCs/>
        </w:rPr>
      </w:pPr>
      <w:r w:rsidRPr="005F4E77">
        <w:rPr>
          <w:b/>
          <w:bCs/>
        </w:rPr>
        <w:t>Kıymetli okurlarımız; sayfamıza</w:t>
      </w:r>
      <w:r>
        <w:rPr>
          <w:b/>
          <w:bCs/>
        </w:rPr>
        <w:t xml:space="preserve"> </w:t>
      </w:r>
      <w:r w:rsidRPr="005F4E77">
        <w:rPr>
          <w:b/>
          <w:bCs/>
        </w:rPr>
        <w:t>yorumlarınızla birlikte</w:t>
      </w:r>
      <w:r>
        <w:rPr>
          <w:b/>
          <w:bCs/>
        </w:rPr>
        <w:t xml:space="preserve"> </w:t>
      </w:r>
      <w:r w:rsidRPr="005F4E77">
        <w:rPr>
          <w:b/>
          <w:bCs/>
        </w:rPr>
        <w:t>sorularınızı veya kaleme</w:t>
      </w:r>
      <w:r>
        <w:rPr>
          <w:b/>
          <w:bCs/>
        </w:rPr>
        <w:t xml:space="preserve"> </w:t>
      </w:r>
      <w:r w:rsidRPr="005F4E77">
        <w:rPr>
          <w:b/>
          <w:bCs/>
        </w:rPr>
        <w:t>aldığınız deneme ve şiirlerinizi</w:t>
      </w:r>
      <w:r>
        <w:rPr>
          <w:b/>
          <w:bCs/>
        </w:rPr>
        <w:t xml:space="preserve"> </w:t>
      </w:r>
      <w:r w:rsidRPr="005F4E77">
        <w:rPr>
          <w:b/>
          <w:bCs/>
        </w:rPr>
        <w:t>furkannesli.com</w:t>
      </w:r>
      <w:r>
        <w:rPr>
          <w:b/>
          <w:bCs/>
        </w:rPr>
        <w:t xml:space="preserve"> </w:t>
      </w:r>
      <w:r w:rsidRPr="005F4E77">
        <w:rPr>
          <w:b/>
          <w:bCs/>
        </w:rPr>
        <w:t>adresinden gönderebilirsiniz.</w:t>
      </w:r>
    </w:p>
    <w:sectPr w:rsidR="005F4E77" w:rsidRPr="000A6D66" w:rsidSect="005F4E77">
      <w:footerReference w:type="default" r:id="rId6"/>
      <w:pgSz w:w="11906" w:h="16838"/>
      <w:pgMar w:top="720" w:right="720" w:bottom="720" w:left="720"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CEA4F" w14:textId="77777777" w:rsidR="00D37387" w:rsidRDefault="00D37387" w:rsidP="000A6D66">
      <w:pPr>
        <w:spacing w:before="0" w:after="0" w:line="240" w:lineRule="auto"/>
      </w:pPr>
      <w:r>
        <w:separator/>
      </w:r>
    </w:p>
  </w:endnote>
  <w:endnote w:type="continuationSeparator" w:id="0">
    <w:p w14:paraId="6CFB512C" w14:textId="77777777" w:rsidR="00D37387" w:rsidRDefault="00D37387" w:rsidP="000A6D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8B343" w14:textId="62492232" w:rsidR="000A6D66" w:rsidRPr="005F4E77" w:rsidRDefault="000A6D66" w:rsidP="005F4E77">
    <w:pPr>
      <w:tabs>
        <w:tab w:val="center" w:pos="4536"/>
        <w:tab w:val="right" w:pos="9072"/>
      </w:tabs>
      <w:spacing w:before="0" w:after="0" w:line="240" w:lineRule="auto"/>
      <w:ind w:left="-284" w:firstLine="0"/>
      <w:jc w:val="left"/>
      <w:rPr>
        <w:rFonts w:ascii="Calibri" w:eastAsia="Calibri" w:hAnsi="Calibri" w:cs="Times New Roman"/>
        <w:b/>
        <w:bCs/>
      </w:rPr>
    </w:pPr>
    <w:r w:rsidRPr="000A6D66">
      <w:rPr>
        <w:rFonts w:ascii="Calibri" w:eastAsia="Calibri" w:hAnsi="Calibri" w:cs="Times New Roman"/>
        <w:b/>
        <w:bCs/>
      </w:rPr>
      <w:t>FND 8. Sayı –Aralık 2011</w:t>
    </w:r>
    <w:r w:rsidRPr="000A6D66">
      <w:rPr>
        <w:rFonts w:ascii="Calibri" w:eastAsia="Calibri" w:hAnsi="Calibri" w:cs="Times New Roman"/>
        <w:b/>
        <w:bCs/>
      </w:rPr>
      <w:tab/>
    </w:r>
    <w:r w:rsidRPr="000A6D66">
      <w:rPr>
        <w:rFonts w:ascii="Calibri" w:eastAsia="Calibri" w:hAnsi="Calibri" w:cs="Times New Roman"/>
        <w:b/>
        <w:bCs/>
      </w:rPr>
      <w:tab/>
    </w:r>
    <w:r w:rsidR="005F4E77">
      <w:rPr>
        <w:rFonts w:ascii="Calibri" w:eastAsia="Calibri" w:hAnsi="Calibri" w:cs="Times New Roman"/>
        <w:b/>
        <w:bCs/>
      </w:rPr>
      <w:t xml:space="preserve">                                                                                           </w:t>
    </w:r>
    <w:hyperlink r:id="rId1" w:history="1">
      <w:r w:rsidRPr="000A6D66">
        <w:rPr>
          <w:rFonts w:ascii="Calibri" w:eastAsia="Calibri" w:hAnsi="Calibri" w:cs="Times New Roman"/>
          <w:b/>
          <w:bCs/>
          <w:color w:val="0563C1"/>
          <w:u w:val="single"/>
        </w:rPr>
        <w:t>furkannesli.net</w:t>
      </w:r>
    </w:hyperlink>
    <w:r w:rsidRPr="000A6D66">
      <w:rPr>
        <w:rFonts w:ascii="Calibri" w:eastAsia="Calibri" w:hAnsi="Calibri" w:cs="Times New Roman"/>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8D846" w14:textId="77777777" w:rsidR="00D37387" w:rsidRDefault="00D37387" w:rsidP="000A6D66">
      <w:pPr>
        <w:spacing w:before="0" w:after="0" w:line="240" w:lineRule="auto"/>
      </w:pPr>
      <w:r>
        <w:separator/>
      </w:r>
    </w:p>
  </w:footnote>
  <w:footnote w:type="continuationSeparator" w:id="0">
    <w:p w14:paraId="737EB3CA" w14:textId="77777777" w:rsidR="00D37387" w:rsidRDefault="00D37387" w:rsidP="000A6D66">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3F"/>
    <w:rsid w:val="000A6D66"/>
    <w:rsid w:val="00267226"/>
    <w:rsid w:val="0041113E"/>
    <w:rsid w:val="0041369C"/>
    <w:rsid w:val="005F4E77"/>
    <w:rsid w:val="00662B3F"/>
    <w:rsid w:val="00772015"/>
    <w:rsid w:val="00A80B32"/>
    <w:rsid w:val="00D37387"/>
    <w:rsid w:val="00FF5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E84E"/>
  <w15:chartTrackingRefBased/>
  <w15:docId w15:val="{711DCA64-03A3-4098-ACE3-4F886E4C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240" w:after="160"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A6D66"/>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0A6D66"/>
  </w:style>
  <w:style w:type="paragraph" w:styleId="Altbilgi">
    <w:name w:val="footer"/>
    <w:basedOn w:val="Normal"/>
    <w:link w:val="AltbilgiChar"/>
    <w:uiPriority w:val="99"/>
    <w:unhideWhenUsed/>
    <w:rsid w:val="000A6D66"/>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0A6D66"/>
  </w:style>
  <w:style w:type="character" w:styleId="Kpr">
    <w:name w:val="Hyperlink"/>
    <w:basedOn w:val="VarsaylanParagrafYazTipi"/>
    <w:uiPriority w:val="99"/>
    <w:semiHidden/>
    <w:unhideWhenUsed/>
    <w:rsid w:val="000A6D66"/>
    <w:rPr>
      <w:color w:val="0563C1" w:themeColor="hyperlink"/>
      <w:u w:val="single"/>
    </w:rPr>
  </w:style>
  <w:style w:type="paragraph" w:styleId="AralkYok">
    <w:name w:val="No Spacing"/>
    <w:uiPriority w:val="1"/>
    <w:qFormat/>
    <w:rsid w:val="005F4E77"/>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279389">
      <w:bodyDiv w:val="1"/>
      <w:marLeft w:val="0"/>
      <w:marRight w:val="0"/>
      <w:marTop w:val="0"/>
      <w:marBottom w:val="0"/>
      <w:divBdr>
        <w:top w:val="none" w:sz="0" w:space="0" w:color="auto"/>
        <w:left w:val="none" w:sz="0" w:space="0" w:color="auto"/>
        <w:bottom w:val="none" w:sz="0" w:space="0" w:color="auto"/>
        <w:right w:val="none" w:sz="0" w:space="0" w:color="auto"/>
      </w:divBdr>
    </w:div>
    <w:div w:id="805665040">
      <w:bodyDiv w:val="1"/>
      <w:marLeft w:val="0"/>
      <w:marRight w:val="0"/>
      <w:marTop w:val="0"/>
      <w:marBottom w:val="0"/>
      <w:divBdr>
        <w:top w:val="none" w:sz="0" w:space="0" w:color="auto"/>
        <w:left w:val="none" w:sz="0" w:space="0" w:color="auto"/>
        <w:bottom w:val="none" w:sz="0" w:space="0" w:color="auto"/>
        <w:right w:val="none" w:sz="0" w:space="0" w:color="auto"/>
      </w:divBdr>
    </w:div>
    <w:div w:id="1587886934">
      <w:bodyDiv w:val="1"/>
      <w:marLeft w:val="0"/>
      <w:marRight w:val="0"/>
      <w:marTop w:val="0"/>
      <w:marBottom w:val="0"/>
      <w:divBdr>
        <w:top w:val="none" w:sz="0" w:space="0" w:color="auto"/>
        <w:left w:val="none" w:sz="0" w:space="0" w:color="auto"/>
        <w:bottom w:val="none" w:sz="0" w:space="0" w:color="auto"/>
        <w:right w:val="none" w:sz="0" w:space="0" w:color="auto"/>
      </w:divBdr>
    </w:div>
    <w:div w:id="172663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hesabı</cp:lastModifiedBy>
  <cp:revision>5</cp:revision>
  <dcterms:created xsi:type="dcterms:W3CDTF">2021-02-07T17:57:00Z</dcterms:created>
  <dcterms:modified xsi:type="dcterms:W3CDTF">2021-04-05T21:39:00Z</dcterms:modified>
</cp:coreProperties>
</file>