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62D4" w14:textId="5F864E86" w:rsidR="009B603A" w:rsidRPr="004D4EED" w:rsidRDefault="004D4EED" w:rsidP="004D4EED">
      <w:pPr>
        <w:jc w:val="right"/>
        <w:rPr>
          <w:b/>
          <w:bCs/>
        </w:rPr>
      </w:pPr>
      <w:r w:rsidRPr="004D4EED">
        <w:rPr>
          <w:b/>
          <w:bCs/>
        </w:rPr>
        <w:t>SPE</w:t>
      </w:r>
      <w:r>
        <w:rPr>
          <w:b/>
          <w:bCs/>
        </w:rPr>
        <w:t>E</w:t>
      </w:r>
      <w:r w:rsidRPr="004D4EED">
        <w:rPr>
          <w:b/>
          <w:bCs/>
        </w:rPr>
        <w:t>CH</w:t>
      </w:r>
    </w:p>
    <w:p w14:paraId="34B0A5C3" w14:textId="4E70D470" w:rsidR="004D4EED" w:rsidRPr="004D4EED" w:rsidRDefault="004D4EED" w:rsidP="004D4EED">
      <w:pPr>
        <w:ind w:firstLine="720"/>
        <w:jc w:val="center"/>
        <w:rPr>
          <w:b/>
          <w:bCs/>
        </w:rPr>
      </w:pPr>
      <w:r w:rsidRPr="004D4EED">
        <w:rPr>
          <w:b/>
          <w:bCs/>
        </w:rPr>
        <w:t>WE DIDN’T AND WE WILL NEVER RECOGNIZE ISRAEL</w:t>
      </w:r>
    </w:p>
    <w:p w14:paraId="4CC44F4F" w14:textId="3E7F4CC3" w:rsidR="004612D2" w:rsidRPr="004D4EED" w:rsidRDefault="009B603A" w:rsidP="004612D2">
      <w:pPr>
        <w:ind w:firstLine="720"/>
        <w:rPr>
          <w:b/>
          <w:bCs/>
        </w:rPr>
      </w:pPr>
      <w:r w:rsidRPr="004D4EED">
        <w:rPr>
          <w:b/>
          <w:bCs/>
        </w:rPr>
        <w:t xml:space="preserve">On December 10th 2017 the </w:t>
      </w:r>
      <w:proofErr w:type="spellStart"/>
      <w:r w:rsidRPr="004D4EED">
        <w:rPr>
          <w:b/>
          <w:bCs/>
        </w:rPr>
        <w:t>Furkan</w:t>
      </w:r>
      <w:proofErr w:type="spellEnd"/>
      <w:r w:rsidRPr="004D4EED">
        <w:rPr>
          <w:b/>
          <w:bCs/>
        </w:rPr>
        <w:t xml:space="preserve"> Movement organized an “Al-Quds-meeting” in Adana / Turkey, where Imam Alparslan Kuytul made a speech in Arabic to his Palestinian brothers</w:t>
      </w:r>
    </w:p>
    <w:p w14:paraId="3030CA96" w14:textId="77777777" w:rsidR="004612D2" w:rsidRDefault="009B603A" w:rsidP="004612D2">
      <w:pPr>
        <w:ind w:firstLine="720"/>
      </w:pPr>
      <w:r>
        <w:t>In the name of Allah (s.w.t</w:t>
      </w:r>
      <w:proofErr w:type="gramStart"/>
      <w:r>
        <w:t>) ,</w:t>
      </w:r>
      <w:proofErr w:type="gramEnd"/>
      <w:r>
        <w:t xml:space="preserve"> the most gracious and most merciful. Praise be to Allah and blessings and peace be upon our prophet Muhammad (</w:t>
      </w:r>
      <w:proofErr w:type="spellStart"/>
      <w:r>
        <w:t>s.a.w</w:t>
      </w:r>
      <w:proofErr w:type="spellEnd"/>
      <w:proofErr w:type="gramStart"/>
      <w:r>
        <w:t>) ,</w:t>
      </w:r>
      <w:proofErr w:type="gramEnd"/>
      <w:r>
        <w:t xml:space="preserve"> his family and his Companions.</w:t>
      </w:r>
    </w:p>
    <w:p w14:paraId="65025F5B" w14:textId="2711230A" w:rsidR="004612D2" w:rsidRDefault="009B603A" w:rsidP="004612D2">
      <w:pPr>
        <w:ind w:firstLine="720"/>
      </w:pPr>
      <w:r>
        <w:t xml:space="preserve">As the </w:t>
      </w:r>
      <w:proofErr w:type="spellStart"/>
      <w:r>
        <w:t>Furkan</w:t>
      </w:r>
      <w:proofErr w:type="spellEnd"/>
      <w:r>
        <w:t xml:space="preserve"> Movemen</w:t>
      </w:r>
      <w:bookmarkStart w:id="0" w:name="_GoBack"/>
      <w:bookmarkEnd w:id="0"/>
      <w:r>
        <w:t xml:space="preserve">t, we say to our </w:t>
      </w:r>
      <w:proofErr w:type="spellStart"/>
      <w:r>
        <w:t>Palestanian</w:t>
      </w:r>
      <w:proofErr w:type="spellEnd"/>
      <w:r>
        <w:t xml:space="preserve"> brothers: </w:t>
      </w:r>
      <w:proofErr w:type="gramStart"/>
      <w:r>
        <w:t>Oh</w:t>
      </w:r>
      <w:proofErr w:type="gramEnd"/>
      <w:r>
        <w:t xml:space="preserve"> Our Brothers! Indeed, Allah has granted you by making you the protectors of the holy land which he blessed.</w:t>
      </w:r>
    </w:p>
    <w:p w14:paraId="1ECEDA31" w14:textId="77777777" w:rsidR="004612D2" w:rsidRDefault="009B603A" w:rsidP="004612D2">
      <w:pPr>
        <w:ind w:firstLine="720"/>
      </w:pPr>
      <w:r>
        <w:t xml:space="preserve">Continue your jihad with Allah’s </w:t>
      </w:r>
      <w:proofErr w:type="spellStart"/>
      <w:proofErr w:type="gramStart"/>
      <w:r>
        <w:t>blessing.Be</w:t>
      </w:r>
      <w:proofErr w:type="spellEnd"/>
      <w:proofErr w:type="gramEnd"/>
      <w:r>
        <w:t xml:space="preserve"> constant </w:t>
      </w:r>
      <w:proofErr w:type="spellStart"/>
      <w:r>
        <w:t>untill</w:t>
      </w:r>
      <w:proofErr w:type="spellEnd"/>
      <w:r>
        <w:t xml:space="preserve"> all </w:t>
      </w:r>
      <w:proofErr w:type="spellStart"/>
      <w:r>
        <w:t>sacreds</w:t>
      </w:r>
      <w:proofErr w:type="spellEnd"/>
      <w:r>
        <w:t xml:space="preserve"> and Palestine is free. We are with you and indeed we do not withhold anything from you.</w:t>
      </w:r>
    </w:p>
    <w:p w14:paraId="05A22A4D" w14:textId="77777777" w:rsidR="004612D2" w:rsidRDefault="009B603A" w:rsidP="004612D2">
      <w:pPr>
        <w:ind w:firstLine="720"/>
      </w:pPr>
      <w:r>
        <w:t>We thank you for protecting Palestine and making jihad on the path of Allah for 100 years.</w:t>
      </w:r>
    </w:p>
    <w:p w14:paraId="335B7E33" w14:textId="77777777" w:rsidR="004612D2" w:rsidRDefault="009B603A" w:rsidP="004612D2">
      <w:pPr>
        <w:ind w:firstLine="720"/>
      </w:pPr>
      <w:r>
        <w:t xml:space="preserve">May Allah (s.w.t) elevate your Martyrs and reward them with superior </w:t>
      </w:r>
      <w:proofErr w:type="spellStart"/>
      <w:r>
        <w:t>Firdaws</w:t>
      </w:r>
      <w:proofErr w:type="spellEnd"/>
      <w:r>
        <w:t xml:space="preserve"> Heaven. May Allah accept your jihad on his way, though, the Muslims do not help you honestly, they do not execute their responsibilities and yet more, some Arab countries plot against you, betray you, sell out you.</w:t>
      </w:r>
    </w:p>
    <w:p w14:paraId="55AD60C6" w14:textId="1283B30A" w:rsidR="004612D2" w:rsidRDefault="009B603A" w:rsidP="004612D2">
      <w:pPr>
        <w:ind w:firstLine="720"/>
      </w:pPr>
      <w:r>
        <w:t xml:space="preserve">Oh </w:t>
      </w:r>
      <w:r w:rsidR="004612D2">
        <w:t>Muslims!</w:t>
      </w:r>
      <w:r>
        <w:t xml:space="preserve"> Keep in your mind that the freedom of Palestine begins with, firstly, by changing yourselves and by learning your religion Islam in a real sense and by fulfilling the necessities of jihad. With a comprehensive jihad which, does not </w:t>
      </w:r>
      <w:proofErr w:type="spellStart"/>
      <w:r>
        <w:t>posses</w:t>
      </w:r>
      <w:proofErr w:type="spellEnd"/>
      <w:r>
        <w:t xml:space="preserve"> overdoing and understatement, does not deviate to right or left…</w:t>
      </w:r>
    </w:p>
    <w:p w14:paraId="2C8AA933" w14:textId="77777777" w:rsidR="004612D2" w:rsidRDefault="009B603A" w:rsidP="004612D2">
      <w:pPr>
        <w:ind w:firstLine="720"/>
      </w:pPr>
      <w:r>
        <w:t>Secondly, by taking action against your cruel regime. Because, they are the first line of defence (protectors) of enemy Israel.</w:t>
      </w:r>
    </w:p>
    <w:p w14:paraId="449B1BC8" w14:textId="77777777" w:rsidR="004612D2" w:rsidRDefault="009B603A" w:rsidP="004612D2">
      <w:pPr>
        <w:ind w:firstLine="720"/>
      </w:pPr>
      <w:r>
        <w:t>As long as the Muslims do not step into action in their countries, do not make jihad on the way of Allah and do not make Islam dominant over their countries, they will never set Palestine free from Israel’s occupation. Because, most of the countries surrounding Palestine are traitors and servants of Israel.</w:t>
      </w:r>
    </w:p>
    <w:p w14:paraId="1258C41A" w14:textId="77777777" w:rsidR="004612D2" w:rsidRDefault="009B603A" w:rsidP="004612D2">
      <w:pPr>
        <w:ind w:firstLine="720"/>
      </w:pPr>
      <w:r>
        <w:t xml:space="preserve">As well as, Palestine land is governed by Zionists, the other Islam countries are governed with secularism. For this reason, Muslim folks are not able to help </w:t>
      </w:r>
      <w:proofErr w:type="spellStart"/>
      <w:r>
        <w:t>Palestanians</w:t>
      </w:r>
      <w:proofErr w:type="spellEnd"/>
      <w:r>
        <w:t xml:space="preserve"> in real terms. Then, the Muslim folks should firstly get rid of their secular regimes, so that, they afford helping </w:t>
      </w:r>
      <w:proofErr w:type="spellStart"/>
      <w:r>
        <w:t>Palestanians</w:t>
      </w:r>
      <w:proofErr w:type="spellEnd"/>
      <w:r>
        <w:t xml:space="preserve"> set free from Zionist occupation.</w:t>
      </w:r>
    </w:p>
    <w:p w14:paraId="653A567D" w14:textId="5DEA598C" w:rsidR="004612D2" w:rsidRDefault="009B603A" w:rsidP="004612D2">
      <w:pPr>
        <w:ind w:firstLine="720"/>
      </w:pPr>
      <w:proofErr w:type="gramStart"/>
      <w:r>
        <w:t>Oh</w:t>
      </w:r>
      <w:proofErr w:type="gramEnd"/>
      <w:r>
        <w:t xml:space="preserve"> Palestinian </w:t>
      </w:r>
      <w:r w:rsidR="004612D2">
        <w:t>people!</w:t>
      </w:r>
      <w:r>
        <w:t xml:space="preserve"> You should know that there are </w:t>
      </w:r>
      <w:proofErr w:type="spellStart"/>
      <w:r>
        <w:t>Kaafirs</w:t>
      </w:r>
      <w:proofErr w:type="spellEnd"/>
      <w:r>
        <w:t xml:space="preserve"> in your country and they are torturing you. All you know them so you can fight against them all together. In most of the Muslim countries, there are </w:t>
      </w:r>
      <w:proofErr w:type="spellStart"/>
      <w:r>
        <w:t>Munaafiq</w:t>
      </w:r>
      <w:proofErr w:type="spellEnd"/>
      <w:r>
        <w:t xml:space="preserve"> governors ruling over the Muslims. And the Muslims do not know their real face, and for this reason they do not make jihad against them. As you know the </w:t>
      </w:r>
      <w:proofErr w:type="spellStart"/>
      <w:r>
        <w:t>Munaafiqs</w:t>
      </w:r>
      <w:proofErr w:type="spellEnd"/>
      <w:r>
        <w:t xml:space="preserve"> are more dangerous than the </w:t>
      </w:r>
      <w:proofErr w:type="spellStart"/>
      <w:r>
        <w:t>Kaafirs</w:t>
      </w:r>
      <w:proofErr w:type="spellEnd"/>
      <w:r>
        <w:t>.</w:t>
      </w:r>
    </w:p>
    <w:p w14:paraId="3F0510C9" w14:textId="77777777" w:rsidR="004612D2" w:rsidRDefault="009B603A" w:rsidP="004612D2">
      <w:pPr>
        <w:ind w:firstLine="720"/>
      </w:pPr>
      <w:r>
        <w:t>It is not possible that the freedom of Palestine takes place, before the Muslims living in the countries around Palestine have achieved freedom.</w:t>
      </w:r>
    </w:p>
    <w:p w14:paraId="72DF19C9" w14:textId="69E2EF87" w:rsidR="004612D2" w:rsidRDefault="009B603A" w:rsidP="004612D2">
      <w:pPr>
        <w:ind w:firstLine="720"/>
      </w:pPr>
      <w:r>
        <w:t xml:space="preserve">Oh </w:t>
      </w:r>
      <w:r w:rsidR="004612D2">
        <w:t>Muslims!</w:t>
      </w:r>
      <w:r>
        <w:t xml:space="preserve"> You should know that our war that we do against the enemy Israel is hard and long. For this reason, our responsibility is to be equipped with Iman and patience. Because, help of Allah is based on patience and there is relief with every difficulty. Allah does not reduce your deeds (the reward) and the result is for those who conscious of Allah.</w:t>
      </w:r>
    </w:p>
    <w:p w14:paraId="357F6003" w14:textId="77777777" w:rsidR="004612D2" w:rsidRDefault="009B603A" w:rsidP="004612D2">
      <w:pPr>
        <w:ind w:firstLine="720"/>
      </w:pPr>
      <w:r>
        <w:lastRenderedPageBreak/>
        <w:t xml:space="preserve">We say to the enemy Israel that </w:t>
      </w:r>
      <w:proofErr w:type="gramStart"/>
      <w:r>
        <w:t>surely</w:t>
      </w:r>
      <w:proofErr w:type="gramEnd"/>
      <w:r>
        <w:t xml:space="preserve"> we did not recognize Israel and will never recognize it.</w:t>
      </w:r>
    </w:p>
    <w:p w14:paraId="56343035" w14:textId="77777777" w:rsidR="004612D2" w:rsidRDefault="009B603A" w:rsidP="004612D2">
      <w:pPr>
        <w:ind w:firstLine="720"/>
      </w:pPr>
      <w:r>
        <w:t xml:space="preserve">We invite the Muslims all over the world, to help Al-Quds and their </w:t>
      </w:r>
      <w:proofErr w:type="spellStart"/>
      <w:r>
        <w:t>Palestanian</w:t>
      </w:r>
      <w:proofErr w:type="spellEnd"/>
      <w:r>
        <w:t xml:space="preserve"> brothers and establish nonintercourse with the enemy Israel.</w:t>
      </w:r>
    </w:p>
    <w:p w14:paraId="39E0D63E" w14:textId="138E53DE" w:rsidR="009B603A" w:rsidRDefault="009B603A" w:rsidP="004612D2">
      <w:pPr>
        <w:ind w:firstLine="720"/>
      </w:pPr>
      <w:r>
        <w:t xml:space="preserve">As the </w:t>
      </w:r>
      <w:proofErr w:type="spellStart"/>
      <w:r>
        <w:t>Furkan</w:t>
      </w:r>
      <w:proofErr w:type="spellEnd"/>
      <w:r>
        <w:t xml:space="preserve"> Movement, we support the </w:t>
      </w:r>
      <w:proofErr w:type="spellStart"/>
      <w:r>
        <w:t>Palestanian</w:t>
      </w:r>
      <w:proofErr w:type="spellEnd"/>
      <w:r>
        <w:t xml:space="preserve"> people, pray for them and be tight-knit with them. We supplicate Allah </w:t>
      </w:r>
      <w:proofErr w:type="spellStart"/>
      <w:r>
        <w:t>Ta’ala</w:t>
      </w:r>
      <w:proofErr w:type="spellEnd"/>
      <w:r>
        <w:t xml:space="preserve"> to protect </w:t>
      </w:r>
      <w:proofErr w:type="spellStart"/>
      <w:r>
        <w:t>Palestanians</w:t>
      </w:r>
      <w:proofErr w:type="spellEnd"/>
      <w:r>
        <w:t xml:space="preserve"> and to help them against the enemies.</w:t>
      </w:r>
    </w:p>
    <w:sectPr w:rsidR="009B603A"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6FE2" w14:textId="77777777" w:rsidR="00433F6A" w:rsidRDefault="00433F6A" w:rsidP="004612D2">
      <w:pPr>
        <w:spacing w:after="0" w:line="240" w:lineRule="auto"/>
      </w:pPr>
      <w:r>
        <w:separator/>
      </w:r>
    </w:p>
  </w:endnote>
  <w:endnote w:type="continuationSeparator" w:id="0">
    <w:p w14:paraId="2E7F33F1" w14:textId="77777777" w:rsidR="00433F6A" w:rsidRDefault="00433F6A" w:rsidP="0046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AAB9" w14:textId="6C9485C4" w:rsidR="004612D2" w:rsidRPr="004612D2" w:rsidRDefault="004612D2" w:rsidP="004612D2">
    <w:pPr>
      <w:pStyle w:val="AltBilgi"/>
      <w:rPr>
        <w:b/>
        <w:bCs/>
      </w:rPr>
    </w:pPr>
    <w:r>
      <w:rPr>
        <w:b/>
        <w:bCs/>
      </w:rPr>
      <w:t xml:space="preserve">FND 80. Sayı – </w:t>
    </w:r>
    <w:proofErr w:type="spellStart"/>
    <w:r>
      <w:rPr>
        <w:b/>
        <w:bCs/>
      </w:rPr>
      <w:t>Aralık</w:t>
    </w:r>
    <w:proofErr w:type="spellEnd"/>
    <w:r>
      <w:rPr>
        <w:b/>
        <w:bCs/>
      </w:rPr>
      <w:t xml:space="preserve"> 2017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2281F" w14:textId="77777777" w:rsidR="00433F6A" w:rsidRDefault="00433F6A" w:rsidP="004612D2">
      <w:pPr>
        <w:spacing w:after="0" w:line="240" w:lineRule="auto"/>
      </w:pPr>
      <w:r>
        <w:separator/>
      </w:r>
    </w:p>
  </w:footnote>
  <w:footnote w:type="continuationSeparator" w:id="0">
    <w:p w14:paraId="75E83EE6" w14:textId="77777777" w:rsidR="00433F6A" w:rsidRDefault="00433F6A" w:rsidP="00461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8B"/>
    <w:rsid w:val="003F0E39"/>
    <w:rsid w:val="00433F6A"/>
    <w:rsid w:val="004612D2"/>
    <w:rsid w:val="004B3A4E"/>
    <w:rsid w:val="004D4EED"/>
    <w:rsid w:val="0063618B"/>
    <w:rsid w:val="009B603A"/>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59CE"/>
  <w15:chartTrackingRefBased/>
  <w15:docId w15:val="{F81BA979-2D06-4667-B3D6-91E49420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603A"/>
    <w:rPr>
      <w:color w:val="0563C1" w:themeColor="hyperlink"/>
      <w:u w:val="single"/>
    </w:rPr>
  </w:style>
  <w:style w:type="character" w:styleId="zmlenmeyenBahsetme">
    <w:name w:val="Unresolved Mention"/>
    <w:basedOn w:val="VarsaylanParagrafYazTipi"/>
    <w:uiPriority w:val="99"/>
    <w:semiHidden/>
    <w:unhideWhenUsed/>
    <w:rsid w:val="009B603A"/>
    <w:rPr>
      <w:color w:val="808080"/>
      <w:shd w:val="clear" w:color="auto" w:fill="E6E6E6"/>
    </w:rPr>
  </w:style>
  <w:style w:type="paragraph" w:styleId="stBilgi">
    <w:name w:val="header"/>
    <w:basedOn w:val="Normal"/>
    <w:link w:val="stBilgiChar"/>
    <w:uiPriority w:val="99"/>
    <w:unhideWhenUsed/>
    <w:rsid w:val="004612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12D2"/>
  </w:style>
  <w:style w:type="paragraph" w:styleId="AltBilgi">
    <w:name w:val="footer"/>
    <w:basedOn w:val="Normal"/>
    <w:link w:val="AltBilgiChar"/>
    <w:uiPriority w:val="99"/>
    <w:unhideWhenUsed/>
    <w:rsid w:val="004612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2018-10-12T11:15:00Z</dcterms:created>
  <dcterms:modified xsi:type="dcterms:W3CDTF">2020-07-20T14:44:00Z</dcterms:modified>
</cp:coreProperties>
</file>