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5F6EE" w14:textId="15D4EBAB" w:rsidR="00216765" w:rsidRPr="00A13C42" w:rsidRDefault="00A13C42" w:rsidP="003D3883">
      <w:pPr>
        <w:jc w:val="right"/>
        <w:rPr>
          <w:b/>
          <w:bCs/>
        </w:rPr>
      </w:pPr>
      <w:r w:rsidRPr="00A13C42">
        <w:rPr>
          <w:b/>
          <w:bCs/>
        </w:rPr>
        <w:t>ŞİİR</w:t>
      </w:r>
    </w:p>
    <w:p w14:paraId="05D2CECF" w14:textId="52881E90" w:rsidR="003D3883" w:rsidRDefault="003D3883" w:rsidP="00916568">
      <w:pPr>
        <w:jc w:val="center"/>
        <w:rPr>
          <w:b/>
        </w:rPr>
      </w:pPr>
      <w:r>
        <w:rPr>
          <w:b/>
        </w:rPr>
        <w:t>ZULMÜ ALKIŞLAYAMAM</w:t>
      </w:r>
    </w:p>
    <w:p w14:paraId="43CECA9F" w14:textId="0F247CC2" w:rsidR="00750022" w:rsidRPr="00216765" w:rsidRDefault="00750022" w:rsidP="00916568">
      <w:pPr>
        <w:jc w:val="center"/>
        <w:rPr>
          <w:b/>
        </w:rPr>
      </w:pPr>
      <w:r w:rsidRPr="00216765">
        <w:rPr>
          <w:b/>
        </w:rPr>
        <w:t>“Adaleti konuşmayayım mı?”</w:t>
      </w:r>
    </w:p>
    <w:p w14:paraId="6F4004E2" w14:textId="77777777" w:rsidR="00750022" w:rsidRPr="00216765" w:rsidRDefault="00750022" w:rsidP="00916568">
      <w:pPr>
        <w:jc w:val="center"/>
        <w:rPr>
          <w:b/>
        </w:rPr>
      </w:pPr>
      <w:r w:rsidRPr="00216765">
        <w:rPr>
          <w:b/>
        </w:rPr>
        <w:t>“Doğruları söylemeyeyim mi?”</w:t>
      </w:r>
    </w:p>
    <w:p w14:paraId="06084B1D" w14:textId="77777777" w:rsidR="00750022" w:rsidRPr="00216765" w:rsidRDefault="00750022" w:rsidP="00916568">
      <w:pPr>
        <w:jc w:val="center"/>
        <w:rPr>
          <w:b/>
        </w:rPr>
      </w:pPr>
      <w:r w:rsidRPr="00216765">
        <w:rPr>
          <w:b/>
        </w:rPr>
        <w:t>“Haksıza ‘haksız’ demeyeyim mi?”</w:t>
      </w:r>
    </w:p>
    <w:p w14:paraId="07365880" w14:textId="01F7F7CA" w:rsidR="00750022" w:rsidRPr="00216765" w:rsidRDefault="00750022" w:rsidP="00916568">
      <w:pPr>
        <w:jc w:val="center"/>
        <w:rPr>
          <w:b/>
        </w:rPr>
      </w:pPr>
      <w:r w:rsidRPr="00216765">
        <w:rPr>
          <w:b/>
        </w:rPr>
        <w:t>“Zulme ‘zulüm’ demeyeyim mi?”</w:t>
      </w:r>
    </w:p>
    <w:p w14:paraId="20E9A939" w14:textId="77777777" w:rsidR="00216765" w:rsidRDefault="00216765" w:rsidP="00916568">
      <w:pPr>
        <w:jc w:val="center"/>
      </w:pPr>
    </w:p>
    <w:p w14:paraId="24961D8D" w14:textId="09318B24" w:rsidR="00750022" w:rsidRPr="003D3883" w:rsidRDefault="00750022" w:rsidP="00916568">
      <w:pPr>
        <w:jc w:val="center"/>
        <w:rPr>
          <w:b/>
          <w:bCs/>
        </w:rPr>
      </w:pPr>
      <w:r w:rsidRPr="003D3883">
        <w:rPr>
          <w:b/>
          <w:bCs/>
        </w:rPr>
        <w:t>Alparslan KUYTUL Hocaefendi İftiralar yoluyla kendisini susturmaya çalışanlara, Mehmet Akif’in dörtlüğü ile cevap verdi.</w:t>
      </w:r>
    </w:p>
    <w:p w14:paraId="2DF86F28" w14:textId="77777777" w:rsidR="00750022" w:rsidRPr="003D3883" w:rsidRDefault="00750022" w:rsidP="00916568">
      <w:pPr>
        <w:jc w:val="center"/>
        <w:rPr>
          <w:b/>
          <w:bCs/>
        </w:rPr>
      </w:pPr>
      <w:r w:rsidRPr="003D3883">
        <w:rPr>
          <w:b/>
          <w:bCs/>
        </w:rPr>
        <w:t>ZULMÜ ALKIŞLAYAMAM dedi…</w:t>
      </w:r>
    </w:p>
    <w:p w14:paraId="2ECD2F91" w14:textId="77777777" w:rsidR="00750022" w:rsidRPr="003D3883" w:rsidRDefault="00750022" w:rsidP="00393173">
      <w:pPr>
        <w:jc w:val="both"/>
        <w:rPr>
          <w:b/>
          <w:bCs/>
        </w:rPr>
      </w:pPr>
    </w:p>
    <w:p w14:paraId="10A6A5F2" w14:textId="77777777" w:rsidR="00750022" w:rsidRPr="003D3883" w:rsidRDefault="00750022" w:rsidP="00916568">
      <w:pPr>
        <w:jc w:val="right"/>
        <w:rPr>
          <w:b/>
          <w:bCs/>
        </w:rPr>
      </w:pPr>
      <w:r w:rsidRPr="003D3883">
        <w:rPr>
          <w:b/>
          <w:bCs/>
        </w:rPr>
        <w:t>Kanayan bir yara gördüm mü yanar ta ciğerim,</w:t>
      </w:r>
    </w:p>
    <w:p w14:paraId="6438E757" w14:textId="77777777" w:rsidR="00750022" w:rsidRPr="003D3883" w:rsidRDefault="00750022" w:rsidP="00916568">
      <w:pPr>
        <w:jc w:val="right"/>
        <w:rPr>
          <w:b/>
          <w:bCs/>
        </w:rPr>
      </w:pPr>
      <w:r w:rsidRPr="003D3883">
        <w:rPr>
          <w:b/>
          <w:bCs/>
        </w:rPr>
        <w:t xml:space="preserve">Onu dindirmek için kamçı yerim, çifte yerim! </w:t>
      </w:r>
    </w:p>
    <w:p w14:paraId="760FD7CF" w14:textId="77777777" w:rsidR="00750022" w:rsidRPr="003D3883" w:rsidRDefault="00750022" w:rsidP="00916568">
      <w:pPr>
        <w:jc w:val="right"/>
        <w:rPr>
          <w:b/>
          <w:bCs/>
        </w:rPr>
      </w:pPr>
      <w:r w:rsidRPr="003D3883">
        <w:rPr>
          <w:b/>
          <w:bCs/>
        </w:rPr>
        <w:t xml:space="preserve">Adam aldırmada geç git, diyemem aldırırım. </w:t>
      </w:r>
    </w:p>
    <w:p w14:paraId="58D70CEB" w14:textId="77777777" w:rsidR="00750022" w:rsidRPr="003D3883" w:rsidRDefault="00750022" w:rsidP="00916568">
      <w:pPr>
        <w:jc w:val="right"/>
        <w:rPr>
          <w:b/>
          <w:bCs/>
        </w:rPr>
      </w:pPr>
      <w:r w:rsidRPr="003D3883">
        <w:rPr>
          <w:b/>
          <w:bCs/>
        </w:rPr>
        <w:t xml:space="preserve">Çiğnerim, çiğnenirim, hakkı tutar kaldırırım! </w:t>
      </w:r>
    </w:p>
    <w:p w14:paraId="4D1782CA" w14:textId="77777777" w:rsidR="00750022" w:rsidRPr="003D3883" w:rsidRDefault="00750022" w:rsidP="00916568">
      <w:pPr>
        <w:jc w:val="right"/>
        <w:rPr>
          <w:b/>
          <w:bCs/>
        </w:rPr>
      </w:pPr>
      <w:r w:rsidRPr="003D3883">
        <w:rPr>
          <w:b/>
          <w:bCs/>
        </w:rPr>
        <w:t xml:space="preserve">Zalimin hasmıyım amma severim mazlumu… </w:t>
      </w:r>
    </w:p>
    <w:p w14:paraId="1A015D0C" w14:textId="77777777" w:rsidR="00750022" w:rsidRPr="003D3883" w:rsidRDefault="00750022" w:rsidP="00916568">
      <w:pPr>
        <w:jc w:val="right"/>
        <w:rPr>
          <w:b/>
          <w:bCs/>
        </w:rPr>
      </w:pPr>
      <w:r w:rsidRPr="003D3883">
        <w:rPr>
          <w:b/>
          <w:bCs/>
        </w:rPr>
        <w:t>İrticanın şu sizin lehçede ma’nası bu mu?</w:t>
      </w:r>
    </w:p>
    <w:p w14:paraId="415B4AC9" w14:textId="77777777" w:rsidR="00750022" w:rsidRDefault="00750022" w:rsidP="00916568">
      <w:pPr>
        <w:jc w:val="right"/>
      </w:pPr>
    </w:p>
    <w:p w14:paraId="140577F4" w14:textId="7492EA71" w:rsidR="00216765" w:rsidRDefault="00750022" w:rsidP="00916568">
      <w:pPr>
        <w:jc w:val="right"/>
        <w:rPr>
          <w:b/>
          <w:bCs/>
        </w:rPr>
      </w:pPr>
      <w:r w:rsidRPr="00916568">
        <w:rPr>
          <w:b/>
          <w:bCs/>
        </w:rPr>
        <w:t>Mehmet Akif Ersoy</w:t>
      </w:r>
    </w:p>
    <w:p w14:paraId="4338E617" w14:textId="3144D955" w:rsidR="00916568" w:rsidRDefault="00916568" w:rsidP="00916568">
      <w:pPr>
        <w:rPr>
          <w:b/>
          <w:bCs/>
        </w:rPr>
      </w:pPr>
      <w:r>
        <w:rPr>
          <w:b/>
          <w:bCs/>
        </w:rPr>
        <w:tab/>
      </w:r>
      <w:r w:rsidRPr="00916568">
        <w:rPr>
          <w:b/>
          <w:bCs/>
        </w:rPr>
        <w:t>İzlemek İçin Tıklayınız</w:t>
      </w:r>
      <w:r w:rsidR="00903952">
        <w:rPr>
          <w:b/>
          <w:bCs/>
        </w:rPr>
        <w:t>:</w:t>
      </w:r>
      <w:bookmarkStart w:id="0" w:name="_GoBack"/>
      <w:bookmarkEnd w:id="0"/>
      <w:r w:rsidRPr="00916568">
        <w:rPr>
          <w:b/>
          <w:bCs/>
        </w:rPr>
        <w:t xml:space="preserve">  </w:t>
      </w:r>
      <w:hyperlink r:id="rId6" w:history="1">
        <w:r w:rsidRPr="00B324D7">
          <w:rPr>
            <w:rStyle w:val="Kpr"/>
            <w:b/>
            <w:bCs/>
          </w:rPr>
          <w:t>https://www.youtube.com/watch?v=CrrxUpJIhA8</w:t>
        </w:r>
      </w:hyperlink>
    </w:p>
    <w:p w14:paraId="7CC2228C" w14:textId="77777777" w:rsidR="00916568" w:rsidRPr="00916568" w:rsidRDefault="00916568" w:rsidP="00916568">
      <w:pPr>
        <w:rPr>
          <w:b/>
          <w:bCs/>
        </w:rPr>
      </w:pPr>
    </w:p>
    <w:p w14:paraId="591FD1F2" w14:textId="77777777" w:rsidR="00216765" w:rsidRDefault="00216765" w:rsidP="00393173">
      <w:pPr>
        <w:jc w:val="both"/>
      </w:pPr>
    </w:p>
    <w:p w14:paraId="0FE0CA34" w14:textId="77777777" w:rsidR="00216765" w:rsidRDefault="00216765" w:rsidP="00393173">
      <w:pPr>
        <w:jc w:val="both"/>
      </w:pPr>
    </w:p>
    <w:p w14:paraId="4B71C945" w14:textId="372783CC" w:rsidR="00215E22" w:rsidRDefault="00215E22" w:rsidP="00393173">
      <w:pPr>
        <w:jc w:val="both"/>
      </w:pPr>
    </w:p>
    <w:sectPr w:rsidR="00215E22" w:rsidSect="00E520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4166E" w14:textId="77777777" w:rsidR="005422FE" w:rsidRDefault="005422FE" w:rsidP="00747D5A">
      <w:pPr>
        <w:spacing w:after="0" w:line="240" w:lineRule="auto"/>
      </w:pPr>
      <w:r>
        <w:separator/>
      </w:r>
    </w:p>
  </w:endnote>
  <w:endnote w:type="continuationSeparator" w:id="0">
    <w:p w14:paraId="1F2588CC" w14:textId="77777777" w:rsidR="005422FE" w:rsidRDefault="005422FE" w:rsidP="0074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8C26" w14:textId="5C86DF70" w:rsidR="00747D5A" w:rsidRPr="00747D5A" w:rsidRDefault="00747D5A">
    <w:pPr>
      <w:pStyle w:val="AltBilgi"/>
      <w:rPr>
        <w:b/>
        <w:bCs/>
      </w:rPr>
    </w:pPr>
    <w:r w:rsidRPr="00747D5A">
      <w:rPr>
        <w:b/>
        <w:bCs/>
      </w:rPr>
      <w:t xml:space="preserve">FND 81. Sayı – Ocak 2018                                                                                        </w:t>
    </w:r>
    <w:r>
      <w:rPr>
        <w:b/>
        <w:bCs/>
      </w:rPr>
      <w:t xml:space="preserve"> </w:t>
    </w:r>
    <w:r w:rsidRPr="00747D5A">
      <w:rPr>
        <w:b/>
        <w:bCs/>
      </w:rPr>
      <w:t xml:space="preserve">        </w:t>
    </w:r>
    <w:hyperlink r:id="rId1" w:history="1">
      <w:r w:rsidRPr="002408A4">
        <w:rPr>
          <w:rStyle w:val="Kpr"/>
          <w:b/>
          <w:bCs/>
        </w:rPr>
        <w:t>www.furkannesli.net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41E1B" w14:textId="77777777" w:rsidR="005422FE" w:rsidRDefault="005422FE" w:rsidP="00747D5A">
      <w:pPr>
        <w:spacing w:after="0" w:line="240" w:lineRule="auto"/>
      </w:pPr>
      <w:r>
        <w:separator/>
      </w:r>
    </w:p>
  </w:footnote>
  <w:footnote w:type="continuationSeparator" w:id="0">
    <w:p w14:paraId="3A0DFACE" w14:textId="77777777" w:rsidR="005422FE" w:rsidRDefault="005422FE" w:rsidP="00747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BD0"/>
    <w:rsid w:val="00215E22"/>
    <w:rsid w:val="00216765"/>
    <w:rsid w:val="00393173"/>
    <w:rsid w:val="003D3883"/>
    <w:rsid w:val="0042380E"/>
    <w:rsid w:val="005422FE"/>
    <w:rsid w:val="005C1FA0"/>
    <w:rsid w:val="00661828"/>
    <w:rsid w:val="00747D5A"/>
    <w:rsid w:val="00750022"/>
    <w:rsid w:val="00903952"/>
    <w:rsid w:val="00916568"/>
    <w:rsid w:val="009D7BD0"/>
    <w:rsid w:val="00A13C42"/>
    <w:rsid w:val="00CA45D1"/>
    <w:rsid w:val="00E520EB"/>
    <w:rsid w:val="00E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FB09"/>
  <w15:chartTrackingRefBased/>
  <w15:docId w15:val="{616382DF-9CD3-4B6F-A9A5-49D5653B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5002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50022"/>
    <w:rPr>
      <w:color w:val="808080"/>
      <w:shd w:val="clear" w:color="auto" w:fill="E6E6E6"/>
    </w:rPr>
  </w:style>
  <w:style w:type="character" w:styleId="zlenenKpr">
    <w:name w:val="FollowedHyperlink"/>
    <w:basedOn w:val="VarsaylanParagrafYazTipi"/>
    <w:uiPriority w:val="99"/>
    <w:semiHidden/>
    <w:unhideWhenUsed/>
    <w:rsid w:val="0042380E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4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7D5A"/>
  </w:style>
  <w:style w:type="paragraph" w:styleId="AltBilgi">
    <w:name w:val="footer"/>
    <w:basedOn w:val="Normal"/>
    <w:link w:val="AltBilgiChar"/>
    <w:uiPriority w:val="99"/>
    <w:unhideWhenUsed/>
    <w:rsid w:val="0074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7D5A"/>
  </w:style>
  <w:style w:type="character" w:styleId="zmlenmeyenBahsetme">
    <w:name w:val="Unresolved Mention"/>
    <w:basedOn w:val="VarsaylanParagrafYazTipi"/>
    <w:uiPriority w:val="99"/>
    <w:semiHidden/>
    <w:unhideWhenUsed/>
    <w:rsid w:val="00916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rrxUpJIhA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2018-10-12T12:26:00Z</dcterms:created>
  <dcterms:modified xsi:type="dcterms:W3CDTF">2020-05-16T19:28:00Z</dcterms:modified>
</cp:coreProperties>
</file>