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F307" w14:textId="41282B1A" w:rsidR="00D0528C" w:rsidRPr="001D1C0C" w:rsidRDefault="001D1C0C" w:rsidP="001D1C0C">
      <w:pPr>
        <w:jc w:val="right"/>
        <w:rPr>
          <w:lang w:val="tr-TR"/>
        </w:rPr>
      </w:pPr>
      <w:r w:rsidRPr="001D1C0C">
        <w:rPr>
          <w:lang w:val="tr-TR"/>
        </w:rPr>
        <w:t>Şiir</w:t>
      </w:r>
    </w:p>
    <w:p w14:paraId="783948A7" w14:textId="77777777" w:rsidR="00D0528C" w:rsidRPr="001D1C0C" w:rsidRDefault="00D0528C" w:rsidP="001D1C0C">
      <w:pPr>
        <w:jc w:val="center"/>
        <w:rPr>
          <w:lang w:val="tr-TR"/>
        </w:rPr>
      </w:pPr>
      <w:r w:rsidRPr="001D1C0C">
        <w:rPr>
          <w:lang w:val="tr-TR"/>
        </w:rPr>
        <w:t xml:space="preserve">Zindandan </w:t>
      </w:r>
      <w:proofErr w:type="spellStart"/>
      <w:r w:rsidRPr="001D1C0C">
        <w:rPr>
          <w:lang w:val="tr-TR"/>
        </w:rPr>
        <w:t>Mehmed’e</w:t>
      </w:r>
      <w:proofErr w:type="spellEnd"/>
      <w:r w:rsidRPr="001D1C0C">
        <w:rPr>
          <w:lang w:val="tr-TR"/>
        </w:rPr>
        <w:t xml:space="preserve"> Mektup</w:t>
      </w:r>
    </w:p>
    <w:p w14:paraId="48A52B46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Zindan iki hece, </w:t>
      </w:r>
      <w:proofErr w:type="spellStart"/>
      <w:r w:rsidRPr="001D1C0C">
        <w:rPr>
          <w:lang w:val="tr-TR"/>
        </w:rPr>
        <w:t>Mehmed’im</w:t>
      </w:r>
      <w:proofErr w:type="spellEnd"/>
      <w:r w:rsidRPr="001D1C0C">
        <w:rPr>
          <w:lang w:val="tr-TR"/>
        </w:rPr>
        <w:t xml:space="preserve"> lâfta!</w:t>
      </w:r>
    </w:p>
    <w:p w14:paraId="0379F8F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Baba katiliyle baban bir safta!</w:t>
      </w:r>
    </w:p>
    <w:p w14:paraId="79510214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Bir de geri adam, boynunda yafta…</w:t>
      </w:r>
    </w:p>
    <w:p w14:paraId="33C9BE1D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Halimi düşünüp yanma </w:t>
      </w:r>
      <w:proofErr w:type="spellStart"/>
      <w:r w:rsidRPr="001D1C0C">
        <w:rPr>
          <w:lang w:val="tr-TR"/>
        </w:rPr>
        <w:t>Mehmed’im</w:t>
      </w:r>
      <w:proofErr w:type="spellEnd"/>
      <w:r w:rsidRPr="001D1C0C">
        <w:rPr>
          <w:lang w:val="tr-TR"/>
        </w:rPr>
        <w:t>!</w:t>
      </w:r>
    </w:p>
    <w:p w14:paraId="5D8F3A5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Kavuşmak mı? Belki… Daha ölmedim!</w:t>
      </w:r>
    </w:p>
    <w:p w14:paraId="5ABD492F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Müdür bey dert dinler, bugün ‘</w:t>
      </w:r>
      <w:proofErr w:type="spellStart"/>
      <w:r w:rsidRPr="001D1C0C">
        <w:rPr>
          <w:lang w:val="tr-TR"/>
        </w:rPr>
        <w:t>maruzât</w:t>
      </w:r>
      <w:proofErr w:type="spellEnd"/>
      <w:r w:rsidRPr="001D1C0C">
        <w:rPr>
          <w:lang w:val="tr-TR"/>
        </w:rPr>
        <w:t>’!</w:t>
      </w:r>
    </w:p>
    <w:p w14:paraId="2AAD716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Çatık kaş… Hükûmet dedikleri zat…</w:t>
      </w:r>
    </w:p>
    <w:p w14:paraId="5AE47ABF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Beni Allah tutmuş, kim eder azat?</w:t>
      </w:r>
    </w:p>
    <w:p w14:paraId="0A45D4AC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Anlamaz; yazısız, pulsuz, dilekçem…</w:t>
      </w:r>
    </w:p>
    <w:p w14:paraId="33FC7173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Anlamaz; ruhuma geçti </w:t>
      </w:r>
      <w:proofErr w:type="spellStart"/>
      <w:r w:rsidRPr="001D1C0C">
        <w:rPr>
          <w:lang w:val="tr-TR"/>
        </w:rPr>
        <w:t>bilekçem</w:t>
      </w:r>
      <w:proofErr w:type="spellEnd"/>
      <w:r w:rsidRPr="001D1C0C">
        <w:rPr>
          <w:lang w:val="tr-TR"/>
        </w:rPr>
        <w:t>!</w:t>
      </w:r>
    </w:p>
    <w:p w14:paraId="76990DA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Somurtuş ki bıçak, nâra ki tokat;</w:t>
      </w:r>
    </w:p>
    <w:p w14:paraId="68ACFD4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Zift dolu gözlerde karanlık kat kat…</w:t>
      </w:r>
    </w:p>
    <w:p w14:paraId="4F7D8FB1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Yalnız seccademin yününde şefkat;</w:t>
      </w:r>
    </w:p>
    <w:p w14:paraId="1EFE5FA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Beni kimsecikler okşamaz </w:t>
      </w:r>
      <w:proofErr w:type="spellStart"/>
      <w:r w:rsidRPr="001D1C0C">
        <w:rPr>
          <w:lang w:val="tr-TR"/>
        </w:rPr>
        <w:t>mâdem</w:t>
      </w:r>
      <w:proofErr w:type="spellEnd"/>
      <w:r w:rsidRPr="001D1C0C">
        <w:rPr>
          <w:lang w:val="tr-TR"/>
        </w:rPr>
        <w:t>;</w:t>
      </w:r>
    </w:p>
    <w:p w14:paraId="1FA8682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Öp beni alnımdan, sen öp seccadem!</w:t>
      </w:r>
    </w:p>
    <w:p w14:paraId="1AB07BE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Çaycı, getir, ilâç kokulu çaydan!</w:t>
      </w:r>
    </w:p>
    <w:p w14:paraId="7F8D4D29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Dakika düşelim, senelik paydan!</w:t>
      </w:r>
    </w:p>
    <w:p w14:paraId="6AD629B5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Zindanda dakika farksızdır aydan.</w:t>
      </w:r>
    </w:p>
    <w:p w14:paraId="350B02DC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Karıştır çayını zaman erisin;</w:t>
      </w:r>
    </w:p>
    <w:p w14:paraId="02798060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Köpük </w:t>
      </w:r>
      <w:proofErr w:type="spellStart"/>
      <w:r w:rsidRPr="001D1C0C">
        <w:rPr>
          <w:lang w:val="tr-TR"/>
        </w:rPr>
        <w:t>köpük</w:t>
      </w:r>
      <w:proofErr w:type="spellEnd"/>
      <w:r w:rsidRPr="001D1C0C">
        <w:rPr>
          <w:lang w:val="tr-TR"/>
        </w:rPr>
        <w:t xml:space="preserve">, duman </w:t>
      </w:r>
      <w:proofErr w:type="spellStart"/>
      <w:r w:rsidRPr="001D1C0C">
        <w:rPr>
          <w:lang w:val="tr-TR"/>
        </w:rPr>
        <w:t>duman</w:t>
      </w:r>
      <w:proofErr w:type="spellEnd"/>
      <w:r w:rsidRPr="001D1C0C">
        <w:rPr>
          <w:lang w:val="tr-TR"/>
        </w:rPr>
        <w:t xml:space="preserve"> erisin!</w:t>
      </w:r>
    </w:p>
    <w:p w14:paraId="0A3E9D2C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Sükût… Kıvrım kıvrım uzaklık uzar;</w:t>
      </w:r>
    </w:p>
    <w:p w14:paraId="1F20609A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Tek nokta seçemez dünyadan nazar.</w:t>
      </w:r>
    </w:p>
    <w:p w14:paraId="3826C695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Yerinde mi acep, ölü ve mezar?</w:t>
      </w:r>
    </w:p>
    <w:p w14:paraId="429D1A2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Yeryüzü boşaldı, habersiz miyiz?</w:t>
      </w:r>
    </w:p>
    <w:p w14:paraId="20005DF9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Güneşe göç var da, kalan biz miyiz?</w:t>
      </w:r>
      <w:bookmarkStart w:id="0" w:name="_GoBack"/>
      <w:bookmarkEnd w:id="0"/>
    </w:p>
    <w:p w14:paraId="4921E835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Ses demir, su demir ve ekmek demir…</w:t>
      </w:r>
    </w:p>
    <w:p w14:paraId="34D60F6C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İstersen demirde muhali kemir,</w:t>
      </w:r>
    </w:p>
    <w:p w14:paraId="131A77BB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Ne gelir ki elden, kader bu, emir…</w:t>
      </w:r>
    </w:p>
    <w:p w14:paraId="796FFE1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Garip </w:t>
      </w:r>
      <w:proofErr w:type="spellStart"/>
      <w:r w:rsidRPr="001D1C0C">
        <w:rPr>
          <w:lang w:val="tr-TR"/>
        </w:rPr>
        <w:t>pencerecik</w:t>
      </w:r>
      <w:proofErr w:type="spellEnd"/>
      <w:r w:rsidRPr="001D1C0C">
        <w:rPr>
          <w:lang w:val="tr-TR"/>
        </w:rPr>
        <w:t>, küçük, daracık;</w:t>
      </w:r>
    </w:p>
    <w:p w14:paraId="5873012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lastRenderedPageBreak/>
        <w:t>Dünyaya kapalı Allah’a açık.</w:t>
      </w:r>
    </w:p>
    <w:p w14:paraId="4EFF5449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Ana rahmi zahir, şu bizim koğuş;</w:t>
      </w:r>
    </w:p>
    <w:p w14:paraId="345153AE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Karanlığında nur, yeniden doğuş…</w:t>
      </w:r>
    </w:p>
    <w:p w14:paraId="2F0407EA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Sesler duymaktayım: Davran ve boğuş!</w:t>
      </w:r>
    </w:p>
    <w:p w14:paraId="48B05D58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Sen bir devsin, yükü ağırdır devin!</w:t>
      </w:r>
    </w:p>
    <w:p w14:paraId="30F9E1CB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Kalk ayağa, dimdik doğrul ve sevin!</w:t>
      </w:r>
    </w:p>
    <w:p w14:paraId="7D580701" w14:textId="77777777" w:rsidR="00D0528C" w:rsidRPr="001D1C0C" w:rsidRDefault="00D0528C" w:rsidP="00D0528C">
      <w:pPr>
        <w:rPr>
          <w:lang w:val="tr-TR"/>
        </w:rPr>
      </w:pPr>
      <w:proofErr w:type="spellStart"/>
      <w:r w:rsidRPr="001D1C0C">
        <w:rPr>
          <w:lang w:val="tr-TR"/>
        </w:rPr>
        <w:t>Mehmed’im</w:t>
      </w:r>
      <w:proofErr w:type="spellEnd"/>
      <w:r w:rsidRPr="001D1C0C">
        <w:rPr>
          <w:lang w:val="tr-TR"/>
        </w:rPr>
        <w:t>, sevinin, başlar yüksekte!</w:t>
      </w:r>
    </w:p>
    <w:p w14:paraId="35119E89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Ölsek de sevinin, eve dönsek de!</w:t>
      </w:r>
    </w:p>
    <w:p w14:paraId="7FFBBA45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Sanma bu tekerlek kalır tümsekte!</w:t>
      </w:r>
    </w:p>
    <w:p w14:paraId="7725D45C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Yarın, elbet bizim, elbet bizimdir!</w:t>
      </w:r>
    </w:p>
    <w:p w14:paraId="0150D1D3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 xml:space="preserve">Gün doğmuş, gün batmış, </w:t>
      </w:r>
      <w:proofErr w:type="spellStart"/>
      <w:r w:rsidRPr="001D1C0C">
        <w:rPr>
          <w:lang w:val="tr-TR"/>
        </w:rPr>
        <w:t>ebed</w:t>
      </w:r>
      <w:proofErr w:type="spellEnd"/>
      <w:r w:rsidRPr="001D1C0C">
        <w:rPr>
          <w:lang w:val="tr-TR"/>
        </w:rPr>
        <w:t xml:space="preserve"> bizimdir!</w:t>
      </w:r>
    </w:p>
    <w:p w14:paraId="148E3DA2" w14:textId="77777777" w:rsidR="00D0528C" w:rsidRPr="001D1C0C" w:rsidRDefault="00D0528C" w:rsidP="00D0528C">
      <w:pPr>
        <w:rPr>
          <w:lang w:val="tr-TR"/>
        </w:rPr>
      </w:pPr>
      <w:r w:rsidRPr="001D1C0C">
        <w:rPr>
          <w:lang w:val="tr-TR"/>
        </w:rPr>
        <w:t>Necip Fazıl Kısakürek / 1961</w:t>
      </w:r>
    </w:p>
    <w:p w14:paraId="6A63B3BB" w14:textId="77777777" w:rsidR="00EE2F49" w:rsidRPr="001D1C0C" w:rsidRDefault="00EE2F49">
      <w:pPr>
        <w:rPr>
          <w:lang w:val="tr-TR"/>
        </w:rPr>
      </w:pPr>
    </w:p>
    <w:sectPr w:rsidR="00EE2F49" w:rsidRPr="001D1C0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7DBB" w14:textId="77777777" w:rsidR="00CC7A6C" w:rsidRDefault="00CC7A6C" w:rsidP="001D1C0C">
      <w:pPr>
        <w:spacing w:after="0" w:line="240" w:lineRule="auto"/>
      </w:pPr>
      <w:r>
        <w:separator/>
      </w:r>
    </w:p>
  </w:endnote>
  <w:endnote w:type="continuationSeparator" w:id="0">
    <w:p w14:paraId="4F33F36C" w14:textId="77777777" w:rsidR="00CC7A6C" w:rsidRDefault="00CC7A6C" w:rsidP="001D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FF14" w14:textId="0B9AAAB8" w:rsidR="001D1C0C" w:rsidRDefault="001D1C0C" w:rsidP="001D1C0C">
    <w:pPr>
      <w:pStyle w:val="AltBilgi"/>
    </w:pPr>
    <w:r>
      <w:t xml:space="preserve">FND 83. </w:t>
    </w:r>
    <w:r w:rsidRPr="001D1C0C">
      <w:rPr>
        <w:lang w:val="tr-TR"/>
      </w:rPr>
      <w:t xml:space="preserve">Sayı </w:t>
    </w:r>
    <w:r>
      <w:t>– Mart 2018</w:t>
    </w:r>
    <w:r>
      <w:tab/>
    </w:r>
    <w:r>
      <w:tab/>
    </w:r>
    <w:hyperlink r:id="rId1" w:history="1">
      <w:r w:rsidRPr="00E553E8">
        <w:rPr>
          <w:rStyle w:val="Kpr"/>
        </w:rPr>
        <w:t>www.furkannesli.net</w:t>
      </w:r>
    </w:hyperlink>
    <w:r>
      <w:t xml:space="preserve"> </w:t>
    </w:r>
  </w:p>
  <w:p w14:paraId="3FE203FC" w14:textId="77777777" w:rsidR="001D1C0C" w:rsidRDefault="001D1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BEE5" w14:textId="77777777" w:rsidR="00CC7A6C" w:rsidRDefault="00CC7A6C" w:rsidP="001D1C0C">
      <w:pPr>
        <w:spacing w:after="0" w:line="240" w:lineRule="auto"/>
      </w:pPr>
      <w:r>
        <w:separator/>
      </w:r>
    </w:p>
  </w:footnote>
  <w:footnote w:type="continuationSeparator" w:id="0">
    <w:p w14:paraId="4345C94D" w14:textId="77777777" w:rsidR="00CC7A6C" w:rsidRDefault="00CC7A6C" w:rsidP="001D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6E"/>
    <w:rsid w:val="001D1C0C"/>
    <w:rsid w:val="00CC7A6C"/>
    <w:rsid w:val="00D0528C"/>
    <w:rsid w:val="00E520EB"/>
    <w:rsid w:val="00EE2F49"/>
    <w:rsid w:val="00F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940"/>
  <w15:chartTrackingRefBased/>
  <w15:docId w15:val="{CE5E4262-D0F6-4F0F-9D8F-9A8DF1A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528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528C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1D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C0C"/>
  </w:style>
  <w:style w:type="paragraph" w:styleId="AltBilgi">
    <w:name w:val="footer"/>
    <w:basedOn w:val="Normal"/>
    <w:link w:val="AltBilgiChar"/>
    <w:uiPriority w:val="99"/>
    <w:unhideWhenUsed/>
    <w:rsid w:val="001D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dcterms:created xsi:type="dcterms:W3CDTF">2018-11-25T18:12:00Z</dcterms:created>
  <dcterms:modified xsi:type="dcterms:W3CDTF">2020-04-03T10:59:00Z</dcterms:modified>
</cp:coreProperties>
</file>