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3EAD6" w14:textId="20F1DD52" w:rsidR="008C6B6D" w:rsidRDefault="008C6B6D" w:rsidP="008C6B6D"/>
    <w:p w14:paraId="2334EB69" w14:textId="79C461C3" w:rsidR="008C6B6D" w:rsidRPr="00A8029B" w:rsidRDefault="008C6B6D" w:rsidP="00A8029B">
      <w:pPr>
        <w:jc w:val="center"/>
        <w:rPr>
          <w:lang w:val="tr-TR"/>
        </w:rPr>
      </w:pPr>
      <w:r w:rsidRPr="00A8029B">
        <w:rPr>
          <w:lang w:val="tr-TR"/>
        </w:rPr>
        <w:t>Öncülerden Hikmetli Sözler</w:t>
      </w:r>
    </w:p>
    <w:p w14:paraId="4037E28D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“Sabır insana mahsustur. Hayvanlarda sabır yoktur. Meleklerin ise sabra ihtiyacı yoktur.”</w:t>
      </w:r>
    </w:p>
    <w:p w14:paraId="3AFB1909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İMAM GAZALİ</w:t>
      </w:r>
    </w:p>
    <w:p w14:paraId="4DFC31A1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 xml:space="preserve"> </w:t>
      </w:r>
    </w:p>
    <w:p w14:paraId="5F08D2A4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“Eğer idam sehpaları sizin için kurulup zindanların kapıları sizin için açılmaya başladı ise davanız meyve vermeye başlamış demektir.”</w:t>
      </w:r>
    </w:p>
    <w:p w14:paraId="7085BFA8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HASAN EL BENNA</w:t>
      </w:r>
    </w:p>
    <w:p w14:paraId="56168751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 xml:space="preserve"> </w:t>
      </w:r>
    </w:p>
    <w:p w14:paraId="39520EDC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“Bu yol zor bir yol; güller ve çiçeklerle döşeli bir yol değil… Dikenlerle bezeli kanlarla süslenmiş bir yol… Ayağını seven gelmesin.</w:t>
      </w:r>
    </w:p>
    <w:p w14:paraId="1C10DEFF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Allah’a giden yolun sorumluluğunu bilen yolcular geri dönmez ve umutsuzluğa kapılmazlar.”</w:t>
      </w:r>
    </w:p>
    <w:p w14:paraId="4E47A4A4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SEYYİD KUTUB</w:t>
      </w:r>
    </w:p>
    <w:p w14:paraId="2D8416C6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 xml:space="preserve"> </w:t>
      </w:r>
    </w:p>
    <w:p w14:paraId="3F6A72AF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“Savaşa karşıyım ama haksızlığa karşı savaşmak karakterimdir.</w:t>
      </w:r>
    </w:p>
    <w:p w14:paraId="71BE8BB9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Bize hâlâ terörist diyen dünyanın yüzüne tükürmek istiyorum.</w:t>
      </w:r>
    </w:p>
    <w:p w14:paraId="3603247B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Bir dava, uğrunda ölünecek kadar değerli değil ise, uğrunda yaşanacak kadar da değerli değildir!</w:t>
      </w:r>
    </w:p>
    <w:p w14:paraId="319B484B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Doğru bildiğin yolda tek başına kalsan da yürümeye devam et.”</w:t>
      </w:r>
    </w:p>
    <w:p w14:paraId="2D313545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ŞAMİL BASAYEV</w:t>
      </w:r>
    </w:p>
    <w:p w14:paraId="53D5719B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 xml:space="preserve"> </w:t>
      </w:r>
    </w:p>
    <w:p w14:paraId="3E742379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“Gerçek başarı, Allah katında isminizin münafık yerine mümin, asi yerine Müslim ve vefasız yerine vefakâr olarak yazılmasıdır.”</w:t>
      </w:r>
    </w:p>
    <w:p w14:paraId="08819C79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MEVDUDİ</w:t>
      </w:r>
    </w:p>
    <w:p w14:paraId="6F5C7451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 xml:space="preserve"> </w:t>
      </w:r>
    </w:p>
    <w:p w14:paraId="48E747A1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Bizi öldürebilir, ezebilir, üstümüzde tanklarla dans edebilir, vücudumuzu parçalayabilirler… Fakat özgürlük ve bağımsızlık ruhumuzu asla yok edemezler…</w:t>
      </w:r>
    </w:p>
    <w:p w14:paraId="6BB3BD3C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 xml:space="preserve">Haksız gücün karşısında, güçsüz hakkın </w:t>
      </w:r>
    </w:p>
    <w:p w14:paraId="696F8727" w14:textId="77777777" w:rsidR="008C6B6D" w:rsidRPr="00A8029B" w:rsidRDefault="008C6B6D" w:rsidP="008C6B6D">
      <w:pPr>
        <w:rPr>
          <w:lang w:val="tr-TR"/>
        </w:rPr>
      </w:pPr>
      <w:proofErr w:type="gramStart"/>
      <w:r w:rsidRPr="00A8029B">
        <w:rPr>
          <w:lang w:val="tr-TR"/>
        </w:rPr>
        <w:t>yanında</w:t>
      </w:r>
      <w:proofErr w:type="gramEnd"/>
      <w:r w:rsidRPr="00A8029B">
        <w:rPr>
          <w:lang w:val="tr-TR"/>
        </w:rPr>
        <w:t xml:space="preserve"> olmak benim inancımdır!</w:t>
      </w:r>
      <w:bookmarkStart w:id="0" w:name="_GoBack"/>
      <w:bookmarkEnd w:id="0"/>
    </w:p>
    <w:p w14:paraId="76A0D3C8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CEVHER DUDAYEV</w:t>
      </w:r>
    </w:p>
    <w:p w14:paraId="12E9A016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 xml:space="preserve"> </w:t>
      </w:r>
    </w:p>
    <w:p w14:paraId="27AF2C5B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Bizi toprağa gömdüler ama tohum olduğumuzu bilmiyorlardı.</w:t>
      </w:r>
    </w:p>
    <w:p w14:paraId="06457A06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 xml:space="preserve">Ölmeye hazır olan insanlar, ölmeye hazır </w:t>
      </w:r>
    </w:p>
    <w:p w14:paraId="3266FF4A" w14:textId="77777777" w:rsidR="008C6B6D" w:rsidRPr="00A8029B" w:rsidRDefault="008C6B6D" w:rsidP="008C6B6D">
      <w:pPr>
        <w:rPr>
          <w:lang w:val="tr-TR"/>
        </w:rPr>
      </w:pPr>
      <w:proofErr w:type="gramStart"/>
      <w:r w:rsidRPr="00A8029B">
        <w:rPr>
          <w:lang w:val="tr-TR"/>
        </w:rPr>
        <w:lastRenderedPageBreak/>
        <w:t>olmayanlara</w:t>
      </w:r>
      <w:proofErr w:type="gramEnd"/>
      <w:r w:rsidRPr="00A8029B">
        <w:rPr>
          <w:lang w:val="tr-TR"/>
        </w:rPr>
        <w:t xml:space="preserve"> karşı galip gelirler.</w:t>
      </w:r>
    </w:p>
    <w:p w14:paraId="345C7BD2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İslam korkakların değil cesur ve atılgan Müslümanların omuzlarında yükselecektir.</w:t>
      </w:r>
    </w:p>
    <w:p w14:paraId="5B06FB22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ALİYA İZZETBEGOVİÇ</w:t>
      </w:r>
    </w:p>
    <w:p w14:paraId="35DD2B02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 xml:space="preserve"> </w:t>
      </w:r>
    </w:p>
    <w:p w14:paraId="00C7B589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 xml:space="preserve">İnancım odur ki, Allah yolunda ölmek için gerektiğinde </w:t>
      </w:r>
    </w:p>
    <w:p w14:paraId="088BF907" w14:textId="77777777" w:rsidR="008C6B6D" w:rsidRPr="00A8029B" w:rsidRDefault="008C6B6D" w:rsidP="008C6B6D">
      <w:pPr>
        <w:rPr>
          <w:lang w:val="tr-TR"/>
        </w:rPr>
      </w:pPr>
      <w:proofErr w:type="gramStart"/>
      <w:r w:rsidRPr="00A8029B">
        <w:rPr>
          <w:lang w:val="tr-TR"/>
        </w:rPr>
        <w:t>bir</w:t>
      </w:r>
      <w:proofErr w:type="gramEnd"/>
      <w:r w:rsidRPr="00A8029B">
        <w:rPr>
          <w:lang w:val="tr-TR"/>
        </w:rPr>
        <w:t xml:space="preserve"> gün o adımı atacağım ve onun özlemini duyuyorum.</w:t>
      </w:r>
    </w:p>
    <w:p w14:paraId="7CDD341E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ZEYNEP GAZALİ</w:t>
      </w:r>
    </w:p>
    <w:p w14:paraId="4D255F8B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 xml:space="preserve"> </w:t>
      </w:r>
    </w:p>
    <w:p w14:paraId="2DCF244D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Eğer sen, sana ait bir şeyi elde etmek için onun peşinden koşuyorsan, seni engelleyen herkes, kim olursa olsun suçludur.</w:t>
      </w:r>
    </w:p>
    <w:p w14:paraId="7EB0586A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Özgürlüğü savunanların direnme gücü, zulmedenlerin gücünden daha fazladır.</w:t>
      </w:r>
    </w:p>
    <w:p w14:paraId="4E3CCE6C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 xml:space="preserve">İnsan bir şeyler elde etmeyi kafasına koyduğu zaman, </w:t>
      </w:r>
    </w:p>
    <w:p w14:paraId="0DC7DF14" w14:textId="77777777" w:rsidR="008C6B6D" w:rsidRPr="00A8029B" w:rsidRDefault="008C6B6D" w:rsidP="008C6B6D">
      <w:pPr>
        <w:rPr>
          <w:lang w:val="tr-TR"/>
        </w:rPr>
      </w:pPr>
      <w:proofErr w:type="gramStart"/>
      <w:r w:rsidRPr="00A8029B">
        <w:rPr>
          <w:lang w:val="tr-TR"/>
        </w:rPr>
        <w:t>bir</w:t>
      </w:r>
      <w:proofErr w:type="gramEnd"/>
      <w:r w:rsidRPr="00A8029B">
        <w:rPr>
          <w:lang w:val="tr-TR"/>
        </w:rPr>
        <w:t xml:space="preserve"> parça gürültü yapmaktan da geri durmamalıdır.</w:t>
      </w:r>
    </w:p>
    <w:p w14:paraId="47C5AD93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MALCOM X</w:t>
      </w:r>
    </w:p>
    <w:p w14:paraId="05A0B9CC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 xml:space="preserve"> </w:t>
      </w:r>
    </w:p>
    <w:p w14:paraId="02046EFA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Allah bu milleti elli yıldan fazla rahata koymasın, alıştırmasın.</w:t>
      </w:r>
    </w:p>
    <w:p w14:paraId="7F221235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FATİH SULTAN MEHMET</w:t>
      </w:r>
    </w:p>
    <w:p w14:paraId="59216D98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 xml:space="preserve"> </w:t>
      </w:r>
    </w:p>
    <w:p w14:paraId="7276582D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İki üç balta ayırmaz bizi mazimizden. Ağacın kökü mademki derindir cidden, dalı kopmuş, ne olur gövdesi gitmiş, ne zarar o, bakarsın, yine üstündeki edvarı yarar, yükselir, fışkırıp, afak-ı perişanımıza; yine bir vaha serer kavrulan imanımıza.</w:t>
      </w:r>
    </w:p>
    <w:p w14:paraId="4121AF22" w14:textId="77777777" w:rsidR="008C6B6D" w:rsidRPr="00A8029B" w:rsidRDefault="008C6B6D" w:rsidP="008C6B6D">
      <w:pPr>
        <w:rPr>
          <w:lang w:val="tr-TR"/>
        </w:rPr>
      </w:pPr>
      <w:r w:rsidRPr="00A8029B">
        <w:rPr>
          <w:lang w:val="tr-TR"/>
        </w:rPr>
        <w:t>MEHMET AKİF ERSOY</w:t>
      </w:r>
    </w:p>
    <w:p w14:paraId="09292CF3" w14:textId="77777777" w:rsidR="00EE2F49" w:rsidRPr="00A8029B" w:rsidRDefault="00EE2F49">
      <w:pPr>
        <w:rPr>
          <w:lang w:val="tr-TR"/>
        </w:rPr>
      </w:pPr>
    </w:p>
    <w:sectPr w:rsidR="00EE2F49" w:rsidRPr="00A8029B" w:rsidSect="00E520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783CC" w14:textId="77777777" w:rsidR="00A51B4B" w:rsidRDefault="00A51B4B" w:rsidP="00A8029B">
      <w:pPr>
        <w:spacing w:after="0" w:line="240" w:lineRule="auto"/>
      </w:pPr>
      <w:r>
        <w:separator/>
      </w:r>
    </w:p>
  </w:endnote>
  <w:endnote w:type="continuationSeparator" w:id="0">
    <w:p w14:paraId="0CC6EEB6" w14:textId="77777777" w:rsidR="00A51B4B" w:rsidRDefault="00A51B4B" w:rsidP="00A8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C1E1" w14:textId="3025D184" w:rsidR="00A8029B" w:rsidRDefault="00A8029B" w:rsidP="00A8029B">
    <w:pPr>
      <w:pStyle w:val="AltBilgi"/>
    </w:pPr>
    <w:r>
      <w:t xml:space="preserve">FND 83. </w:t>
    </w:r>
    <w:r w:rsidRPr="00A8029B">
      <w:rPr>
        <w:lang w:val="tr-TR"/>
      </w:rPr>
      <w:t>Sayı</w:t>
    </w:r>
    <w:r>
      <w:t xml:space="preserve"> – Mart 2018</w:t>
    </w:r>
    <w:r>
      <w:tab/>
    </w:r>
    <w:r>
      <w:tab/>
    </w:r>
    <w:hyperlink r:id="rId1" w:history="1">
      <w:r w:rsidRPr="008F4ED0">
        <w:rPr>
          <w:rStyle w:val="Kpr"/>
        </w:rPr>
        <w:t>www.furkannesli.net</w:t>
      </w:r>
    </w:hyperlink>
    <w:r>
      <w:t xml:space="preserve"> </w:t>
    </w:r>
  </w:p>
  <w:p w14:paraId="6540319E" w14:textId="77777777" w:rsidR="00A8029B" w:rsidRDefault="00A802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F2281" w14:textId="77777777" w:rsidR="00A51B4B" w:rsidRDefault="00A51B4B" w:rsidP="00A8029B">
      <w:pPr>
        <w:spacing w:after="0" w:line="240" w:lineRule="auto"/>
      </w:pPr>
      <w:r>
        <w:separator/>
      </w:r>
    </w:p>
  </w:footnote>
  <w:footnote w:type="continuationSeparator" w:id="0">
    <w:p w14:paraId="626DDDFF" w14:textId="77777777" w:rsidR="00A51B4B" w:rsidRDefault="00A51B4B" w:rsidP="00A80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FF"/>
    <w:rsid w:val="008C6B6D"/>
    <w:rsid w:val="00930CC9"/>
    <w:rsid w:val="009826A2"/>
    <w:rsid w:val="00A51B4B"/>
    <w:rsid w:val="00A8029B"/>
    <w:rsid w:val="00AD2EFF"/>
    <w:rsid w:val="00E520EB"/>
    <w:rsid w:val="00E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7DB3"/>
  <w15:chartTrackingRefBased/>
  <w15:docId w15:val="{8E020990-FF69-4A28-94E8-DAA3C9C6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C6B6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C6B6D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A8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029B"/>
  </w:style>
  <w:style w:type="paragraph" w:styleId="AltBilgi">
    <w:name w:val="footer"/>
    <w:basedOn w:val="Normal"/>
    <w:link w:val="AltBilgiChar"/>
    <w:uiPriority w:val="99"/>
    <w:unhideWhenUsed/>
    <w:rsid w:val="00A8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4</cp:revision>
  <dcterms:created xsi:type="dcterms:W3CDTF">2018-11-25T18:09:00Z</dcterms:created>
  <dcterms:modified xsi:type="dcterms:W3CDTF">2020-04-03T10:57:00Z</dcterms:modified>
</cp:coreProperties>
</file>