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C931" w14:textId="1B6BC9AD" w:rsidR="005647B9" w:rsidRPr="006C0D06" w:rsidRDefault="006C0D06" w:rsidP="006C0D06">
      <w:pPr>
        <w:jc w:val="right"/>
        <w:rPr>
          <w:lang w:val="tr-TR"/>
        </w:rPr>
      </w:pPr>
      <w:r w:rsidRPr="006C0D06">
        <w:rPr>
          <w:lang w:val="tr-TR"/>
        </w:rPr>
        <w:t>Kıssa</w:t>
      </w:r>
    </w:p>
    <w:p w14:paraId="5A81CD48" w14:textId="1E093DD7" w:rsidR="005647B9" w:rsidRPr="006C0D06" w:rsidRDefault="00F93F7C" w:rsidP="00191D6E">
      <w:pPr>
        <w:jc w:val="center"/>
        <w:rPr>
          <w:b/>
          <w:lang w:val="tr-TR"/>
        </w:rPr>
      </w:pPr>
      <w:r w:rsidRPr="00F93F7C">
        <w:rPr>
          <w:b/>
          <w:lang w:val="tr-TR"/>
        </w:rPr>
        <w:t>HÂLÂ</w:t>
      </w:r>
      <w:r>
        <w:rPr>
          <w:b/>
          <w:lang w:val="tr-TR"/>
        </w:rPr>
        <w:t xml:space="preserve"> UNUT</w:t>
      </w:r>
      <w:bookmarkStart w:id="0" w:name="_GoBack"/>
      <w:bookmarkEnd w:id="0"/>
      <w:r w:rsidR="00191D6E" w:rsidRPr="006C0D06">
        <w:rPr>
          <w:b/>
          <w:lang w:val="tr-TR"/>
        </w:rPr>
        <w:t>MADIN MI?</w:t>
      </w:r>
    </w:p>
    <w:p w14:paraId="40AD192D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 xml:space="preserve">Halife Harun </w:t>
      </w:r>
      <w:proofErr w:type="spellStart"/>
      <w:r w:rsidRPr="006C0D06">
        <w:rPr>
          <w:lang w:val="tr-TR"/>
        </w:rPr>
        <w:t>Reşid’in</w:t>
      </w:r>
      <w:proofErr w:type="spellEnd"/>
      <w:r w:rsidRPr="006C0D06">
        <w:rPr>
          <w:lang w:val="tr-TR"/>
        </w:rPr>
        <w:t xml:space="preserve"> oğlu </w:t>
      </w:r>
      <w:proofErr w:type="spellStart"/>
      <w:r w:rsidRPr="006C0D06">
        <w:rPr>
          <w:lang w:val="tr-TR"/>
        </w:rPr>
        <w:t>Me’mun</w:t>
      </w:r>
      <w:proofErr w:type="spellEnd"/>
      <w:r w:rsidRPr="006C0D06">
        <w:rPr>
          <w:lang w:val="tr-TR"/>
        </w:rPr>
        <w:t xml:space="preserve"> henüz çocuk iken, hocası sebepsiz yere sopayla ona vurmuştu.</w:t>
      </w:r>
    </w:p>
    <w:p w14:paraId="4BAB9AE7" w14:textId="77777777" w:rsidR="005647B9" w:rsidRPr="006C0D06" w:rsidRDefault="005647B9" w:rsidP="005647B9">
      <w:pPr>
        <w:rPr>
          <w:lang w:val="tr-TR"/>
        </w:rPr>
      </w:pPr>
      <w:proofErr w:type="spellStart"/>
      <w:r w:rsidRPr="006C0D06">
        <w:rPr>
          <w:lang w:val="tr-TR"/>
        </w:rPr>
        <w:t>Me’mun</w:t>
      </w:r>
      <w:proofErr w:type="spellEnd"/>
      <w:r w:rsidRPr="006C0D06">
        <w:rPr>
          <w:lang w:val="tr-TR"/>
        </w:rPr>
        <w:t>:</w:t>
      </w:r>
    </w:p>
    <w:p w14:paraId="11627BAB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-</w:t>
      </w:r>
      <w:r w:rsidRPr="006C0D06">
        <w:rPr>
          <w:b/>
          <w:lang w:val="tr-TR"/>
        </w:rPr>
        <w:t>‘Neden bana vurdun?’</w:t>
      </w:r>
      <w:r w:rsidRPr="006C0D06">
        <w:rPr>
          <w:lang w:val="tr-TR"/>
        </w:rPr>
        <w:t xml:space="preserve"> diye sordu.</w:t>
      </w:r>
    </w:p>
    <w:p w14:paraId="0A2F0A3E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Hocası ona sadece:</w:t>
      </w:r>
    </w:p>
    <w:p w14:paraId="49A8AC10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-</w:t>
      </w:r>
      <w:r w:rsidRPr="006C0D06">
        <w:rPr>
          <w:b/>
          <w:lang w:val="tr-TR"/>
        </w:rPr>
        <w:t xml:space="preserve">‘Sus!’ </w:t>
      </w:r>
      <w:r w:rsidRPr="006C0D06">
        <w:rPr>
          <w:lang w:val="tr-TR"/>
        </w:rPr>
        <w:t>dedi.</w:t>
      </w:r>
    </w:p>
    <w:p w14:paraId="66DDBCD9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Biraz konuştular.</w:t>
      </w:r>
    </w:p>
    <w:p w14:paraId="63A2C545" w14:textId="77777777" w:rsidR="005647B9" w:rsidRPr="006C0D06" w:rsidRDefault="005647B9" w:rsidP="005647B9">
      <w:pPr>
        <w:rPr>
          <w:lang w:val="tr-TR"/>
        </w:rPr>
      </w:pPr>
      <w:proofErr w:type="spellStart"/>
      <w:r w:rsidRPr="006C0D06">
        <w:rPr>
          <w:lang w:val="tr-TR"/>
        </w:rPr>
        <w:t>Me’mun</w:t>
      </w:r>
      <w:proofErr w:type="spellEnd"/>
      <w:r w:rsidRPr="006C0D06">
        <w:rPr>
          <w:lang w:val="tr-TR"/>
        </w:rPr>
        <w:t xml:space="preserve"> tekrar sordu:</w:t>
      </w:r>
    </w:p>
    <w:p w14:paraId="7676CC3E" w14:textId="77777777" w:rsidR="005647B9" w:rsidRPr="006C0D06" w:rsidRDefault="005647B9" w:rsidP="005647B9">
      <w:pPr>
        <w:rPr>
          <w:b/>
          <w:lang w:val="tr-TR"/>
        </w:rPr>
      </w:pPr>
      <w:r w:rsidRPr="006C0D06">
        <w:rPr>
          <w:lang w:val="tr-TR"/>
        </w:rPr>
        <w:t>-‘</w:t>
      </w:r>
      <w:r w:rsidRPr="006C0D06">
        <w:rPr>
          <w:b/>
          <w:lang w:val="tr-TR"/>
        </w:rPr>
        <w:t xml:space="preserve">Neden bana vurdun?’ </w:t>
      </w:r>
    </w:p>
    <w:p w14:paraId="4686611B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Hocası yine:</w:t>
      </w:r>
    </w:p>
    <w:p w14:paraId="2C4828F1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-</w:t>
      </w:r>
      <w:r w:rsidRPr="006C0D06">
        <w:rPr>
          <w:b/>
          <w:lang w:val="tr-TR"/>
        </w:rPr>
        <w:t>‘Sus!’</w:t>
      </w:r>
      <w:r w:rsidRPr="006C0D06">
        <w:rPr>
          <w:lang w:val="tr-TR"/>
        </w:rPr>
        <w:t xml:space="preserve"> dedi.</w:t>
      </w:r>
    </w:p>
    <w:p w14:paraId="6757811C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 xml:space="preserve">20 yıl sonra </w:t>
      </w:r>
      <w:proofErr w:type="spellStart"/>
      <w:r w:rsidRPr="006C0D06">
        <w:rPr>
          <w:lang w:val="tr-TR"/>
        </w:rPr>
        <w:t>Me’mun</w:t>
      </w:r>
      <w:proofErr w:type="spellEnd"/>
      <w:r w:rsidRPr="006C0D06">
        <w:rPr>
          <w:lang w:val="tr-TR"/>
        </w:rPr>
        <w:t xml:space="preserve"> halife olunca, ilk iş olarak hocasını çağırttı ve:</w:t>
      </w:r>
    </w:p>
    <w:p w14:paraId="23010E07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-</w:t>
      </w:r>
      <w:r w:rsidRPr="006C0D06">
        <w:rPr>
          <w:b/>
          <w:lang w:val="tr-TR"/>
        </w:rPr>
        <w:t xml:space="preserve">‘Bana neden sebepsiz vurmuştun?’ </w:t>
      </w:r>
      <w:r w:rsidRPr="006C0D06">
        <w:rPr>
          <w:lang w:val="tr-TR"/>
        </w:rPr>
        <w:t>diye sordu.</w:t>
      </w:r>
    </w:p>
    <w:p w14:paraId="7A83E9DF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Hocası tebessüm ederek:</w:t>
      </w:r>
    </w:p>
    <w:p w14:paraId="31B00D38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-</w:t>
      </w:r>
      <w:r w:rsidRPr="006C0D06">
        <w:rPr>
          <w:b/>
          <w:lang w:val="tr-TR"/>
        </w:rPr>
        <w:t xml:space="preserve">‘Onu hâlâ unutmadın mı?’ </w:t>
      </w:r>
      <w:r w:rsidRPr="006C0D06">
        <w:rPr>
          <w:lang w:val="tr-TR"/>
        </w:rPr>
        <w:t>dedi.</w:t>
      </w:r>
    </w:p>
    <w:p w14:paraId="49F7E4E6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 xml:space="preserve">Halife </w:t>
      </w:r>
      <w:proofErr w:type="spellStart"/>
      <w:r w:rsidRPr="006C0D06">
        <w:rPr>
          <w:lang w:val="tr-TR"/>
        </w:rPr>
        <w:t>Me’mun</w:t>
      </w:r>
      <w:proofErr w:type="spellEnd"/>
      <w:r w:rsidRPr="006C0D06">
        <w:rPr>
          <w:lang w:val="tr-TR"/>
        </w:rPr>
        <w:t>:</w:t>
      </w:r>
    </w:p>
    <w:p w14:paraId="4615374D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-</w:t>
      </w:r>
      <w:r w:rsidRPr="006C0D06">
        <w:rPr>
          <w:b/>
          <w:lang w:val="tr-TR"/>
        </w:rPr>
        <w:t xml:space="preserve">‘Vallahi asla unutmadım’ </w:t>
      </w:r>
      <w:r w:rsidRPr="006C0D06">
        <w:rPr>
          <w:lang w:val="tr-TR"/>
        </w:rPr>
        <w:t>dedi.</w:t>
      </w:r>
    </w:p>
    <w:p w14:paraId="36F76675" w14:textId="77777777" w:rsidR="005647B9" w:rsidRPr="006C0D06" w:rsidRDefault="005647B9" w:rsidP="005647B9">
      <w:pPr>
        <w:rPr>
          <w:lang w:val="tr-TR"/>
        </w:rPr>
      </w:pPr>
      <w:r w:rsidRPr="006C0D06">
        <w:rPr>
          <w:lang w:val="tr-TR"/>
        </w:rPr>
        <w:t>Hocası tarihe ibret olarak not düşülecek şu sözleri söyledi:</w:t>
      </w:r>
    </w:p>
    <w:p w14:paraId="4C22560B" w14:textId="77777777" w:rsidR="005647B9" w:rsidRPr="006C0D06" w:rsidRDefault="005647B9" w:rsidP="005647B9">
      <w:pPr>
        <w:rPr>
          <w:b/>
          <w:lang w:val="tr-TR"/>
        </w:rPr>
      </w:pPr>
      <w:r w:rsidRPr="006C0D06">
        <w:rPr>
          <w:b/>
          <w:lang w:val="tr-TR"/>
        </w:rPr>
        <w:t>-‘Zulme uğrayanın asla unutmayacağını öğrenesin ve kimseye zulmetmeyesin diye yaptım.</w:t>
      </w:r>
    </w:p>
    <w:p w14:paraId="5C4BBF08" w14:textId="77777777" w:rsidR="005647B9" w:rsidRPr="006C0D06" w:rsidRDefault="005647B9" w:rsidP="005647B9">
      <w:pPr>
        <w:rPr>
          <w:b/>
          <w:lang w:val="tr-TR"/>
        </w:rPr>
      </w:pPr>
      <w:r w:rsidRPr="006C0D06">
        <w:rPr>
          <w:b/>
          <w:lang w:val="tr-TR"/>
        </w:rPr>
        <w:t>Sakın ha kimseye zulmetme! Çünkü zulüm, yıllar geçse de kalpte sönmeyen bir ateştir’ dedi…</w:t>
      </w:r>
    </w:p>
    <w:p w14:paraId="49114EE1" w14:textId="77777777" w:rsidR="00EE2F49" w:rsidRPr="006C0D06" w:rsidRDefault="00EE2F49">
      <w:pPr>
        <w:rPr>
          <w:lang w:val="tr-TR"/>
        </w:rPr>
      </w:pPr>
    </w:p>
    <w:sectPr w:rsidR="00EE2F49" w:rsidRPr="006C0D06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44CDD" w14:textId="77777777" w:rsidR="00762318" w:rsidRDefault="00762318" w:rsidP="006C0D06">
      <w:pPr>
        <w:spacing w:after="0" w:line="240" w:lineRule="auto"/>
      </w:pPr>
      <w:r>
        <w:separator/>
      </w:r>
    </w:p>
  </w:endnote>
  <w:endnote w:type="continuationSeparator" w:id="0">
    <w:p w14:paraId="663F57FC" w14:textId="77777777" w:rsidR="00762318" w:rsidRDefault="00762318" w:rsidP="006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F548" w14:textId="11878416" w:rsidR="006C0D06" w:rsidRDefault="006C0D06" w:rsidP="006C0D06">
    <w:pPr>
      <w:pStyle w:val="AltBilgi"/>
    </w:pPr>
    <w:r>
      <w:t xml:space="preserve">FND 84. </w:t>
    </w:r>
    <w:r w:rsidRPr="006C0D06">
      <w:rPr>
        <w:lang w:val="tr-TR"/>
      </w:rPr>
      <w:t>Sayı</w:t>
    </w:r>
    <w:r>
      <w:t xml:space="preserve"> – Nisan 2018</w:t>
    </w:r>
    <w:r>
      <w:tab/>
    </w:r>
    <w:r>
      <w:tab/>
    </w:r>
    <w:hyperlink r:id="rId1" w:history="1">
      <w:r w:rsidRPr="00B4171F">
        <w:rPr>
          <w:rStyle w:val="Kpr"/>
        </w:rPr>
        <w:t>www.furkannesli.net</w:t>
      </w:r>
    </w:hyperlink>
    <w:r>
      <w:t xml:space="preserve"> </w:t>
    </w:r>
  </w:p>
  <w:p w14:paraId="71CFB75E" w14:textId="77777777" w:rsidR="006C0D06" w:rsidRDefault="006C0D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98A3" w14:textId="77777777" w:rsidR="00762318" w:rsidRDefault="00762318" w:rsidP="006C0D06">
      <w:pPr>
        <w:spacing w:after="0" w:line="240" w:lineRule="auto"/>
      </w:pPr>
      <w:r>
        <w:separator/>
      </w:r>
    </w:p>
  </w:footnote>
  <w:footnote w:type="continuationSeparator" w:id="0">
    <w:p w14:paraId="0E83DCF7" w14:textId="77777777" w:rsidR="00762318" w:rsidRDefault="00762318" w:rsidP="006C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15"/>
    <w:rsid w:val="000B3B15"/>
    <w:rsid w:val="00191D6E"/>
    <w:rsid w:val="005647B9"/>
    <w:rsid w:val="006C0D06"/>
    <w:rsid w:val="00762318"/>
    <w:rsid w:val="0097642B"/>
    <w:rsid w:val="00AF52AE"/>
    <w:rsid w:val="00E520EB"/>
    <w:rsid w:val="00EE2F49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1169"/>
  <w15:chartTrackingRefBased/>
  <w15:docId w15:val="{FA3D0AAF-BB54-4501-82AF-6FFEC89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1D6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1D6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6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0D06"/>
  </w:style>
  <w:style w:type="paragraph" w:styleId="AltBilgi">
    <w:name w:val="footer"/>
    <w:basedOn w:val="Normal"/>
    <w:link w:val="AltBilgiChar"/>
    <w:uiPriority w:val="99"/>
    <w:unhideWhenUsed/>
    <w:rsid w:val="006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dcterms:created xsi:type="dcterms:W3CDTF">2018-10-15T06:49:00Z</dcterms:created>
  <dcterms:modified xsi:type="dcterms:W3CDTF">2020-04-04T22:09:00Z</dcterms:modified>
</cp:coreProperties>
</file>