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D17D" w14:textId="58B38BBC" w:rsidR="00B20F75" w:rsidRPr="0058072B" w:rsidRDefault="0058072B" w:rsidP="0058072B">
      <w:pPr>
        <w:jc w:val="right"/>
        <w:rPr>
          <w:bCs/>
          <w:lang w:val="tr-TR"/>
        </w:rPr>
      </w:pPr>
      <w:r w:rsidRPr="0058072B">
        <w:rPr>
          <w:bCs/>
          <w:lang w:val="tr-TR"/>
        </w:rPr>
        <w:t>Yakarış</w:t>
      </w:r>
    </w:p>
    <w:p w14:paraId="52A5785F" w14:textId="77777777" w:rsidR="00E94E40" w:rsidRPr="0058072B" w:rsidRDefault="00E94E40" w:rsidP="00E94E40">
      <w:pPr>
        <w:rPr>
          <w:lang w:val="tr-TR"/>
        </w:rPr>
      </w:pPr>
    </w:p>
    <w:p w14:paraId="3107B5D8" w14:textId="77777777" w:rsidR="00E94E40" w:rsidRPr="0058072B" w:rsidRDefault="00E94E40" w:rsidP="00E94E40">
      <w:pPr>
        <w:rPr>
          <w:b/>
          <w:lang w:val="tr-TR"/>
        </w:rPr>
      </w:pPr>
      <w:r w:rsidRPr="0058072B">
        <w:rPr>
          <w:b/>
          <w:lang w:val="tr-TR"/>
        </w:rPr>
        <w:t>ALLAH’IM</w:t>
      </w:r>
    </w:p>
    <w:p w14:paraId="6DF0AE9D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Kuvvetimin zaafa uğradığını, </w:t>
      </w:r>
    </w:p>
    <w:p w14:paraId="36F928BD" w14:textId="58AA73D1" w:rsidR="00367CE8" w:rsidRPr="0058072B" w:rsidRDefault="00367CE8" w:rsidP="00E94E40">
      <w:pPr>
        <w:rPr>
          <w:lang w:val="tr-TR"/>
        </w:rPr>
      </w:pPr>
      <w:r w:rsidRPr="0058072B">
        <w:rPr>
          <w:lang w:val="tr-TR"/>
        </w:rPr>
        <w:t>Ç</w:t>
      </w:r>
      <w:r w:rsidR="00E94E40" w:rsidRPr="0058072B">
        <w:rPr>
          <w:lang w:val="tr-TR"/>
        </w:rPr>
        <w:t xml:space="preserve">aresiz kaldığımı, halk nazarında hor görüldüğümü, </w:t>
      </w:r>
    </w:p>
    <w:p w14:paraId="05F13047" w14:textId="78E730B3" w:rsidR="00367CE8" w:rsidRPr="0058072B" w:rsidRDefault="0058072B" w:rsidP="00E94E40">
      <w:pPr>
        <w:rPr>
          <w:lang w:val="tr-TR"/>
        </w:rPr>
      </w:pPr>
      <w:r w:rsidRPr="0058072B">
        <w:rPr>
          <w:lang w:val="tr-TR"/>
        </w:rPr>
        <w:t>Ancak</w:t>
      </w:r>
      <w:r w:rsidR="00E94E40" w:rsidRPr="0058072B">
        <w:rPr>
          <w:lang w:val="tr-TR"/>
        </w:rPr>
        <w:t xml:space="preserve"> sana arz eder, sana şikâyet ederim! </w:t>
      </w:r>
    </w:p>
    <w:p w14:paraId="7219ECF4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Ey merhametlilerin en merhametlisi! </w:t>
      </w:r>
    </w:p>
    <w:p w14:paraId="0FD7F770" w14:textId="10D5B8A9" w:rsidR="00E94E40" w:rsidRPr="0058072B" w:rsidRDefault="00E94E40" w:rsidP="00E94E40">
      <w:pPr>
        <w:rPr>
          <w:lang w:val="tr-TR"/>
        </w:rPr>
      </w:pPr>
      <w:r w:rsidRPr="0058072B">
        <w:rPr>
          <w:lang w:val="tr-TR"/>
        </w:rPr>
        <w:t>Herkesin zayıf görüp de dalına bindiği çaresizlerin Rabbi sensin.</w:t>
      </w:r>
    </w:p>
    <w:p w14:paraId="6B3C409A" w14:textId="77777777" w:rsidR="00E94E40" w:rsidRPr="0058072B" w:rsidRDefault="00E94E40" w:rsidP="00E94E40">
      <w:pPr>
        <w:rPr>
          <w:lang w:val="tr-TR"/>
        </w:rPr>
      </w:pPr>
    </w:p>
    <w:p w14:paraId="018747A4" w14:textId="77777777" w:rsidR="00E94E40" w:rsidRPr="0058072B" w:rsidRDefault="00E94E40" w:rsidP="00E94E40">
      <w:pPr>
        <w:rPr>
          <w:b/>
          <w:lang w:val="tr-TR"/>
        </w:rPr>
      </w:pPr>
      <w:r w:rsidRPr="0058072B">
        <w:rPr>
          <w:b/>
          <w:lang w:val="tr-TR"/>
        </w:rPr>
        <w:t>İlahi!</w:t>
      </w:r>
    </w:p>
    <w:p w14:paraId="3DD3FD13" w14:textId="77777777" w:rsidR="00E94E40" w:rsidRPr="0058072B" w:rsidRDefault="00E94E40" w:rsidP="00E94E40">
      <w:pPr>
        <w:rPr>
          <w:lang w:val="tr-TR"/>
        </w:rPr>
      </w:pPr>
      <w:r w:rsidRPr="0058072B">
        <w:rPr>
          <w:lang w:val="tr-TR"/>
        </w:rPr>
        <w:t>Huysuz, yüzsüz bir düşman eline beni düşürmeyecek, hatta hayatımın dizginlerini eline verdiğin akrabadan bir dosta bile beni bırakmayacak kadar bana merhametlisin…</w:t>
      </w:r>
    </w:p>
    <w:p w14:paraId="08A098F9" w14:textId="77777777" w:rsidR="00E94E40" w:rsidRPr="0058072B" w:rsidRDefault="00E94E40" w:rsidP="00E94E40">
      <w:pPr>
        <w:rPr>
          <w:lang w:val="tr-TR"/>
        </w:rPr>
      </w:pPr>
    </w:p>
    <w:p w14:paraId="141949F3" w14:textId="77777777" w:rsidR="00E94E40" w:rsidRPr="0058072B" w:rsidRDefault="00E94E40" w:rsidP="00E94E40">
      <w:pPr>
        <w:rPr>
          <w:b/>
          <w:lang w:val="tr-TR"/>
        </w:rPr>
      </w:pPr>
      <w:r w:rsidRPr="0058072B">
        <w:rPr>
          <w:b/>
          <w:lang w:val="tr-TR"/>
        </w:rPr>
        <w:t xml:space="preserve">İlahi! </w:t>
      </w:r>
    </w:p>
    <w:p w14:paraId="4B3ED045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Eğer bana karşı azaplı değilsen, çektiğim mihnetlere, belalara hiç aldırmam. </w:t>
      </w:r>
    </w:p>
    <w:p w14:paraId="08A5CA0F" w14:textId="4E977763" w:rsidR="00367CE8" w:rsidRPr="0058072B" w:rsidRDefault="0058072B" w:rsidP="00E94E40">
      <w:pPr>
        <w:rPr>
          <w:lang w:val="tr-TR"/>
        </w:rPr>
      </w:pPr>
      <w:r w:rsidRPr="0058072B">
        <w:rPr>
          <w:lang w:val="tr-TR"/>
        </w:rPr>
        <w:t>Fakat</w:t>
      </w:r>
      <w:r w:rsidR="00E94E40" w:rsidRPr="0058072B">
        <w:rPr>
          <w:lang w:val="tr-TR"/>
        </w:rPr>
        <w:t xml:space="preserve"> senin esirgeyiciliğin bunları göstermeyecek kadar geniştir. </w:t>
      </w:r>
    </w:p>
    <w:p w14:paraId="0E7312CA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Sana sığınırım. Senin cemalinin nuruna sığınırım. </w:t>
      </w:r>
    </w:p>
    <w:p w14:paraId="1650F72E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Bütün karanlıkları parlatan, dünya ve ahiret işlerinin ıslahının </w:t>
      </w:r>
    </w:p>
    <w:p w14:paraId="29369950" w14:textId="60355B6E" w:rsidR="00E94E40" w:rsidRPr="0058072B" w:rsidRDefault="0058072B" w:rsidP="00E94E40">
      <w:pPr>
        <w:rPr>
          <w:lang w:val="tr-TR"/>
        </w:rPr>
      </w:pPr>
      <w:r w:rsidRPr="0058072B">
        <w:rPr>
          <w:lang w:val="tr-TR"/>
        </w:rPr>
        <w:t>Yalnız</w:t>
      </w:r>
      <w:r w:rsidR="00E94E40" w:rsidRPr="0058072B">
        <w:rPr>
          <w:lang w:val="tr-TR"/>
        </w:rPr>
        <w:t xml:space="preserve"> O’na bağlı bulunduğu Nur’a sığınırım.</w:t>
      </w:r>
    </w:p>
    <w:p w14:paraId="2EA46815" w14:textId="77777777" w:rsidR="00E94E40" w:rsidRPr="0058072B" w:rsidRDefault="00E94E40" w:rsidP="00E94E40">
      <w:pPr>
        <w:rPr>
          <w:lang w:val="tr-TR"/>
        </w:rPr>
      </w:pPr>
    </w:p>
    <w:p w14:paraId="7439B52F" w14:textId="77777777" w:rsidR="00E94E40" w:rsidRPr="0058072B" w:rsidRDefault="00E94E40" w:rsidP="00E94E40">
      <w:pPr>
        <w:rPr>
          <w:b/>
          <w:lang w:val="tr-TR"/>
        </w:rPr>
      </w:pPr>
      <w:r w:rsidRPr="0058072B">
        <w:rPr>
          <w:b/>
          <w:lang w:val="tr-TR"/>
        </w:rPr>
        <w:t xml:space="preserve">İlahi! </w:t>
      </w:r>
    </w:p>
    <w:p w14:paraId="72977D1A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Sen razı olasıya dek affını diliyorum. </w:t>
      </w:r>
    </w:p>
    <w:p w14:paraId="033C622E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Bütün kuvvet, kudret ancak senindir. </w:t>
      </w:r>
    </w:p>
    <w:p w14:paraId="15C495C8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Ben senin kulunum, kulunun oğluyum, perçemim senin elindedir. </w:t>
      </w:r>
    </w:p>
    <w:p w14:paraId="32383140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Hakkımdaki hükmün geçerlidir. </w:t>
      </w:r>
    </w:p>
    <w:p w14:paraId="3F2956F6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Kendini isimlendirdiğin, kitabında indirdiğin </w:t>
      </w:r>
    </w:p>
    <w:p w14:paraId="21B415C6" w14:textId="77777777" w:rsidR="00367CE8" w:rsidRPr="0058072B" w:rsidRDefault="00E94E40" w:rsidP="00E94E40">
      <w:pPr>
        <w:rPr>
          <w:lang w:val="tr-TR"/>
        </w:rPr>
      </w:pPr>
      <w:proofErr w:type="gramStart"/>
      <w:r w:rsidRPr="0058072B">
        <w:rPr>
          <w:lang w:val="tr-TR"/>
        </w:rPr>
        <w:t>veya</w:t>
      </w:r>
      <w:proofErr w:type="gramEnd"/>
      <w:r w:rsidRPr="0058072B">
        <w:rPr>
          <w:lang w:val="tr-TR"/>
        </w:rPr>
        <w:t xml:space="preserve"> nezdinde mevcut </w:t>
      </w:r>
      <w:proofErr w:type="spellStart"/>
      <w:r w:rsidRPr="0058072B">
        <w:rPr>
          <w:lang w:val="tr-TR"/>
        </w:rPr>
        <w:t>gayb</w:t>
      </w:r>
      <w:proofErr w:type="spellEnd"/>
      <w:r w:rsidRPr="0058072B">
        <w:rPr>
          <w:lang w:val="tr-TR"/>
        </w:rPr>
        <w:t xml:space="preserve"> hazinesinden </w:t>
      </w:r>
      <w:bookmarkStart w:id="0" w:name="_GoBack"/>
      <w:bookmarkEnd w:id="0"/>
      <w:r w:rsidRPr="0058072B">
        <w:rPr>
          <w:lang w:val="tr-TR"/>
        </w:rPr>
        <w:t xml:space="preserve">seçtiğin, </w:t>
      </w:r>
    </w:p>
    <w:p w14:paraId="39D0751B" w14:textId="77777777" w:rsidR="00367CE8" w:rsidRPr="0058072B" w:rsidRDefault="00367CE8" w:rsidP="00E94E40">
      <w:pPr>
        <w:rPr>
          <w:lang w:val="tr-TR"/>
        </w:rPr>
      </w:pPr>
      <w:r w:rsidRPr="0058072B">
        <w:rPr>
          <w:lang w:val="tr-TR"/>
        </w:rPr>
        <w:t>S</w:t>
      </w:r>
      <w:r w:rsidR="00E94E40" w:rsidRPr="0058072B">
        <w:rPr>
          <w:lang w:val="tr-TR"/>
        </w:rPr>
        <w:t xml:space="preserve">ana ait her bir isim adına senden istiyorum. </w:t>
      </w:r>
    </w:p>
    <w:p w14:paraId="097EB288" w14:textId="77777777" w:rsidR="00367CE8" w:rsidRPr="0058072B" w:rsidRDefault="00E94E40" w:rsidP="00E94E40">
      <w:pPr>
        <w:rPr>
          <w:lang w:val="tr-TR"/>
        </w:rPr>
      </w:pPr>
      <w:r w:rsidRPr="0058072B">
        <w:rPr>
          <w:lang w:val="tr-TR"/>
        </w:rPr>
        <w:t xml:space="preserve">Kur’an’ı kalbimin baharı, göğsümün nuru, sıkıntı ve </w:t>
      </w:r>
    </w:p>
    <w:p w14:paraId="64E8B7D2" w14:textId="0D296E72" w:rsidR="00E94E40" w:rsidRPr="0058072B" w:rsidRDefault="00E94E40" w:rsidP="00E94E40">
      <w:pPr>
        <w:rPr>
          <w:lang w:val="tr-TR"/>
        </w:rPr>
      </w:pPr>
      <w:proofErr w:type="gramStart"/>
      <w:r w:rsidRPr="0058072B">
        <w:rPr>
          <w:lang w:val="tr-TR"/>
        </w:rPr>
        <w:t>gamlarımın</w:t>
      </w:r>
      <w:proofErr w:type="gramEnd"/>
      <w:r w:rsidRPr="0058072B">
        <w:rPr>
          <w:lang w:val="tr-TR"/>
        </w:rPr>
        <w:t xml:space="preserve"> atılma vesilesi kılmanı dilerim.</w:t>
      </w:r>
    </w:p>
    <w:p w14:paraId="4EE0D4EC" w14:textId="77777777" w:rsidR="00E94E40" w:rsidRPr="0058072B" w:rsidRDefault="00E94E40" w:rsidP="00E94E40">
      <w:pPr>
        <w:rPr>
          <w:lang w:val="tr-TR"/>
        </w:rPr>
      </w:pPr>
    </w:p>
    <w:p w14:paraId="22552F36" w14:textId="77777777" w:rsidR="00E94E40" w:rsidRPr="0058072B" w:rsidRDefault="00E94E40" w:rsidP="00E94E40">
      <w:pPr>
        <w:rPr>
          <w:b/>
          <w:lang w:val="tr-TR"/>
        </w:rPr>
      </w:pPr>
      <w:r w:rsidRPr="0058072B">
        <w:rPr>
          <w:b/>
          <w:lang w:val="tr-TR"/>
        </w:rPr>
        <w:lastRenderedPageBreak/>
        <w:t xml:space="preserve">Ey Rabbim! </w:t>
      </w:r>
    </w:p>
    <w:p w14:paraId="3900FD6A" w14:textId="77777777" w:rsidR="00E94E40" w:rsidRPr="0058072B" w:rsidRDefault="00E94E40" w:rsidP="00E94E40">
      <w:pPr>
        <w:rPr>
          <w:lang w:val="tr-TR"/>
        </w:rPr>
      </w:pPr>
      <w:r w:rsidRPr="0058072B">
        <w:rPr>
          <w:lang w:val="tr-TR"/>
        </w:rPr>
        <w:t>Rızanı dilerim. Sana iltica ederim. Bütün kuvvet, her kudret ancak sendendir. *</w:t>
      </w:r>
    </w:p>
    <w:p w14:paraId="76069A54" w14:textId="77777777" w:rsidR="00E94E40" w:rsidRPr="0058072B" w:rsidRDefault="00E94E40" w:rsidP="00E94E40">
      <w:pPr>
        <w:rPr>
          <w:lang w:val="tr-TR"/>
        </w:rPr>
      </w:pPr>
    </w:p>
    <w:p w14:paraId="0698B7E7" w14:textId="765B8C03" w:rsidR="00EE2F49" w:rsidRPr="0058072B" w:rsidRDefault="00E94E40" w:rsidP="00E94E40">
      <w:pPr>
        <w:rPr>
          <w:lang w:val="tr-TR"/>
        </w:rPr>
      </w:pPr>
      <w:r w:rsidRPr="0058072B">
        <w:rPr>
          <w:lang w:val="tr-TR"/>
        </w:rPr>
        <w:t>*Peygamber Efendimizin sıkıntılı</w:t>
      </w:r>
      <w:r>
        <w:t xml:space="preserve"> </w:t>
      </w:r>
      <w:r w:rsidRPr="0058072B">
        <w:rPr>
          <w:lang w:val="tr-TR"/>
        </w:rPr>
        <w:t>anlarında yaptığı mübarek dualarından derlemedir.</w:t>
      </w:r>
    </w:p>
    <w:sectPr w:rsidR="00EE2F49" w:rsidRPr="0058072B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A8A6" w14:textId="77777777" w:rsidR="004548FF" w:rsidRDefault="004548FF" w:rsidP="0058072B">
      <w:pPr>
        <w:spacing w:after="0" w:line="240" w:lineRule="auto"/>
      </w:pPr>
      <w:r>
        <w:separator/>
      </w:r>
    </w:p>
  </w:endnote>
  <w:endnote w:type="continuationSeparator" w:id="0">
    <w:p w14:paraId="5283AA74" w14:textId="77777777" w:rsidR="004548FF" w:rsidRDefault="004548FF" w:rsidP="0058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F4CE" w14:textId="78549508" w:rsidR="0058072B" w:rsidRDefault="0058072B" w:rsidP="0058072B">
    <w:pPr>
      <w:pStyle w:val="AltBilgi"/>
    </w:pPr>
    <w:r>
      <w:t xml:space="preserve">FND 84. </w:t>
    </w:r>
    <w:r w:rsidRPr="0058072B">
      <w:rPr>
        <w:lang w:val="tr-TR"/>
      </w:rPr>
      <w:t>Sayı</w:t>
    </w:r>
    <w:r>
      <w:t xml:space="preserve"> – Nisan 2018</w:t>
    </w:r>
    <w:r>
      <w:tab/>
    </w:r>
    <w:r>
      <w:tab/>
    </w:r>
    <w:hyperlink r:id="rId1" w:history="1">
      <w:r w:rsidRPr="00D137D4">
        <w:rPr>
          <w:rStyle w:val="Kpr"/>
        </w:rPr>
        <w:t>www.furkannesli.net</w:t>
      </w:r>
    </w:hyperlink>
    <w:r>
      <w:t xml:space="preserve"> </w:t>
    </w:r>
  </w:p>
  <w:p w14:paraId="2DB8CF55" w14:textId="77777777" w:rsidR="0058072B" w:rsidRDefault="00580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9A03" w14:textId="77777777" w:rsidR="004548FF" w:rsidRDefault="004548FF" w:rsidP="0058072B">
      <w:pPr>
        <w:spacing w:after="0" w:line="240" w:lineRule="auto"/>
      </w:pPr>
      <w:r>
        <w:separator/>
      </w:r>
    </w:p>
  </w:footnote>
  <w:footnote w:type="continuationSeparator" w:id="0">
    <w:p w14:paraId="7033FDE1" w14:textId="77777777" w:rsidR="004548FF" w:rsidRDefault="004548FF" w:rsidP="0058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6"/>
    <w:rsid w:val="00367CE8"/>
    <w:rsid w:val="004548FF"/>
    <w:rsid w:val="0058072B"/>
    <w:rsid w:val="00B20F75"/>
    <w:rsid w:val="00D37906"/>
    <w:rsid w:val="00E520EB"/>
    <w:rsid w:val="00E94E40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9A28"/>
  <w15:chartTrackingRefBased/>
  <w15:docId w15:val="{EB2302E2-62FD-43BB-AF9A-E94B0AD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0F7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20F75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58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072B"/>
  </w:style>
  <w:style w:type="paragraph" w:styleId="AltBilgi">
    <w:name w:val="footer"/>
    <w:basedOn w:val="Normal"/>
    <w:link w:val="AltBilgiChar"/>
    <w:uiPriority w:val="99"/>
    <w:unhideWhenUsed/>
    <w:rsid w:val="0058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2018-10-15T06:48:00Z</dcterms:created>
  <dcterms:modified xsi:type="dcterms:W3CDTF">2020-04-03T12:49:00Z</dcterms:modified>
</cp:coreProperties>
</file>