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1E51" w14:textId="079733F7" w:rsidR="00054274" w:rsidRPr="00054274" w:rsidRDefault="00054274" w:rsidP="00054274">
      <w:pPr>
        <w:jc w:val="right"/>
        <w:rPr>
          <w:bCs/>
          <w:lang w:val="tr-TR"/>
        </w:rPr>
      </w:pPr>
      <w:r w:rsidRPr="00054274">
        <w:rPr>
          <w:bCs/>
          <w:lang w:val="tr-TR"/>
        </w:rPr>
        <w:t>Sözler</w:t>
      </w:r>
    </w:p>
    <w:p w14:paraId="467127C0" w14:textId="619CC53D" w:rsidR="005A660A" w:rsidRPr="00054274" w:rsidRDefault="00AF315B" w:rsidP="00054274">
      <w:pPr>
        <w:jc w:val="center"/>
        <w:rPr>
          <w:b/>
          <w:lang w:val="tr-TR"/>
        </w:rPr>
      </w:pPr>
      <w:r w:rsidRPr="00054274">
        <w:rPr>
          <w:b/>
          <w:lang w:val="tr-TR"/>
        </w:rPr>
        <w:t>ADALET ÜZERİNE…</w:t>
      </w:r>
    </w:p>
    <w:p w14:paraId="7E0ED7D9" w14:textId="3D4C0C65" w:rsidR="005A660A" w:rsidRPr="00054274" w:rsidRDefault="005A660A" w:rsidP="0067424E">
      <w:pPr>
        <w:jc w:val="center"/>
        <w:rPr>
          <w:lang w:val="tr-TR"/>
        </w:rPr>
      </w:pPr>
      <w:r w:rsidRPr="00054274">
        <w:rPr>
          <w:lang w:val="tr-TR"/>
        </w:rPr>
        <w:t xml:space="preserve">Allah, adaleti, ihsanı ve yakınlara vermeyi emreder; her türlü günahtan, kötü işlerden ve </w:t>
      </w:r>
      <w:r w:rsidR="0067424E" w:rsidRPr="00054274">
        <w:rPr>
          <w:lang w:val="tr-TR"/>
        </w:rPr>
        <w:t>azgınlıktan men eder. NAHL, 90</w:t>
      </w:r>
    </w:p>
    <w:p w14:paraId="1A7B9DA4" w14:textId="227A9AAF" w:rsidR="005A660A" w:rsidRPr="00054274" w:rsidRDefault="005A660A" w:rsidP="0067424E">
      <w:pPr>
        <w:jc w:val="center"/>
        <w:rPr>
          <w:lang w:val="tr-TR"/>
        </w:rPr>
      </w:pPr>
      <w:r w:rsidRPr="00054274">
        <w:rPr>
          <w:lang w:val="tr-TR"/>
        </w:rPr>
        <w:t>Bir gün adaletle muamelede bulunmak, altmış yıllık ibadetten</w:t>
      </w:r>
      <w:r w:rsidR="0067424E" w:rsidRPr="00054274">
        <w:rPr>
          <w:lang w:val="tr-TR"/>
        </w:rPr>
        <w:t xml:space="preserve"> üstündür. PEYGAMBER EFENDIMIZ (SAV)</w:t>
      </w:r>
    </w:p>
    <w:p w14:paraId="135B4F28" w14:textId="7761AE6C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 xml:space="preserve">Bir millete baş olmanın ilk ve en büyük </w:t>
      </w:r>
      <w:r w:rsidR="0067424E" w:rsidRPr="00054274">
        <w:rPr>
          <w:lang w:val="tr-TR"/>
        </w:rPr>
        <w:t>şartı, adil olmaktır. HZ. ÖMER</w:t>
      </w:r>
    </w:p>
    <w:p w14:paraId="30F87C50" w14:textId="4BE146A4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 halkın dirliği ve düzeni, idarecilerin ise</w:t>
      </w:r>
      <w:r w:rsidR="0067424E" w:rsidRPr="00054274">
        <w:rPr>
          <w:lang w:val="tr-TR"/>
        </w:rPr>
        <w:t xml:space="preserve"> süsü ve güzelliğidir. HZ. ALI</w:t>
      </w:r>
    </w:p>
    <w:p w14:paraId="47C5C72E" w14:textId="455A2819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 xml:space="preserve">Zulüm ile </w:t>
      </w:r>
      <w:proofErr w:type="spellStart"/>
      <w:r w:rsidRPr="00054274">
        <w:rPr>
          <w:lang w:val="tr-TR"/>
        </w:rPr>
        <w:t>abad</w:t>
      </w:r>
      <w:proofErr w:type="spellEnd"/>
      <w:r w:rsidRPr="00054274">
        <w:rPr>
          <w:lang w:val="tr-TR"/>
        </w:rPr>
        <w:t xml:space="preserve"> olanın a</w:t>
      </w:r>
      <w:r w:rsidR="0067424E" w:rsidRPr="00054274">
        <w:rPr>
          <w:lang w:val="tr-TR"/>
        </w:rPr>
        <w:t>kıbeti berbat olur. YUNUS EMRE</w:t>
      </w:r>
    </w:p>
    <w:p w14:paraId="0976F972" w14:textId="6C6E0F1A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 xml:space="preserve">Kadı’yı satın aldığın gün adalet ölür. Adaleti </w:t>
      </w:r>
      <w:r w:rsidR="0067424E" w:rsidRPr="00054274">
        <w:rPr>
          <w:lang w:val="tr-TR"/>
        </w:rPr>
        <w:t>öldürdüğün gün devlet de ölür. FATİH SULTAN MUHAMMED</w:t>
      </w:r>
    </w:p>
    <w:p w14:paraId="344C33B3" w14:textId="7123E67E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Adaletsizliği iş</w:t>
      </w:r>
      <w:r w:rsidR="0067424E" w:rsidRPr="00054274">
        <w:rPr>
          <w:lang w:val="tr-TR"/>
        </w:rPr>
        <w:t>leyen, çekenden daha sefildir. EFLATUN</w:t>
      </w:r>
    </w:p>
    <w:p w14:paraId="6A683716" w14:textId="491F2113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Hukukun kuvvetinin azaldığı yerde, kuvvetlinin</w:t>
      </w:r>
      <w:r w:rsidR="0067424E" w:rsidRPr="00054274">
        <w:rPr>
          <w:lang w:val="tr-TR"/>
        </w:rPr>
        <w:t xml:space="preserve"> hukuku geçerli olmaya başlar. DUEVERGER</w:t>
      </w:r>
    </w:p>
    <w:p w14:paraId="3B1637C3" w14:textId="4F7F4837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İnsanın en büyüğü, en yüksek mevkide iken tevazu gösteren, kudret sahibi iken affeden ve kuvvetli olduğu v</w:t>
      </w:r>
      <w:r w:rsidR="0067424E" w:rsidRPr="00054274">
        <w:rPr>
          <w:lang w:val="tr-TR"/>
        </w:rPr>
        <w:t>akit adaletle hareket edendir. ABDÜLMELİK B. MERVAN</w:t>
      </w:r>
    </w:p>
    <w:p w14:paraId="5E65F57A" w14:textId="1BA748DD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Haklıların mahkûm edildiği bir ülkede, bütün doğruların yeri c</w:t>
      </w:r>
      <w:r w:rsidR="0067424E" w:rsidRPr="00054274">
        <w:rPr>
          <w:lang w:val="tr-TR"/>
        </w:rPr>
        <w:t>ezaevidir. HENRY DAVID THOREAU</w:t>
      </w:r>
    </w:p>
    <w:p w14:paraId="088727A9" w14:textId="4E5E9350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Hükümdar haksız olarak bir köylüden yumurta alırsa, adamları köylünün bütün</w:t>
      </w:r>
      <w:r w:rsidR="0067424E" w:rsidRPr="00054274">
        <w:rPr>
          <w:lang w:val="tr-TR"/>
        </w:rPr>
        <w:t xml:space="preserve"> tavuklarını alır. SADİ ŞİRAZİ</w:t>
      </w:r>
    </w:p>
    <w:p w14:paraId="440925CF" w14:textId="054D5272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Zulüm yanan ateş gibidir, yaklaşanı yakar; Kanun ise su gibidir, akarsa nim</w:t>
      </w:r>
      <w:r w:rsidR="0067424E" w:rsidRPr="00054274">
        <w:rPr>
          <w:lang w:val="tr-TR"/>
        </w:rPr>
        <w:t>et yetiştirir. YUSUF HAS HACİP</w:t>
      </w:r>
    </w:p>
    <w:p w14:paraId="2DFC3E82" w14:textId="3C129BBB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Kuvvete dayanmayan adalet aciz, adale</w:t>
      </w:r>
      <w:r w:rsidR="0067424E" w:rsidRPr="00054274">
        <w:rPr>
          <w:lang w:val="tr-TR"/>
        </w:rPr>
        <w:t>te dayanmayan kuvvet zalimdir. BLAISE PASCAL</w:t>
      </w:r>
    </w:p>
    <w:p w14:paraId="40F6BF91" w14:textId="732E4224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Zulmün hâkim olduğu sistemler kendi ken</w:t>
      </w:r>
      <w:r w:rsidR="0067424E" w:rsidRPr="00054274">
        <w:rPr>
          <w:lang w:val="tr-TR"/>
        </w:rPr>
        <w:t>dini vuran silaha sahiptirler. ALPARSLAN KUYTUL</w:t>
      </w:r>
    </w:p>
    <w:p w14:paraId="551FFC4F" w14:textId="621F6813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 xml:space="preserve">Bir kişiye karşı yapılmış haksızlık, bütün insanlığa karşı yapılmış </w:t>
      </w:r>
      <w:r w:rsidR="0067424E" w:rsidRPr="00054274">
        <w:rPr>
          <w:lang w:val="tr-TR"/>
        </w:rPr>
        <w:t>haksızlık demektir. EMILE ZOLA</w:t>
      </w:r>
    </w:p>
    <w:p w14:paraId="471F4C59" w14:textId="5AC2FB20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Bir insan, hakları için değil çıkarları iç</w:t>
      </w:r>
      <w:r w:rsidR="0067424E" w:rsidRPr="00054274">
        <w:rPr>
          <w:lang w:val="tr-TR"/>
        </w:rPr>
        <w:t>in daha büyük bir savaş verir. NAPOLEON BONAPARTE</w:t>
      </w:r>
    </w:p>
    <w:p w14:paraId="16C0D085" w14:textId="198807A0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Haksızlığa sapıp bütün insanların seni izlemeleri yerine, adaletli davranıp tek başına kal</w:t>
      </w:r>
      <w:r w:rsidR="0067424E" w:rsidRPr="00054274">
        <w:rPr>
          <w:lang w:val="tr-TR"/>
        </w:rPr>
        <w:t>mak daha iyidir. MAHATMA GANDHI</w:t>
      </w:r>
    </w:p>
    <w:p w14:paraId="7E0C3E27" w14:textId="2EA2766D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Adaletin kuvvet</w:t>
      </w:r>
      <w:bookmarkStart w:id="0" w:name="_GoBack"/>
      <w:bookmarkEnd w:id="0"/>
      <w:r w:rsidRPr="00054274">
        <w:rPr>
          <w:lang w:val="tr-TR"/>
        </w:rPr>
        <w:t xml:space="preserve">li, kuvvetlinin </w:t>
      </w:r>
      <w:r w:rsidR="0067424E" w:rsidRPr="00054274">
        <w:rPr>
          <w:lang w:val="tr-TR"/>
        </w:rPr>
        <w:t>de adil olması gerekir. PASCAL</w:t>
      </w:r>
    </w:p>
    <w:p w14:paraId="36B95514" w14:textId="5B72F923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Dünyanın en tehlikeli yaratığı, sadece</w:t>
      </w:r>
      <w:r w:rsidR="0067424E" w:rsidRPr="00054274">
        <w:rPr>
          <w:lang w:val="tr-TR"/>
        </w:rPr>
        <w:t xml:space="preserve"> hukuk bilen hukukçudur. ANONİM</w:t>
      </w:r>
    </w:p>
    <w:p w14:paraId="7F01C44B" w14:textId="581AE42D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Dizlerimin üzerinde yaşamaktansa ayaklarımın üstünde ölmeyi</w:t>
      </w:r>
      <w:r w:rsidR="0067424E" w:rsidRPr="00054274">
        <w:rPr>
          <w:lang w:val="tr-TR"/>
        </w:rPr>
        <w:t xml:space="preserve"> tercih ederim. CHE GUEVERA</w:t>
      </w:r>
    </w:p>
    <w:p w14:paraId="01D45DE5" w14:textId="54E9E3D0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lastRenderedPageBreak/>
        <w:t>Bir sırrı saklayarak adalete zarar vermektense, adalet uğruna zarar gö</w:t>
      </w:r>
      <w:r w:rsidR="0067424E" w:rsidRPr="00054274">
        <w:rPr>
          <w:lang w:val="tr-TR"/>
        </w:rPr>
        <w:t>rmeyi tercih ederim. BEETHOVEN</w:t>
      </w:r>
    </w:p>
    <w:p w14:paraId="4B22DC5A" w14:textId="16559B0E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Adaletin o</w:t>
      </w:r>
      <w:r w:rsidR="0067424E" w:rsidRPr="00054274">
        <w:rPr>
          <w:lang w:val="tr-TR"/>
        </w:rPr>
        <w:t>lmadığı yerde ahlak da yoktur. MONTAİGNE</w:t>
      </w:r>
    </w:p>
    <w:p w14:paraId="136C5173" w14:textId="2E93FBA8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Ülkeler kılıçla a</w:t>
      </w:r>
      <w:r w:rsidR="0067424E" w:rsidRPr="00054274">
        <w:rPr>
          <w:lang w:val="tr-TR"/>
        </w:rPr>
        <w:t>lınır, ancak adaletle korunur. TİMURLENK</w:t>
      </w:r>
    </w:p>
    <w:p w14:paraId="3D7D70B6" w14:textId="3D24AD1E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Adaletsiz bir ülke mezb</w:t>
      </w:r>
      <w:r w:rsidR="0067424E" w:rsidRPr="00054274">
        <w:rPr>
          <w:lang w:val="tr-TR"/>
        </w:rPr>
        <w:t>ahadan başka bir şey değildir. GEORGES CLEMENCAU</w:t>
      </w:r>
    </w:p>
    <w:p w14:paraId="1059B7FB" w14:textId="539A8739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Geç</w:t>
      </w:r>
      <w:r w:rsidR="0067424E" w:rsidRPr="00054274">
        <w:rPr>
          <w:lang w:val="tr-TR"/>
        </w:rPr>
        <w:t xml:space="preserve"> kalan adalet adaletsizliktir. WALTERSAVAGELANDOR</w:t>
      </w:r>
    </w:p>
    <w:p w14:paraId="5CF3E50F" w14:textId="2D859EF8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 xml:space="preserve">Ahlaki nizam, adalet sayesinde kurulabilir ve hiçbir şey </w:t>
      </w:r>
      <w:r w:rsidR="0067424E" w:rsidRPr="00054274">
        <w:rPr>
          <w:lang w:val="tr-TR"/>
        </w:rPr>
        <w:t>onsuz devam edemez. LACORDAIRE</w:t>
      </w:r>
    </w:p>
    <w:p w14:paraId="13A7583A" w14:textId="184AA9E3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 nedir? Ağaçları sulamak… Zul</w:t>
      </w:r>
      <w:r w:rsidR="0067424E" w:rsidRPr="00054274">
        <w:rPr>
          <w:lang w:val="tr-TR"/>
        </w:rPr>
        <w:t>üm nedir? Dikenlere su vermek… MEVLANA</w:t>
      </w:r>
    </w:p>
    <w:p w14:paraId="15F07281" w14:textId="062A8CFE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Adaletin küçüldüğü ülkelerde, büyük ol</w:t>
      </w:r>
      <w:r w:rsidR="0067424E" w:rsidRPr="00054274">
        <w:rPr>
          <w:lang w:val="tr-TR"/>
        </w:rPr>
        <w:t>an artık suçlulardır. ULPIANUS</w:t>
      </w:r>
    </w:p>
    <w:p w14:paraId="446572A4" w14:textId="181E4438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Bırakın adalet yerini bulsun, i</w:t>
      </w:r>
      <w:r w:rsidR="0067424E" w:rsidRPr="00054274">
        <w:rPr>
          <w:lang w:val="tr-TR"/>
        </w:rPr>
        <w:t>sterse kıyamet kopsun. S. FREUD</w:t>
      </w:r>
    </w:p>
    <w:p w14:paraId="02EBC4C4" w14:textId="01D277D7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 xml:space="preserve">Memleketin direği adalettir her zaman, adalette nasibin saadettir her </w:t>
      </w:r>
      <w:r w:rsidR="0067424E" w:rsidRPr="00054274">
        <w:rPr>
          <w:lang w:val="tr-TR"/>
        </w:rPr>
        <w:t>zaman. NİZAMİ</w:t>
      </w:r>
    </w:p>
    <w:p w14:paraId="29E835BF" w14:textId="7A0D855F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Doğru olan,</w:t>
      </w:r>
      <w:r w:rsidR="0067424E" w:rsidRPr="00054274">
        <w:rPr>
          <w:lang w:val="tr-TR"/>
        </w:rPr>
        <w:t xml:space="preserve"> haklı olandır. ALEXANDER POPE</w:t>
      </w:r>
    </w:p>
    <w:p w14:paraId="010B1D35" w14:textId="2FFBAF48" w:rsidR="005A660A" w:rsidRPr="00054274" w:rsidRDefault="005A660A" w:rsidP="0067424E">
      <w:pPr>
        <w:ind w:left="1080"/>
        <w:jc w:val="center"/>
        <w:rPr>
          <w:lang w:val="tr-TR"/>
        </w:rPr>
      </w:pPr>
      <w:r w:rsidRPr="00054274">
        <w:rPr>
          <w:lang w:val="tr-TR"/>
        </w:rPr>
        <w:t>Adalet, milletlerin ekmeğidir; mill</w:t>
      </w:r>
      <w:r w:rsidR="0067424E" w:rsidRPr="00054274">
        <w:rPr>
          <w:lang w:val="tr-TR"/>
        </w:rPr>
        <w:t xml:space="preserve">etler daima adalete acıkırlar. </w:t>
      </w:r>
      <w:r w:rsidR="000F761B" w:rsidRPr="00054274">
        <w:rPr>
          <w:lang w:val="tr-TR"/>
        </w:rPr>
        <w:t>HERAKLEİ</w:t>
      </w:r>
      <w:r w:rsidR="0067424E" w:rsidRPr="00054274">
        <w:rPr>
          <w:lang w:val="tr-TR"/>
        </w:rPr>
        <w:t>TOS</w:t>
      </w:r>
    </w:p>
    <w:p w14:paraId="5AA105DC" w14:textId="77777777" w:rsidR="00EE2F49" w:rsidRPr="00054274" w:rsidRDefault="00EE2F49" w:rsidP="0067424E">
      <w:pPr>
        <w:jc w:val="center"/>
        <w:rPr>
          <w:lang w:val="tr-TR"/>
        </w:rPr>
      </w:pPr>
    </w:p>
    <w:sectPr w:rsidR="00EE2F49" w:rsidRPr="00054274" w:rsidSect="00E52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2674" w14:textId="77777777" w:rsidR="00007B45" w:rsidRDefault="00007B45" w:rsidP="00054274">
      <w:pPr>
        <w:spacing w:after="0" w:line="240" w:lineRule="auto"/>
      </w:pPr>
      <w:r>
        <w:separator/>
      </w:r>
    </w:p>
  </w:endnote>
  <w:endnote w:type="continuationSeparator" w:id="0">
    <w:p w14:paraId="0E5C08EC" w14:textId="77777777" w:rsidR="00007B45" w:rsidRDefault="00007B45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04E0" w14:textId="6B9F92D9" w:rsidR="00054274" w:rsidRDefault="00054274" w:rsidP="00054274">
    <w:pPr>
      <w:pStyle w:val="AltBilgi"/>
    </w:pPr>
    <w:r>
      <w:t xml:space="preserve">FND 86. </w:t>
    </w:r>
    <w:r w:rsidRPr="00054274">
      <w:rPr>
        <w:lang w:val="tr-TR"/>
      </w:rPr>
      <w:t>Sayı – Haziran</w:t>
    </w:r>
    <w:r>
      <w:t xml:space="preserve"> 2018</w:t>
    </w:r>
    <w:r>
      <w:tab/>
    </w:r>
    <w:r>
      <w:tab/>
    </w:r>
    <w:hyperlink r:id="rId1" w:history="1">
      <w:r w:rsidRPr="002F4508">
        <w:rPr>
          <w:rStyle w:val="Kpr"/>
        </w:rPr>
        <w:t>www.furkannesli.net</w:t>
      </w:r>
    </w:hyperlink>
    <w:r>
      <w:t xml:space="preserve"> </w:t>
    </w:r>
  </w:p>
  <w:p w14:paraId="0F74997C" w14:textId="77777777" w:rsidR="00054274" w:rsidRDefault="00054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366C" w14:textId="77777777" w:rsidR="00007B45" w:rsidRDefault="00007B45" w:rsidP="00054274">
      <w:pPr>
        <w:spacing w:after="0" w:line="240" w:lineRule="auto"/>
      </w:pPr>
      <w:r>
        <w:separator/>
      </w:r>
    </w:p>
  </w:footnote>
  <w:footnote w:type="continuationSeparator" w:id="0">
    <w:p w14:paraId="2C4022E1" w14:textId="77777777" w:rsidR="00007B45" w:rsidRDefault="00007B45" w:rsidP="0005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D793A"/>
    <w:multiLevelType w:val="hybridMultilevel"/>
    <w:tmpl w:val="AD5A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0625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57"/>
    <w:rsid w:val="00007B45"/>
    <w:rsid w:val="00054274"/>
    <w:rsid w:val="000F761B"/>
    <w:rsid w:val="005A660A"/>
    <w:rsid w:val="0067424E"/>
    <w:rsid w:val="00690B57"/>
    <w:rsid w:val="00AF315B"/>
    <w:rsid w:val="00C37AB6"/>
    <w:rsid w:val="00E520EB"/>
    <w:rsid w:val="00EE2F49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3779"/>
  <w15:chartTrackingRefBased/>
  <w15:docId w15:val="{AF25FF15-AE6E-46A6-9F84-454FFBE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660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660A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6742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4274"/>
  </w:style>
  <w:style w:type="paragraph" w:styleId="AltBilgi">
    <w:name w:val="footer"/>
    <w:basedOn w:val="Normal"/>
    <w:link w:val="AltBilgiChar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dcterms:created xsi:type="dcterms:W3CDTF">2018-10-19T13:03:00Z</dcterms:created>
  <dcterms:modified xsi:type="dcterms:W3CDTF">2020-04-06T13:49:00Z</dcterms:modified>
</cp:coreProperties>
</file>