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13" w:rsidRDefault="00B33113" w:rsidP="00B33113">
      <w:pPr>
        <w:rPr>
          <w:b/>
          <w:bCs/>
          <w:iCs/>
        </w:rPr>
      </w:pPr>
    </w:p>
    <w:p w:rsidR="00B33113" w:rsidRPr="00B33113" w:rsidRDefault="00B33113" w:rsidP="00B33113">
      <w:pPr>
        <w:jc w:val="right"/>
        <w:rPr>
          <w:iCs/>
        </w:rPr>
      </w:pPr>
      <w:r w:rsidRPr="00B33113">
        <w:rPr>
          <w:iCs/>
        </w:rPr>
        <w:t>Alparslan KUYTUL - Başyazı</w:t>
      </w:r>
    </w:p>
    <w:p w:rsidR="00860305" w:rsidRPr="00645105" w:rsidRDefault="00860305" w:rsidP="00B33113">
      <w:pPr>
        <w:jc w:val="center"/>
        <w:rPr>
          <w:b/>
          <w:bCs/>
          <w:iCs/>
        </w:rPr>
      </w:pPr>
      <w:r w:rsidRPr="00645105">
        <w:rPr>
          <w:b/>
          <w:bCs/>
          <w:iCs/>
        </w:rPr>
        <w:t>ZİNDANDAN MEKTUP VAR!</w:t>
      </w:r>
    </w:p>
    <w:p w:rsidR="003D38B4" w:rsidRPr="00B33113" w:rsidRDefault="00645105" w:rsidP="00B33113">
      <w:pPr>
        <w:jc w:val="right"/>
        <w:rPr>
          <w:b/>
          <w:bCs/>
          <w:iCs/>
        </w:rPr>
      </w:pPr>
      <w:r w:rsidRPr="00645105">
        <w:rPr>
          <w:b/>
          <w:bCs/>
          <w:iCs/>
        </w:rPr>
        <w:t xml:space="preserve">                                                                                                   </w:t>
      </w:r>
      <w:r w:rsidR="003D38B4" w:rsidRPr="003D38B4">
        <w:rPr>
          <w:b/>
          <w:bCs/>
          <w:iCs/>
        </w:rPr>
        <w:t>01.04.2018</w:t>
      </w:r>
      <w:r w:rsidR="003D38B4" w:rsidRPr="003D38B4">
        <w:rPr>
          <w:bCs/>
          <w:iCs/>
        </w:rPr>
        <w:t xml:space="preserve"> Bolu Cezaevi</w:t>
      </w:r>
    </w:p>
    <w:p w:rsidR="003D38B4" w:rsidRPr="00B33113" w:rsidRDefault="003D38B4" w:rsidP="00860305">
      <w:pPr>
        <w:rPr>
          <w:iCs/>
        </w:rPr>
      </w:pPr>
      <w:r w:rsidRPr="00B33113">
        <w:rPr>
          <w:iCs/>
        </w:rPr>
        <w:t xml:space="preserve">                ZİNDANDAN DAVA ARKADAŞLARIMA</w:t>
      </w:r>
    </w:p>
    <w:p w:rsidR="003D38B4" w:rsidRPr="003D38B4" w:rsidRDefault="003D38B4" w:rsidP="003D38B4">
      <w:pPr>
        <w:ind w:firstLine="851"/>
        <w:jc w:val="both"/>
        <w:rPr>
          <w:b/>
          <w:bCs/>
          <w:i/>
          <w:iCs/>
        </w:rPr>
      </w:pPr>
      <w:r w:rsidRPr="003D38B4">
        <w:rPr>
          <w:b/>
          <w:bCs/>
          <w:i/>
          <w:iCs/>
        </w:rPr>
        <w:t>Not: Bu mektup iki ay boyunca, Bolu İnfaz Hâkimliği ve Cezaevi Savcılığında incelemeden geçmesi sebebiyle bekletildiği i</w:t>
      </w:r>
      <w:bookmarkStart w:id="0" w:name="_GoBack"/>
      <w:bookmarkEnd w:id="0"/>
      <w:r w:rsidRPr="003D38B4">
        <w:rPr>
          <w:b/>
          <w:bCs/>
          <w:i/>
          <w:iCs/>
        </w:rPr>
        <w:t>çin elimize yeni ulaştı.</w:t>
      </w:r>
    </w:p>
    <w:p w:rsidR="00BF63D4" w:rsidRPr="00EA798A" w:rsidRDefault="00BF63D4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Kıymetli kardeşlerim! İki aydır ayrıyız. Bedenim Bolu’da yüksek duvarların arkasında ve demir parmaklıkların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gerisinde olsa da kalbim dostlarımın ve dava arkadaşlarımın yanında. Yanlış hatırlamıyorsam en son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mektubu 1993’te Mısır’dan yazmıştım. Yani 25 yıldır mektup yazmıyordum hatta mektubun devri geçti gibi düşünüyordum.</w:t>
      </w:r>
      <w:r w:rsidR="00EA798A">
        <w:rPr>
          <w:bCs/>
          <w:iCs/>
        </w:rPr>
        <w:t xml:space="preserve"> </w:t>
      </w:r>
      <w:r w:rsidRPr="00EA798A">
        <w:rPr>
          <w:bCs/>
          <w:iCs/>
        </w:rPr>
        <w:t>Meğer hapishanedekile</w:t>
      </w:r>
      <w:r w:rsidR="0079046A" w:rsidRPr="00EA798A">
        <w:rPr>
          <w:bCs/>
          <w:iCs/>
        </w:rPr>
        <w:t xml:space="preserve">r için geçmemiş. Çünkü </w:t>
      </w:r>
      <w:r w:rsidRPr="00EA798A">
        <w:rPr>
          <w:bCs/>
          <w:iCs/>
        </w:rPr>
        <w:t>burada birinci derece akrabalarımız dışında hiç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kimse ile telefonla bile görüşme imkânınız yok. Geriye bir tek mektupla haberleşme imkânı kalmaktadır.</w:t>
      </w:r>
    </w:p>
    <w:p w:rsidR="00F87093" w:rsidRPr="00EA798A" w:rsidRDefault="00BF63D4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Yapmamış olsanız da birçoğunuz halveti ya biliyordur ya da duymuştur. Halvet 40 gün bir kenara çekilip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ibadet ve zikirle meşgul olmak ve Allah’a yaklaşma gayretidir. Son zamanlarda bende de böyle bir istek meydana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gelmişti. Hatta “bir kaç ay bir kenara çekilsem, okusam, düşünsem ve tazelensem” diyordum. Sonra da “bu nasıl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olacak ki, bu ancak hapse girmekle olur, birkaç aylığına hapse mi girsem, ne yapsam” diye eşimle şakalaşmıştım.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Eşim de “Allah korusun” demişti. </w:t>
      </w:r>
      <w:proofErr w:type="spellStart"/>
      <w:r w:rsidRPr="00EA798A">
        <w:rPr>
          <w:bCs/>
          <w:iCs/>
        </w:rPr>
        <w:t>Allahu</w:t>
      </w:r>
      <w:proofErr w:type="spellEnd"/>
      <w:r w:rsidRPr="00EA798A">
        <w:rPr>
          <w:bCs/>
          <w:iCs/>
        </w:rPr>
        <w:t xml:space="preserve"> Teâlâ önce kalbimi hazırladı sonra da beni mecburi halvete girdirdi.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Dava adamlarının halveti hapishanede olur. Tarikat ehli hiç bir stres ve üzüntü yaşamadan, zalimlerle mücadele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etmeden bir kenara çekilerek huzur içinde halvete girerken dava adamları stres, üzüntü ve mücadele ile dolu bir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halvet yaşarlar. </w:t>
      </w:r>
      <w:proofErr w:type="spellStart"/>
      <w:r w:rsidRPr="00EA798A">
        <w:rPr>
          <w:bCs/>
          <w:iCs/>
        </w:rPr>
        <w:t>Üstaz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Bediüzzaman</w:t>
      </w:r>
      <w:proofErr w:type="spellEnd"/>
      <w:r w:rsidRPr="00EA798A">
        <w:rPr>
          <w:bCs/>
          <w:iCs/>
        </w:rPr>
        <w:t xml:space="preserve"> da ömrünün sonlarına doğru bir mağaraya çekilip</w:t>
      </w:r>
      <w:r w:rsidR="0079046A" w:rsidRPr="00EA798A">
        <w:rPr>
          <w:bCs/>
          <w:iCs/>
        </w:rPr>
        <w:t xml:space="preserve"> ibadetle </w:t>
      </w:r>
      <w:r w:rsidRPr="00EA798A">
        <w:rPr>
          <w:bCs/>
          <w:iCs/>
        </w:rPr>
        <w:t>meşgul olmak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isteyince Allah Azze ve Celle ona daha hayırlısını nasip etmiş ve hapse atılmasını takdir etmişti. Böylece hem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daha çok sevap kazanmış hem de mağaranın zorluklarından kurtulmuştu. Bir yönüyle hapishanenin zorlukları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mağaranın zorluklarından fazla ise de hiç olmazsa Allah yolunda ve Allah için hapse girdiyseniz sevabı da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fazladır. Allah yolunda hapse girmek camide itikâfa girmekten belki on belki yüz kat daha üstündür. Bu sevap,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sabrınızın ve şükrünüzün derecesine ve hapishane ortamının zorluklarına göre değişir. Allah yolunda hapse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girenlerin hapishanedeki her saniyeleri hatta uykuları bile ibadet hükmündedir. İtikâfta olduğu gibi. Yeter ki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hapse girmenizi gerektirecek bir suçunuz ve günahınız olmasın. Bana bir nevi işkence etmek için beni bir koğuşa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tek başıma koyanlar dünya ve insanlarla irtibatımı kestiler ama Rabbimle irtibatımı kesemediler hatta daha da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kuvvetlendirdiler. Zindanda tekim ama yalnız değilim. Allah’a yaklaşanlar zafere yaklaşmış olurlar. Çünkü zafer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Allah’tandır.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Birçoğunuzun ilk haftalardan itibaren benden bir mesaj beklediğinizi biliyorum. Ancak elimde olmadan bu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mümkün olmuyordu. Bırakın yazmayı, yazmayı düşünmek bile bana çok sıkıntı veriyordu. Sadece okumak,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düşünmek, ibadet ve zikir yapmak istiyordum. Sonra bir gün bu halimin halvetten kaynaklandığını anladım.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Hesap ettim, halvet halimin yani gözaltına alınışımdan </w:t>
      </w:r>
      <w:r w:rsidR="00CF5563" w:rsidRPr="00EA798A">
        <w:rPr>
          <w:bCs/>
          <w:iCs/>
        </w:rPr>
        <w:t>itibaren 37</w:t>
      </w:r>
      <w:r w:rsidRPr="00EA798A">
        <w:rPr>
          <w:bCs/>
          <w:iCs/>
        </w:rPr>
        <w:t>-38 gün geçtiğini fark ettim. Herhalde 40 gün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dolunca bu durum değişecek diye düşündüm. Gerçekten de öyle oldu. Özellikle tutuklandığımdan itibaren 40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gün geçince yazmak daha kolaylaştı.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Öncelikle biz Adana’da Emniyet nezarethanesindeyken 10 gün boyunca dışarıda adeta nöbet tutan, bize yapılanı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protesto ettiğini ve bize olan desteğini gösteren binlerce kardeşime teşekkür ediyorum. Özellikle başka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il ve ilçelerden gelen hatta yurtdışından gelen kardeşlerime teşekkür ediyorum. Biz içeride sevap kazanırken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siz dışarıda bizden çok sevap kazanmışsınız. Ayrıca </w:t>
      </w:r>
      <w:r w:rsidRPr="00EA798A">
        <w:rPr>
          <w:bCs/>
          <w:iCs/>
        </w:rPr>
        <w:lastRenderedPageBreak/>
        <w:t>mahkeme günü başka il ve ilçelerden gelenleri Adana’ya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girdirmemeye çalışmalarının da hukuksuz olduğunu belirtmek istiyorum. “Hukuk mu kaldı ki” diyeceksiniz,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haklısınız kalmadı. Onlar hukuksuz davransalar da arkadaşlarımız hem taşkınlık yapmadı hem de cesaret ve dik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duruşlarını gösterdi. Umarım herkese örnek oluruz.</w:t>
      </w:r>
    </w:p>
    <w:p w:rsidR="00091890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olayda görülüyor ki; kanun tutuklu yargılamayı sadece ‘sanığın kaçma ihtimali olduğunda’ veya ‘delilleri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karartma ihtimali olduğunda ihtiyati bir tedbir’ olarak görürken şartları gerçekleşmediği halde hâkimler tutuklama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kararı veriyor. Ayrıca tutuklu yargılama “katalog suçları” denilen 15 suç için söz konusu olduğu halde ve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bize isnat edilen suçlar bunlardan olmadığı halde tutuklama kararı veriliyor.</w:t>
      </w:r>
      <w:r w:rsidR="0079046A" w:rsidRPr="00EA798A">
        <w:rPr>
          <w:bCs/>
          <w:iCs/>
        </w:rPr>
        <w:t xml:space="preserve"> 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Ayrıca tutuklanmamızda gerekçe olarak gösterilen “terör örgütü propagandası yapmak” -Allah terör propagandası</w:t>
      </w:r>
      <w:r w:rsidR="0079046A" w:rsidRPr="00EA798A">
        <w:rPr>
          <w:bCs/>
          <w:iCs/>
        </w:rPr>
        <w:t xml:space="preserve"> </w:t>
      </w:r>
      <w:r w:rsidRPr="00EA798A">
        <w:rPr>
          <w:bCs/>
          <w:iCs/>
        </w:rPr>
        <w:t>yapmaktan bizi korusun- televizyon, üç arkadaşı ile görüşme, kütüphaneye gitme ve cezaevinde bir</w:t>
      </w:r>
      <w:r w:rsidR="00EA798A">
        <w:rPr>
          <w:bCs/>
          <w:iCs/>
        </w:rPr>
        <w:t xml:space="preserve"> </w:t>
      </w:r>
      <w:r w:rsidRPr="00EA798A">
        <w:rPr>
          <w:bCs/>
          <w:iCs/>
        </w:rPr>
        <w:t>arkadaş grubuna katılma, haftada bir telefon açma, ailesiyle ayda bir açık görüş yapma gibi haklarının elinden</w:t>
      </w:r>
      <w:r w:rsidR="00EA798A">
        <w:rPr>
          <w:bCs/>
          <w:iCs/>
        </w:rPr>
        <w:t xml:space="preserve"> </w:t>
      </w:r>
      <w:r w:rsidRPr="00EA798A">
        <w:rPr>
          <w:bCs/>
          <w:iCs/>
        </w:rPr>
        <w:t>alınmasını gerektirmiyor. Ama bütün bu haklar bana verilmiyor. Kaç defa dilekçe ile başvurduğum halde cevap</w:t>
      </w:r>
      <w:r w:rsidR="00EA798A">
        <w:rPr>
          <w:bCs/>
          <w:iCs/>
        </w:rPr>
        <w:t xml:space="preserve"> </w:t>
      </w:r>
      <w:r w:rsidRPr="00EA798A">
        <w:rPr>
          <w:bCs/>
          <w:iCs/>
        </w:rPr>
        <w:t>verilmedi. Bazıları ‘emir Adalet Bakanlığındandır’ derken bazıları ‘cezaevi yönetiminden olabileceğini’ söylüyor.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Bilemiyorum kıyamet günü her şey ortaya çıkacaktır.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Meselenin bir diğer yönü, bu haklar anasını babasını öldürenlere, kendi kardeşinin namusunu kirleten alçaklara,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esrar- eroin satanlara, hırsızlık yapanlara bile verilmekte ama bana verilmemektedir. Hem de bir koğuşta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tek başıma tutulduğum halde. Meğer ben Kur’an’ın mesajını anlatmakla, yapılan yanlışları -İslam’a ve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Müslümanlara zarar verecekse- tenkit etmekle ne büyük bir cürüm işlemişim!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Ben “hakkı saklamanın ve haksızlıklar karşısında susmanın” bedelini ahirette ödemektense “hakkı söylemenin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ve haksızlıklar karşısında susmamanın” bedelini bu dünyada ödemeye razıyım. 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“Haksızlık karşısında susan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dilsiz şeytandır” cümlesini tekrarlayıp işin edebiyatını yapanlar sonra da tüm haksızlıklara karşı sessiz kalanlar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bunun bedelini ahirette ödeyeceklerdir. O da onların tercihi, kendileri bilir. Hangi bedel daha zor ve hangi bedel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daha şerefli? Ahirete iman edenler için mesele açık. “Haksızlık karşısında susanlar dilsiz şeytan” olduğuna göre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o zaman bu memlekette “şeytanlaşmış” olanların çok arttığını söylemek mümkün. Böyle bir toplum Allah’ın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azabını beklemeli. Hadislerde Efendimiz “İyiliği emretmeyen, kötülükleri engellemeyen toplumlara Allah’ın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azap edeceğini” haber vermektedir.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Bütün yanlışlara karşı susanlar bize yapılan zulme karşı da sustular. Müslümanlar adaletten ve İslam’ın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menfaatlerinden çok partilerinin menfaatini düşünüyorlar. Bu halleriyle İslam’ı bilmeyen insanları İslam’dan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nefret ettiriyorlar ve İslam’ı kötü temsil ediyorlar. Yazıklar olsun.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Beni ve arkadaşlarımı tutuklamalarının gerçek sebebinin ne “terör ör</w:t>
      </w:r>
      <w:r w:rsidR="00091890" w:rsidRPr="00EA798A">
        <w:rPr>
          <w:bCs/>
          <w:iCs/>
        </w:rPr>
        <w:t xml:space="preserve">gütü propagandası” yapmak ne de </w:t>
      </w:r>
      <w:r w:rsidRPr="00EA798A">
        <w:rPr>
          <w:bCs/>
          <w:iCs/>
        </w:rPr>
        <w:t>“nitelikli dolandırıcılık” olmadığını hepiniz biliyorsunuz. Gerçek sebebin Tevhidi an</w:t>
      </w:r>
      <w:r w:rsidR="00091890" w:rsidRPr="00EA798A">
        <w:rPr>
          <w:bCs/>
          <w:iCs/>
        </w:rPr>
        <w:t xml:space="preserve">latıyor olmamız ve İslam’a </w:t>
      </w:r>
      <w:r w:rsidRPr="00EA798A">
        <w:rPr>
          <w:bCs/>
          <w:iCs/>
        </w:rPr>
        <w:t>ya da Müslümanlara zarar gelecek konularda yetkilileri eleştiriyor olmamız ol</w:t>
      </w:r>
      <w:r w:rsidR="00091890" w:rsidRPr="00EA798A">
        <w:rPr>
          <w:bCs/>
          <w:iCs/>
        </w:rPr>
        <w:t xml:space="preserve">duğunu da biliyorsunuz. Aslında </w:t>
      </w:r>
      <w:r w:rsidRPr="00EA798A">
        <w:rPr>
          <w:bCs/>
          <w:iCs/>
        </w:rPr>
        <w:t>bunu sadece siz değil açıklamalarımı takip eden yüzbinlerce insan da biliyor. Bazı</w:t>
      </w:r>
      <w:r w:rsidR="00091890" w:rsidRPr="00EA798A">
        <w:rPr>
          <w:bCs/>
          <w:iCs/>
        </w:rPr>
        <w:t xml:space="preserve"> videolarımızı 500 binden fazla </w:t>
      </w:r>
      <w:r w:rsidRPr="00EA798A">
        <w:rPr>
          <w:bCs/>
          <w:iCs/>
        </w:rPr>
        <w:t>kişi bazılarını ise 1 milyondan fazla insan izliyordu. İşte bu durum yetkilileri rahatsız edi</w:t>
      </w:r>
      <w:r w:rsidR="00091890" w:rsidRPr="00EA798A">
        <w:rPr>
          <w:bCs/>
          <w:iCs/>
        </w:rPr>
        <w:t xml:space="preserve">yordu. Daha fazla dayanamadılar </w:t>
      </w:r>
      <w:r w:rsidRPr="00EA798A">
        <w:rPr>
          <w:bCs/>
          <w:iCs/>
        </w:rPr>
        <w:t>ve 5 dava birden başlattılar.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iftiraları atanlar, bütün silahlı terör örgütlerinin aleyhinde yıllardan beri yaptığım birçok konuşmalar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olduğunu hatta </w:t>
      </w:r>
      <w:proofErr w:type="spellStart"/>
      <w:r w:rsidRPr="00EA798A">
        <w:rPr>
          <w:bCs/>
          <w:iCs/>
        </w:rPr>
        <w:t>DAİŞ’in</w:t>
      </w:r>
      <w:proofErr w:type="spellEnd"/>
      <w:r w:rsidRPr="00EA798A">
        <w:rPr>
          <w:bCs/>
          <w:iCs/>
        </w:rPr>
        <w:t xml:space="preserve"> bu yüzden beni ölümle tehdit ettiğini de biliyorlar. Hem de bir değil, iki değil tam dört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defa emniyetten gelip “Hocam, size </w:t>
      </w:r>
      <w:proofErr w:type="spellStart"/>
      <w:r w:rsidRPr="00EA798A">
        <w:rPr>
          <w:bCs/>
          <w:iCs/>
        </w:rPr>
        <w:t>DAİŞ’ten</w:t>
      </w:r>
      <w:proofErr w:type="spellEnd"/>
      <w:r w:rsidRPr="00EA798A">
        <w:rPr>
          <w:bCs/>
          <w:iCs/>
        </w:rPr>
        <w:t xml:space="preserve"> ölüm tehdidi var, koruma ister misiniz?” dedikleri halde. Diğer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örgütlerle ilgili yaptığım eleştiriler de hepsi meydanda.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Yıllardan beri mertçe mücadele ederek susturamayınca alçakça iftiralarla zi</w:t>
      </w:r>
      <w:r w:rsidR="00091890" w:rsidRPr="00EA798A">
        <w:rPr>
          <w:bCs/>
          <w:iCs/>
        </w:rPr>
        <w:t xml:space="preserve">ndana gönderdiler. Hani ben her </w:t>
      </w:r>
      <w:r w:rsidRPr="00EA798A">
        <w:rPr>
          <w:bCs/>
          <w:iCs/>
        </w:rPr>
        <w:t>zaman konuşmalarımın başını-sonunu kırpıp ortasından bir cümle alıp manayı b</w:t>
      </w:r>
      <w:r w:rsidR="00091890" w:rsidRPr="00EA798A">
        <w:rPr>
          <w:bCs/>
          <w:iCs/>
        </w:rPr>
        <w:t xml:space="preserve">ozan alçaklar ile ilgili “benim </w:t>
      </w:r>
      <w:r w:rsidRPr="00EA798A">
        <w:rPr>
          <w:bCs/>
          <w:iCs/>
        </w:rPr>
        <w:t>düşmanlarım namert çıktı” diyordum ya işte bir kez daha namertliklerini ispatladılar.</w:t>
      </w:r>
    </w:p>
    <w:p w:rsidR="00D4501D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Toplumların en değerli insanları, milletinin hayrına gördüğü düşünceleri hükümdarl</w:t>
      </w:r>
      <w:r w:rsidR="00091890" w:rsidRPr="00EA798A">
        <w:rPr>
          <w:bCs/>
          <w:iCs/>
        </w:rPr>
        <w:t xml:space="preserve">ardan korkmadan söyleyenlerdir. </w:t>
      </w:r>
      <w:r w:rsidRPr="00EA798A">
        <w:rPr>
          <w:bCs/>
          <w:iCs/>
        </w:rPr>
        <w:t>En değerli insanlarını hapse atan devletler ve toplumlar iflah olmazlar. B</w:t>
      </w:r>
      <w:r w:rsidR="00091890" w:rsidRPr="00EA798A">
        <w:rPr>
          <w:bCs/>
          <w:iCs/>
        </w:rPr>
        <w:t xml:space="preserve">u iftirayı atanlar şu soruların </w:t>
      </w:r>
      <w:r w:rsidRPr="00EA798A">
        <w:rPr>
          <w:bCs/>
          <w:iCs/>
        </w:rPr>
        <w:t>cevabını vermelidirler: Terör örgütlerine üye olmayanlar onların propaganda</w:t>
      </w:r>
      <w:r w:rsidR="00091890" w:rsidRPr="00EA798A">
        <w:rPr>
          <w:bCs/>
          <w:iCs/>
        </w:rPr>
        <w:t xml:space="preserve">sını yapar mı? Bir insan birden </w:t>
      </w:r>
      <w:r w:rsidRPr="00EA798A">
        <w:rPr>
          <w:bCs/>
          <w:iCs/>
        </w:rPr>
        <w:t>fazla ve birbirine düşman terör örgütüne üye olabilir mi? Terör örgütleri böyle birini yaşatır mı?</w:t>
      </w:r>
    </w:p>
    <w:p w:rsidR="00C6751C" w:rsidRPr="00EA798A" w:rsidRDefault="00D4501D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“Nitelikli dolandırıcılık” meselesine gelince; vakfın parası vakfın kasasından çıktığı halde sanki evlerimizdeki</w:t>
      </w:r>
      <w:r w:rsidR="00C6751C" w:rsidRPr="00EA798A">
        <w:rPr>
          <w:bCs/>
          <w:iCs/>
        </w:rPr>
        <w:t xml:space="preserve"> ayakkabı kutularından çıkmış gibi dolandırıcılıkla suçlanmamız hangi </w:t>
      </w:r>
      <w:r w:rsidR="00091890" w:rsidRPr="00EA798A">
        <w:rPr>
          <w:bCs/>
          <w:iCs/>
        </w:rPr>
        <w:t xml:space="preserve">vicdana sığar? Şerefli insanlar </w:t>
      </w:r>
      <w:r w:rsidR="00C6751C" w:rsidRPr="00EA798A">
        <w:rPr>
          <w:bCs/>
          <w:iCs/>
        </w:rPr>
        <w:t xml:space="preserve">için bu iftira öldürülmekten beter. Hz Yusuf </w:t>
      </w:r>
      <w:proofErr w:type="spellStart"/>
      <w:r w:rsidR="00C6751C" w:rsidRPr="00EA798A">
        <w:rPr>
          <w:bCs/>
          <w:iCs/>
        </w:rPr>
        <w:t>AleyhisSelam’ın</w:t>
      </w:r>
      <w:proofErr w:type="spellEnd"/>
      <w:r w:rsidR="00C6751C" w:rsidRPr="00EA798A">
        <w:rPr>
          <w:bCs/>
          <w:iCs/>
        </w:rPr>
        <w:t xml:space="preserve"> namusuna atılan i</w:t>
      </w:r>
      <w:r w:rsidR="00091890" w:rsidRPr="00EA798A">
        <w:rPr>
          <w:bCs/>
          <w:iCs/>
        </w:rPr>
        <w:t xml:space="preserve">ftira ona âşık olan bir kadının </w:t>
      </w:r>
      <w:r w:rsidR="00C6751C" w:rsidRPr="00EA798A">
        <w:rPr>
          <w:bCs/>
          <w:iCs/>
        </w:rPr>
        <w:t>nefsine uymasından ibaretti ve itibarsızlaştırmak gibi siyasi bir maksat taşımıyordu. B</w:t>
      </w:r>
      <w:r w:rsidR="00091890" w:rsidRPr="00EA798A">
        <w:rPr>
          <w:bCs/>
          <w:iCs/>
        </w:rPr>
        <w:t xml:space="preserve">ize atılan bu iftira ise siyasi </w:t>
      </w:r>
      <w:r w:rsidR="00C6751C" w:rsidRPr="00EA798A">
        <w:rPr>
          <w:bCs/>
          <w:iCs/>
        </w:rPr>
        <w:t>bir maksat taşıyor ve itibarsızlaştırmak için yapılıyor. Hz Yusuf’u temize çıkaran</w:t>
      </w:r>
      <w:r w:rsidR="00091890" w:rsidRPr="00EA798A">
        <w:rPr>
          <w:bCs/>
          <w:iCs/>
        </w:rPr>
        <w:t xml:space="preserve"> Rabbim inşallah bizi de temize </w:t>
      </w:r>
      <w:r w:rsidR="00C6751C" w:rsidRPr="00EA798A">
        <w:rPr>
          <w:bCs/>
          <w:iCs/>
        </w:rPr>
        <w:t>çıkaracaktır.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Her şeyi bilen Rabbim benim bugüne kadar ne vakıftan ne de bir arkadaştan </w:t>
      </w:r>
      <w:r w:rsidR="00091890" w:rsidRPr="00EA798A">
        <w:rPr>
          <w:bCs/>
          <w:iCs/>
        </w:rPr>
        <w:t xml:space="preserve">bir kuruş almadığımı hatta borç </w:t>
      </w:r>
      <w:r w:rsidRPr="00EA798A">
        <w:rPr>
          <w:bCs/>
          <w:iCs/>
        </w:rPr>
        <w:t>bile almadığımı biliyor. Birinden hibe ya da borç almışsam çıksın söylesin. Vakfın eski ve yen</w:t>
      </w:r>
      <w:r w:rsidR="00091890" w:rsidRPr="00EA798A">
        <w:rPr>
          <w:bCs/>
          <w:iCs/>
        </w:rPr>
        <w:t xml:space="preserve">i başkanına ve muhasebecisine </w:t>
      </w:r>
      <w:r w:rsidRPr="00EA798A">
        <w:rPr>
          <w:bCs/>
          <w:iCs/>
        </w:rPr>
        <w:t>sorulsun; benim elime hiç para değer mi, hiç para görür müyüm? Ban</w:t>
      </w:r>
      <w:r w:rsidR="00091890" w:rsidRPr="00EA798A">
        <w:rPr>
          <w:bCs/>
          <w:iCs/>
        </w:rPr>
        <w:t xml:space="preserve">a sadece bilgi verilir o kadar. </w:t>
      </w:r>
      <w:r w:rsidRPr="00EA798A">
        <w:rPr>
          <w:bCs/>
          <w:iCs/>
        </w:rPr>
        <w:t>Yakın akrabalarım da yakın arkadaşlarım da bilirler; annemle oturduğumu</w:t>
      </w:r>
      <w:r w:rsidR="00091890" w:rsidRPr="00EA798A">
        <w:rPr>
          <w:bCs/>
          <w:iCs/>
        </w:rPr>
        <w:t xml:space="preserve">, babamdan kalanla geçindiğimi, </w:t>
      </w:r>
      <w:r w:rsidRPr="00EA798A">
        <w:rPr>
          <w:bCs/>
          <w:iCs/>
        </w:rPr>
        <w:t>iktisat ile yaşadığımı, kimi 20, kimi 30, kimi 40- 50 yıllık eşyalar kullandığımı, kimi 5 kimi 1</w:t>
      </w:r>
      <w:r w:rsidR="00091890" w:rsidRPr="00EA798A">
        <w:rPr>
          <w:bCs/>
          <w:iCs/>
        </w:rPr>
        <w:t xml:space="preserve">0 kimi 20- 25 yıllık elbiseleri </w:t>
      </w:r>
      <w:r w:rsidRPr="00EA798A">
        <w:rPr>
          <w:bCs/>
          <w:iCs/>
        </w:rPr>
        <w:t>giydiğimi, 3- 4 yıllık ayakkabı ile gezdiğimi... Bu alçakça iftira olmasayd</w:t>
      </w:r>
      <w:r w:rsidR="00091890" w:rsidRPr="00EA798A">
        <w:rPr>
          <w:bCs/>
          <w:iCs/>
        </w:rPr>
        <w:t xml:space="preserve">ı bunları açıklamak istemezdim. </w:t>
      </w:r>
      <w:r w:rsidRPr="00EA798A">
        <w:rPr>
          <w:bCs/>
          <w:iCs/>
        </w:rPr>
        <w:t>Beni bu açıklamaya mecbur edenler utansın. İsteseydim birçok kimseden fazla</w:t>
      </w:r>
      <w:r w:rsidR="00091890" w:rsidRPr="00EA798A">
        <w:rPr>
          <w:bCs/>
          <w:iCs/>
        </w:rPr>
        <w:t xml:space="preserve"> para kazanabilirdim, (mesleğim </w:t>
      </w:r>
      <w:r w:rsidRPr="00EA798A">
        <w:rPr>
          <w:bCs/>
          <w:iCs/>
        </w:rPr>
        <w:t>açısından) buna imkânım vardı. Ben dünyayı değil ahireti tercih ettim. Haya</w:t>
      </w:r>
      <w:r w:rsidR="00091890" w:rsidRPr="00EA798A">
        <w:rPr>
          <w:bCs/>
          <w:iCs/>
        </w:rPr>
        <w:t xml:space="preserve">tımı, hayatı verene adadım. Çok </w:t>
      </w:r>
      <w:r w:rsidRPr="00EA798A">
        <w:rPr>
          <w:bCs/>
          <w:iCs/>
        </w:rPr>
        <w:t>şükür O da beni kimseye muhtaç etmedi.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Yaptığım faaliyetlerden, tevhidi anlatmamdan, onları eleştirmemden, m</w:t>
      </w:r>
      <w:r w:rsidR="00091890" w:rsidRPr="00EA798A">
        <w:rPr>
          <w:bCs/>
          <w:iCs/>
        </w:rPr>
        <w:t>azlumların hakkını savunmamdan… r</w:t>
      </w:r>
      <w:r w:rsidRPr="00EA798A">
        <w:rPr>
          <w:bCs/>
          <w:iCs/>
        </w:rPr>
        <w:t>ahatsız olabilirler. Atacaklarsa bunlardan dolayı hapse atsalardı. Neden bu ifti</w:t>
      </w:r>
      <w:r w:rsidR="00091890" w:rsidRPr="00EA798A">
        <w:rPr>
          <w:bCs/>
          <w:iCs/>
        </w:rPr>
        <w:t xml:space="preserve">raları attılar? Ömrüm Kur’an’ın </w:t>
      </w:r>
      <w:r w:rsidRPr="00EA798A">
        <w:rPr>
          <w:bCs/>
          <w:iCs/>
        </w:rPr>
        <w:t>mesajını anlatmakla geç</w:t>
      </w:r>
      <w:r w:rsidR="00091890" w:rsidRPr="00EA798A">
        <w:rPr>
          <w:bCs/>
          <w:iCs/>
        </w:rPr>
        <w:t>ti. Neden bana bunu yapıyorlar? Ben onları eleşti</w:t>
      </w:r>
      <w:r w:rsidRPr="00EA798A">
        <w:rPr>
          <w:bCs/>
          <w:iCs/>
        </w:rPr>
        <w:t>rdim ama onlara hiç</w:t>
      </w:r>
      <w:r w:rsidR="00091890" w:rsidRPr="00EA798A">
        <w:rPr>
          <w:bCs/>
          <w:iCs/>
        </w:rPr>
        <w:t xml:space="preserve"> iftira atmadım. </w:t>
      </w:r>
      <w:r w:rsidRPr="00EA798A">
        <w:rPr>
          <w:bCs/>
          <w:iCs/>
        </w:rPr>
        <w:t xml:space="preserve">Neden mertçe davranmıyorlar? Mekke’nin müşrikleri bile Peygamberimiz </w:t>
      </w:r>
      <w:proofErr w:type="spellStart"/>
      <w:r w:rsidRPr="00EA798A">
        <w:rPr>
          <w:bCs/>
          <w:iCs/>
        </w:rPr>
        <w:t>Sall</w:t>
      </w:r>
      <w:r w:rsidR="00091890" w:rsidRPr="00EA798A">
        <w:rPr>
          <w:bCs/>
          <w:iCs/>
        </w:rPr>
        <w:t>allahu</w:t>
      </w:r>
      <w:proofErr w:type="spellEnd"/>
      <w:r w:rsidR="00091890" w:rsidRPr="00EA798A">
        <w:rPr>
          <w:bCs/>
          <w:iCs/>
        </w:rPr>
        <w:t xml:space="preserve"> Aleyhi ve </w:t>
      </w:r>
      <w:proofErr w:type="spellStart"/>
      <w:r w:rsidR="00091890" w:rsidRPr="00EA798A">
        <w:rPr>
          <w:bCs/>
          <w:iCs/>
        </w:rPr>
        <w:t>Sellem’e</w:t>
      </w:r>
      <w:proofErr w:type="spellEnd"/>
      <w:r w:rsidR="00091890" w:rsidRPr="00EA798A">
        <w:rPr>
          <w:bCs/>
          <w:iCs/>
        </w:rPr>
        <w:t xml:space="preserve"> böyle </w:t>
      </w:r>
      <w:r w:rsidRPr="00EA798A">
        <w:rPr>
          <w:bCs/>
          <w:iCs/>
        </w:rPr>
        <w:t>iftira atmamışlardı. Şair, kâhin, sihirbaz, mecnun demişlerdi ama ‘dini kullanarak men</w:t>
      </w:r>
      <w:r w:rsidR="00091890" w:rsidRPr="00EA798A">
        <w:rPr>
          <w:bCs/>
          <w:iCs/>
        </w:rPr>
        <w:t xml:space="preserve">faat temin etmeye çalışıyorsun’ </w:t>
      </w:r>
      <w:r w:rsidRPr="00EA798A">
        <w:rPr>
          <w:bCs/>
          <w:iCs/>
        </w:rPr>
        <w:t xml:space="preserve">dememişlerdi. Çünkü Efendimizin hayatı meydandaydı. Benim </w:t>
      </w:r>
      <w:r w:rsidR="00091890" w:rsidRPr="00EA798A">
        <w:rPr>
          <w:bCs/>
          <w:iCs/>
        </w:rPr>
        <w:t xml:space="preserve">de hayatım meydanda, neden bunu </w:t>
      </w:r>
      <w:r w:rsidRPr="00EA798A">
        <w:rPr>
          <w:bCs/>
          <w:iCs/>
        </w:rPr>
        <w:t>yaptılar?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Alçakça iftiralarla beni zindana gönderenler bilsinler ki bu yaptıklarıyla beni All</w:t>
      </w:r>
      <w:r w:rsidR="00091890" w:rsidRPr="00EA798A">
        <w:rPr>
          <w:bCs/>
          <w:iCs/>
        </w:rPr>
        <w:t xml:space="preserve">ah’a yaklaştırırken kendilerini </w:t>
      </w:r>
      <w:r w:rsidRPr="00EA798A">
        <w:rPr>
          <w:bCs/>
          <w:iCs/>
        </w:rPr>
        <w:t>Allah’tan büsbütün uzaklaştırdılar. Benim sevabımı artırırken kendi günahlarını</w:t>
      </w:r>
      <w:r w:rsidR="00091890" w:rsidRPr="00EA798A">
        <w:rPr>
          <w:bCs/>
          <w:iCs/>
        </w:rPr>
        <w:t xml:space="preserve"> çoğalttılar. Sadece beni değil </w:t>
      </w:r>
      <w:r w:rsidRPr="00EA798A">
        <w:rPr>
          <w:bCs/>
          <w:iCs/>
        </w:rPr>
        <w:t xml:space="preserve">yaklaşık 25 kişiyi bu şekilde itham ediyorlar. Hâlbuki bu insanların bir kısmı </w:t>
      </w:r>
      <w:r w:rsidR="00091890" w:rsidRPr="00EA798A">
        <w:rPr>
          <w:bCs/>
          <w:iCs/>
        </w:rPr>
        <w:t xml:space="preserve">daha birkaç aydır gelip gitmeye </w:t>
      </w:r>
      <w:r w:rsidRPr="00EA798A">
        <w:rPr>
          <w:bCs/>
          <w:iCs/>
        </w:rPr>
        <w:t>başlamış kimseler. Vakıf Başkanı ve muhasibi dışında diğerleri parayı ne bilir</w:t>
      </w:r>
      <w:r w:rsidR="00091890" w:rsidRPr="00EA798A">
        <w:rPr>
          <w:bCs/>
          <w:iCs/>
        </w:rPr>
        <w:t xml:space="preserve"> ne görürler. Mahkeme sürecinde </w:t>
      </w:r>
      <w:r w:rsidRPr="00EA798A">
        <w:rPr>
          <w:bCs/>
          <w:iCs/>
        </w:rPr>
        <w:t>her şey ortaya çıkar da hapis cezası almazsam diye korktular ve cezayı peşin verdil</w:t>
      </w:r>
      <w:r w:rsidR="00091890" w:rsidRPr="00EA798A">
        <w:rPr>
          <w:bCs/>
          <w:iCs/>
        </w:rPr>
        <w:t xml:space="preserve">er, verdirdiler. Yargısız infaz </w:t>
      </w:r>
      <w:r w:rsidRPr="00EA798A">
        <w:rPr>
          <w:bCs/>
          <w:iCs/>
        </w:rPr>
        <w:t>yapıyorlar. Mahkeme-i Kübra’da görüşeceğiz. Bu iftirayı atanları ne bu dünyada ne ahirette affetmeyeceğim.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Allah’a küfredenlere, İslam’a saldıranlara bile yapmadıklarını kendilerini te</w:t>
      </w:r>
      <w:r w:rsidR="00091890" w:rsidRPr="00EA798A">
        <w:rPr>
          <w:bCs/>
          <w:iCs/>
        </w:rPr>
        <w:t xml:space="preserve">nkit edenlere yapıyorlar. Bunun </w:t>
      </w:r>
      <w:r w:rsidRPr="00EA798A">
        <w:rPr>
          <w:bCs/>
          <w:iCs/>
        </w:rPr>
        <w:t>manası şu; birçok insanın gözünde ideolojisi veya dini kendisi kadar kıymetl</w:t>
      </w:r>
      <w:r w:rsidR="00091890" w:rsidRPr="00EA798A">
        <w:rPr>
          <w:bCs/>
          <w:iCs/>
        </w:rPr>
        <w:t xml:space="preserve">i değil. İşte Müslümanlığımızın </w:t>
      </w:r>
      <w:r w:rsidRPr="00EA798A">
        <w:rPr>
          <w:bCs/>
          <w:iCs/>
        </w:rPr>
        <w:t>kalitesi</w:t>
      </w:r>
      <w:r w:rsidR="003D38B4">
        <w:rPr>
          <w:bCs/>
          <w:iCs/>
        </w:rPr>
        <w:t>…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Bu zulmü yapanların maksadı ve neden yaptıkları belli</w:t>
      </w:r>
      <w:r w:rsidR="003D38B4">
        <w:rPr>
          <w:bCs/>
          <w:iCs/>
        </w:rPr>
        <w:t>…</w:t>
      </w:r>
      <w:r w:rsidRPr="00EA798A">
        <w:rPr>
          <w:bCs/>
          <w:iCs/>
        </w:rPr>
        <w:t xml:space="preserve"> Peki, bu zulme All</w:t>
      </w:r>
      <w:r w:rsidR="00091890" w:rsidRPr="00EA798A">
        <w:rPr>
          <w:bCs/>
          <w:iCs/>
        </w:rPr>
        <w:t xml:space="preserve">ah neden müsaade etti? Meseleye </w:t>
      </w:r>
      <w:r w:rsidRPr="00EA798A">
        <w:rPr>
          <w:bCs/>
          <w:iCs/>
        </w:rPr>
        <w:t>bir de hikmet penceresinden bakalım; hikmetleri çok fazla. İşte onlardan bazıları: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1. Manevi gelişim senesinde maneviyatlarımızı güçlendirmek. Çünkü musibetler insanları Allah’a yaklaştırır.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2. İmanlarımızın tazelenmesi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3. Sevap kazanmak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4. Günahlarımızın bağışlanması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5. Sabrımızın artması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6. Azmimizin artması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7. İradelerimizin güçlenmesi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8. Cesaretimizin artması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9. Musibetlere hazır hale gelmemiz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10. Elmaslarla kömürlerin, sadıklarla hainlerin, cesurlarla korkakların birbirinden ayrılması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11. Eksiklerimizi görmek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12. Acizliğimizi anlamak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13. Allah’a ve Müslümanlara samimiyetimizi ispat etmek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14. Dünya sevgisinden kurtulmak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15. Olgunlaşmanın gerçekleşmesi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16. Birbirimize daha çok kenetlenmek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17. Davamızı duymayanların duyması, tanımayanların tanıması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18. Tembellerimizin gayrete gelmesi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19. Çocukların merhalelerle yetiştirilmesi gibi bizim de merhaleler ile yetiştirilmemiz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20. İnşallah yakında verilecek nimetlere hazırlık ve onların bedelini peşin olarak ödemiş olmamız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21. Durgunluğun bitirilmesi, yeni bir merhaleye geçip gelişmelerin hızlanması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22. Bana özel olarak halvete girmem.</w:t>
      </w:r>
    </w:p>
    <w:p w:rsidR="00D4501D" w:rsidRPr="00EA798A" w:rsidRDefault="003D38B4" w:rsidP="00EA798A">
      <w:pPr>
        <w:ind w:firstLine="851"/>
        <w:jc w:val="both"/>
        <w:rPr>
          <w:bCs/>
          <w:iCs/>
        </w:rPr>
      </w:pPr>
      <w:r>
        <w:rPr>
          <w:bCs/>
          <w:iCs/>
        </w:rPr>
        <w:t xml:space="preserve">Bu hikmetleri çoğaltmak mümkün… </w:t>
      </w:r>
      <w:r w:rsidR="00C6751C" w:rsidRPr="00EA798A">
        <w:rPr>
          <w:bCs/>
          <w:iCs/>
        </w:rPr>
        <w:t>Eminim ki bazılarınız başka hikmetler d</w:t>
      </w:r>
      <w:r w:rsidR="00091890" w:rsidRPr="00EA798A">
        <w:rPr>
          <w:bCs/>
          <w:iCs/>
        </w:rPr>
        <w:t xml:space="preserve">e tespit etmiştir. Bu kadar çok </w:t>
      </w:r>
      <w:r w:rsidR="00C6751C" w:rsidRPr="00EA798A">
        <w:rPr>
          <w:bCs/>
          <w:iCs/>
        </w:rPr>
        <w:t>hikmetler için bu kadar bedel ödemek çok mu? Hakkı söylemenin ve haksızlık</w:t>
      </w:r>
      <w:r w:rsidR="00091890" w:rsidRPr="00EA798A">
        <w:rPr>
          <w:bCs/>
          <w:iCs/>
        </w:rPr>
        <w:t xml:space="preserve"> karşısında susmamanın sevabını </w:t>
      </w:r>
      <w:r w:rsidR="00C6751C" w:rsidRPr="00EA798A">
        <w:rPr>
          <w:bCs/>
          <w:iCs/>
        </w:rPr>
        <w:t>ve şerefini kazanmak için bu kadar bedel ödemek çok mu? İnşallah yakında b</w:t>
      </w:r>
      <w:r w:rsidR="00091890" w:rsidRPr="00EA798A">
        <w:rPr>
          <w:bCs/>
          <w:iCs/>
        </w:rPr>
        <w:t xml:space="preserve">ahşedilecek olan baharımız için </w:t>
      </w:r>
      <w:r w:rsidR="00C6751C" w:rsidRPr="00EA798A">
        <w:rPr>
          <w:bCs/>
          <w:iCs/>
        </w:rPr>
        <w:t>bu kadar bedel ödemek çok mu? Bence değil, hatta bu kadar çok şey için ödediğim</w:t>
      </w:r>
      <w:r w:rsidR="00091890" w:rsidRPr="00EA798A">
        <w:rPr>
          <w:bCs/>
          <w:iCs/>
        </w:rPr>
        <w:t xml:space="preserve">iz bedel küçük bile kalıyor. Bu </w:t>
      </w:r>
      <w:r w:rsidR="00C6751C" w:rsidRPr="00EA798A">
        <w:rPr>
          <w:bCs/>
          <w:iCs/>
        </w:rPr>
        <w:t>da Rabbimizin merhametini gösteriyor.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Beni buraya hapsedenler benden daha kötü durumdadırlar. Çünkü ben maz</w:t>
      </w:r>
      <w:r w:rsidR="00091890" w:rsidRPr="00EA798A">
        <w:rPr>
          <w:bCs/>
          <w:iCs/>
        </w:rPr>
        <w:t xml:space="preserve">lum durumdayım onlar ise zalim. </w:t>
      </w:r>
      <w:r w:rsidRPr="00EA798A">
        <w:rPr>
          <w:bCs/>
          <w:iCs/>
        </w:rPr>
        <w:t>Mazlum olmak zalim olmaktan iyidir. Zalim olup cehenneme gireceğime mazlum ol</w:t>
      </w:r>
      <w:r w:rsidR="00091890" w:rsidRPr="00EA798A">
        <w:rPr>
          <w:bCs/>
          <w:iCs/>
        </w:rPr>
        <w:t xml:space="preserve">up hapse girmeyi tercih ederim. </w:t>
      </w:r>
      <w:r w:rsidRPr="00EA798A">
        <w:rPr>
          <w:bCs/>
          <w:iCs/>
        </w:rPr>
        <w:t>Beni F tipine tek başıma koyanlar ahirette C tipine yani cehenneme girdi</w:t>
      </w:r>
      <w:r w:rsidR="00091890" w:rsidRPr="00EA798A">
        <w:rPr>
          <w:bCs/>
          <w:iCs/>
        </w:rPr>
        <w:t xml:space="preserve">klerinde bakalım ne yapacaklar? </w:t>
      </w:r>
      <w:r w:rsidRPr="00EA798A">
        <w:rPr>
          <w:bCs/>
          <w:iCs/>
        </w:rPr>
        <w:t>Ben F tipine dayanıyorum ama onlar C tipine dayanamayacaklar. Hatta ahirett</w:t>
      </w:r>
      <w:r w:rsidR="00091890" w:rsidRPr="00EA798A">
        <w:rPr>
          <w:bCs/>
          <w:iCs/>
        </w:rPr>
        <w:t xml:space="preserve">en de önce Allah </w:t>
      </w:r>
      <w:proofErr w:type="spellStart"/>
      <w:r w:rsidR="00091890" w:rsidRPr="00EA798A">
        <w:rPr>
          <w:bCs/>
          <w:iCs/>
        </w:rPr>
        <w:t>Celle</w:t>
      </w:r>
      <w:proofErr w:type="spellEnd"/>
      <w:r w:rsidR="00091890" w:rsidRPr="00EA798A">
        <w:rPr>
          <w:bCs/>
          <w:iCs/>
        </w:rPr>
        <w:t xml:space="preserve"> </w:t>
      </w:r>
      <w:proofErr w:type="spellStart"/>
      <w:r w:rsidR="00091890" w:rsidRPr="00EA798A">
        <w:rPr>
          <w:bCs/>
          <w:iCs/>
        </w:rPr>
        <w:t>Celaluhu</w:t>
      </w:r>
      <w:proofErr w:type="spellEnd"/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cezalarının bir kısmını bu dünyada da verip ibreti âlem eder ve her şeylerini, m</w:t>
      </w:r>
      <w:r w:rsidR="00091890" w:rsidRPr="00EA798A">
        <w:rPr>
          <w:bCs/>
          <w:iCs/>
        </w:rPr>
        <w:t xml:space="preserve">evki ve makamlarını kaybettirip </w:t>
      </w:r>
      <w:r w:rsidRPr="00EA798A">
        <w:rPr>
          <w:bCs/>
          <w:iCs/>
        </w:rPr>
        <w:t>rezil ederse kimse şaşırmasın. Çünkü mazlumlar ah çektiğinde Arş titrer, ma</w:t>
      </w:r>
      <w:r w:rsidR="00091890" w:rsidRPr="00EA798A">
        <w:rPr>
          <w:bCs/>
          <w:iCs/>
        </w:rPr>
        <w:t xml:space="preserve">zlumun duası ile Allah arasında </w:t>
      </w:r>
      <w:r w:rsidRPr="00EA798A">
        <w:rPr>
          <w:bCs/>
          <w:iCs/>
        </w:rPr>
        <w:t xml:space="preserve">perde yoktur ve Allah </w:t>
      </w:r>
      <w:proofErr w:type="spellStart"/>
      <w:r w:rsidRPr="00EA798A">
        <w:rPr>
          <w:bCs/>
          <w:iCs/>
        </w:rPr>
        <w:t>Celle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Celaluhu</w:t>
      </w:r>
      <w:proofErr w:type="spellEnd"/>
      <w:r w:rsidRPr="00EA798A">
        <w:rPr>
          <w:bCs/>
          <w:iCs/>
        </w:rPr>
        <w:t xml:space="preserve"> zulme çok mühlet vermez. Bu ülkenin z</w:t>
      </w:r>
      <w:r w:rsidR="00091890" w:rsidRPr="00EA798A">
        <w:rPr>
          <w:bCs/>
          <w:iCs/>
        </w:rPr>
        <w:t xml:space="preserve">indanlarında on binlerce mazlum </w:t>
      </w:r>
      <w:r w:rsidRPr="00EA798A">
        <w:rPr>
          <w:bCs/>
          <w:iCs/>
        </w:rPr>
        <w:t>yatmakta ve bunlar her gün değil her saniye ‘ah’ edip beddua etmektedirler. Bu kada</w:t>
      </w:r>
      <w:r w:rsidR="00091890" w:rsidRPr="00EA798A">
        <w:rPr>
          <w:bCs/>
          <w:iCs/>
        </w:rPr>
        <w:t xml:space="preserve">r beddua alan hiçbir hükümdar </w:t>
      </w:r>
      <w:r w:rsidRPr="00EA798A">
        <w:rPr>
          <w:bCs/>
          <w:iCs/>
        </w:rPr>
        <w:t>kurtulamaz. Küfür devam eder ama zulüm devam etmez. Şeyh Edebali</w:t>
      </w:r>
      <w:r w:rsidR="00091890" w:rsidRPr="00EA798A">
        <w:rPr>
          <w:bCs/>
          <w:iCs/>
        </w:rPr>
        <w:t xml:space="preserve">’nin Osman Bey’e nasihatlerinde </w:t>
      </w:r>
      <w:r w:rsidRPr="00EA798A">
        <w:rPr>
          <w:bCs/>
          <w:iCs/>
        </w:rPr>
        <w:t>dediği gibi: ‘Oğul akıllısın, güçlüsün ama bil ki gücün kıla bağlıdır. Bir sabah r</w:t>
      </w:r>
      <w:r w:rsidR="00091890" w:rsidRPr="00EA798A">
        <w:rPr>
          <w:bCs/>
          <w:iCs/>
        </w:rPr>
        <w:t xml:space="preserve">üzgârında savrulur gidersin’ ve </w:t>
      </w:r>
      <w:r w:rsidRPr="00EA798A">
        <w:rPr>
          <w:bCs/>
          <w:iCs/>
        </w:rPr>
        <w:t>yine dedi ki: ‘Oğul insanı yaşat ki devlet yaşasın.’ Yaş-kuru ayrımı yapmadan herkesi ay</w:t>
      </w:r>
      <w:r w:rsidR="00091890" w:rsidRPr="00EA798A">
        <w:rPr>
          <w:bCs/>
          <w:iCs/>
        </w:rPr>
        <w:t xml:space="preserve">nı ateşte yakanlar, kendilerini </w:t>
      </w:r>
      <w:r w:rsidRPr="00EA798A">
        <w:rPr>
          <w:bCs/>
          <w:iCs/>
        </w:rPr>
        <w:t>tenkit edenleri ellerindeki imkânlarla susturanlar, daha da olmazsa iftirala</w:t>
      </w:r>
      <w:r w:rsidR="00091890" w:rsidRPr="00EA798A">
        <w:rPr>
          <w:bCs/>
          <w:iCs/>
        </w:rPr>
        <w:t xml:space="preserve">r ile hapse atanlar yani insanı </w:t>
      </w:r>
      <w:r w:rsidRPr="00EA798A">
        <w:rPr>
          <w:bCs/>
          <w:iCs/>
        </w:rPr>
        <w:t>yaşatmayanlar devleti nasıl yaşatabilirler?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vesileyle belirtmek isterim ki;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Dinim adına en çok korktuğum husus İslam’ın laikleştirilmesi,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Ümmetimiz adına en çok korktuğum husus Müslümanların laikleştirilmes</w:t>
      </w:r>
      <w:r w:rsidR="00091890" w:rsidRPr="00EA798A">
        <w:rPr>
          <w:bCs/>
          <w:iCs/>
        </w:rPr>
        <w:t xml:space="preserve">i ve diktatör sistemlerin devam </w:t>
      </w:r>
      <w:r w:rsidRPr="00EA798A">
        <w:rPr>
          <w:bCs/>
          <w:iCs/>
        </w:rPr>
        <w:t>etmesi,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Memleketim adına en çok korktuğum husus herkesin susması, susturulması.</w:t>
      </w:r>
      <w:r w:rsidR="00091890" w:rsidRPr="00EA798A">
        <w:rPr>
          <w:bCs/>
          <w:iCs/>
        </w:rPr>
        <w:t xml:space="preserve"> Çünkü haksızlıklar ve günahlar </w:t>
      </w:r>
      <w:r w:rsidRPr="00EA798A">
        <w:rPr>
          <w:bCs/>
          <w:iCs/>
        </w:rPr>
        <w:t>karşısında susan toplumlar Allah’ın azabına uğrar.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Arkadaşlarım adına en çok korktuğum husus bazılarının bir gün güneşin doğacağını ve baharın geleceğini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unutup ümitsizleşmesi, bazılarının korkup geri durması veya tembelleşmesi...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Bana gelince kendi adıma korktuğum bir şey yok. Çünkü ömrüm boyunca ne terörist</w:t>
      </w:r>
      <w:r w:rsidR="00091890" w:rsidRPr="00EA798A">
        <w:rPr>
          <w:bCs/>
          <w:iCs/>
        </w:rPr>
        <w:t xml:space="preserve"> oldum ne de terör örgütlerinin </w:t>
      </w:r>
      <w:r w:rsidRPr="00EA798A">
        <w:rPr>
          <w:bCs/>
          <w:iCs/>
        </w:rPr>
        <w:t>propagandasını yaptım. Biz yeni bir dava uydurmadık, peygamberlerin</w:t>
      </w:r>
      <w:r w:rsidR="00091890" w:rsidRPr="00EA798A">
        <w:rPr>
          <w:bCs/>
          <w:iCs/>
        </w:rPr>
        <w:t xml:space="preserve"> davasını omuzladık. Yeni bir </w:t>
      </w:r>
      <w:proofErr w:type="spellStart"/>
      <w:r w:rsidRPr="00EA798A">
        <w:rPr>
          <w:bCs/>
          <w:iCs/>
        </w:rPr>
        <w:t>metod</w:t>
      </w:r>
      <w:proofErr w:type="spellEnd"/>
      <w:r w:rsidRPr="00EA798A">
        <w:rPr>
          <w:bCs/>
          <w:iCs/>
        </w:rPr>
        <w:t xml:space="preserve"> uydurmadık, peygamberlerin metodunu uyguladık. Davamız hak, metodumuz hak ve alnımız ak.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‘Kendi adıma korktuğum bir şey yok’ dedim ama aslında bir şey var. O da b</w:t>
      </w:r>
      <w:r w:rsidR="00091890" w:rsidRPr="00EA798A">
        <w:rPr>
          <w:bCs/>
          <w:iCs/>
        </w:rPr>
        <w:t xml:space="preserve">en cezaevindeyken annemin ölmesi! </w:t>
      </w:r>
      <w:r w:rsidRPr="00EA798A">
        <w:rPr>
          <w:bCs/>
          <w:iCs/>
        </w:rPr>
        <w:t>Sabahın 5 buçuğunda beni evden aldıklarında annemi göremedim, elini öpe</w:t>
      </w:r>
      <w:r w:rsidR="00091890" w:rsidRPr="00EA798A">
        <w:rPr>
          <w:bCs/>
          <w:iCs/>
        </w:rPr>
        <w:t xml:space="preserve">medim, vedalaşamadım. Bu yaşıma </w:t>
      </w:r>
      <w:r w:rsidRPr="00EA798A">
        <w:rPr>
          <w:bCs/>
          <w:iCs/>
        </w:rPr>
        <w:t xml:space="preserve">kadar annemden hiç ayrılmadım. Evin en küçüğü ben olunca hep annemle </w:t>
      </w:r>
      <w:r w:rsidR="00091890" w:rsidRPr="00EA798A">
        <w:rPr>
          <w:bCs/>
          <w:iCs/>
        </w:rPr>
        <w:t xml:space="preserve">yaşadım. Yani 10 çocuğun içinde </w:t>
      </w:r>
      <w:r w:rsidRPr="00EA798A">
        <w:rPr>
          <w:bCs/>
          <w:iCs/>
        </w:rPr>
        <w:t>annemin en çok bende emeği var. İşte şimdi 53 yıllık beraberlikten sonra ben</w:t>
      </w:r>
      <w:r w:rsidR="00091890" w:rsidRPr="00EA798A">
        <w:rPr>
          <w:bCs/>
          <w:iCs/>
        </w:rPr>
        <w:t xml:space="preserve"> yanında değilken ölebileceğini </w:t>
      </w:r>
      <w:r w:rsidRPr="00EA798A">
        <w:rPr>
          <w:bCs/>
          <w:iCs/>
        </w:rPr>
        <w:t>düşünmek beni çok ağlatıyor. Son günlerinde yanında olup ona abdest aldıramamak, namaz kıldıramamak, son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günlerinde ona Kelime-i </w:t>
      </w:r>
      <w:proofErr w:type="spellStart"/>
      <w:r w:rsidRPr="00EA798A">
        <w:rPr>
          <w:bCs/>
          <w:iCs/>
        </w:rPr>
        <w:t>Şehadet’in</w:t>
      </w:r>
      <w:proofErr w:type="spellEnd"/>
      <w:r w:rsidRPr="00EA798A">
        <w:rPr>
          <w:bCs/>
          <w:iCs/>
        </w:rPr>
        <w:t xml:space="preserve"> manasını hatırlatamamak, son anında Kelime-i </w:t>
      </w:r>
      <w:proofErr w:type="spellStart"/>
      <w:r w:rsidRPr="00EA798A">
        <w:rPr>
          <w:bCs/>
          <w:iCs/>
        </w:rPr>
        <w:t>Şehadet’i</w:t>
      </w:r>
      <w:proofErr w:type="spellEnd"/>
      <w:r w:rsidRPr="00EA798A">
        <w:rPr>
          <w:bCs/>
          <w:iCs/>
        </w:rPr>
        <w:t xml:space="preserve"> söyletememek,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doyasıya elini yüzünü öpememek, başımı dizine koyamamak, helallik alamamak,</w:t>
      </w:r>
      <w:r w:rsidR="00091890" w:rsidRPr="00EA798A">
        <w:rPr>
          <w:bCs/>
          <w:iCs/>
        </w:rPr>
        <w:t xml:space="preserve"> son yolculuğuna uğurlayamamak, </w:t>
      </w:r>
      <w:r w:rsidRPr="00EA798A">
        <w:rPr>
          <w:bCs/>
          <w:iCs/>
        </w:rPr>
        <w:t>tabutunu taşıyamamak, mezara koyamamak, mezarının başında du</w:t>
      </w:r>
      <w:r w:rsidR="00091890" w:rsidRPr="00EA798A">
        <w:rPr>
          <w:bCs/>
          <w:iCs/>
        </w:rPr>
        <w:t xml:space="preserve">rup ‘Rabbim, annemi Sana emanet </w:t>
      </w:r>
      <w:r w:rsidRPr="00EA798A">
        <w:rPr>
          <w:bCs/>
          <w:iCs/>
        </w:rPr>
        <w:t>ediyorum, onu bağışla, ne olur onu güzel karşıla’ diyememek, bütün bunları</w:t>
      </w:r>
      <w:r w:rsidR="00091890" w:rsidRPr="00EA798A">
        <w:rPr>
          <w:bCs/>
          <w:iCs/>
        </w:rPr>
        <w:t xml:space="preserve">n her an olma ihtimali beni çok </w:t>
      </w:r>
      <w:r w:rsidRPr="00EA798A">
        <w:rPr>
          <w:bCs/>
          <w:iCs/>
        </w:rPr>
        <w:t>korkutuyor, zindanı bana zindan ediyor, kendime hâkim olamıyorum gözümden yaşlar boşanıyor.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duygular size fazla gelebilir. Tek başına bir zindanda olunca bütün duygu</w:t>
      </w:r>
      <w:r w:rsidR="00091890" w:rsidRPr="00EA798A">
        <w:rPr>
          <w:bCs/>
          <w:iCs/>
        </w:rPr>
        <w:t xml:space="preserve">lar çok ağırlaşıyor. Bir cismin </w:t>
      </w:r>
      <w:r w:rsidRPr="00EA798A">
        <w:rPr>
          <w:bCs/>
          <w:iCs/>
        </w:rPr>
        <w:t>Dünya’daki ağırlığı ile Ay’daki ağırlığının aynı olmaması gibi bir şey bu.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Neyse ki içimdeki fırtınaları bilen Rabbim beni rahatlatmak için bana iki rüya </w:t>
      </w:r>
      <w:r w:rsidR="00091890" w:rsidRPr="00EA798A">
        <w:rPr>
          <w:bCs/>
          <w:iCs/>
        </w:rPr>
        <w:t xml:space="preserve">gösterdi. Birincisinde yatmadan </w:t>
      </w:r>
      <w:r w:rsidRPr="00EA798A">
        <w:rPr>
          <w:bCs/>
          <w:iCs/>
        </w:rPr>
        <w:t xml:space="preserve">evvel ‘Ya Rabbi bana müjdeli bir </w:t>
      </w:r>
      <w:proofErr w:type="spellStart"/>
      <w:r w:rsidRPr="00EA798A">
        <w:rPr>
          <w:bCs/>
          <w:iCs/>
        </w:rPr>
        <w:t>sadıka</w:t>
      </w:r>
      <w:proofErr w:type="spellEnd"/>
      <w:r w:rsidRPr="00EA798A">
        <w:rPr>
          <w:bCs/>
          <w:iCs/>
        </w:rPr>
        <w:t xml:space="preserve"> rüya göster’ diye dua ederek </w:t>
      </w:r>
      <w:r w:rsidR="00091890" w:rsidRPr="00EA798A">
        <w:rPr>
          <w:bCs/>
          <w:iCs/>
        </w:rPr>
        <w:t xml:space="preserve">yatmıştım. Rüyamda hapishaneden </w:t>
      </w:r>
      <w:r w:rsidRPr="00EA798A">
        <w:rPr>
          <w:bCs/>
          <w:iCs/>
        </w:rPr>
        <w:t xml:space="preserve">çıkmış ve eve gelmiştim, annem yaşıyordu, onunla </w:t>
      </w:r>
      <w:r w:rsidRPr="00EA798A">
        <w:rPr>
          <w:bCs/>
          <w:iCs/>
        </w:rPr>
        <w:lastRenderedPageBreak/>
        <w:t xml:space="preserve">konuşuyordum. İkinciyi </w:t>
      </w:r>
      <w:r w:rsidR="00091890" w:rsidRPr="00EA798A">
        <w:rPr>
          <w:bCs/>
          <w:iCs/>
        </w:rPr>
        <w:t xml:space="preserve">rüyamda ise yine buradan çıkmış </w:t>
      </w:r>
      <w:r w:rsidRPr="00EA798A">
        <w:rPr>
          <w:bCs/>
          <w:iCs/>
        </w:rPr>
        <w:t>eve gelmiştim, annem yaşıyordu ve anneme sütle abdest aldırıyordum. İnşalla</w:t>
      </w:r>
      <w:r w:rsidR="00091890" w:rsidRPr="00EA798A">
        <w:rPr>
          <w:bCs/>
          <w:iCs/>
        </w:rPr>
        <w:t xml:space="preserve">h rüyalar </w:t>
      </w:r>
      <w:proofErr w:type="spellStart"/>
      <w:r w:rsidR="00091890" w:rsidRPr="00EA798A">
        <w:rPr>
          <w:bCs/>
          <w:iCs/>
        </w:rPr>
        <w:t>sadıkadır</w:t>
      </w:r>
      <w:proofErr w:type="spellEnd"/>
      <w:r w:rsidR="00091890" w:rsidRPr="00EA798A">
        <w:rPr>
          <w:bCs/>
          <w:iCs/>
        </w:rPr>
        <w:t xml:space="preserve">. Bu hususta </w:t>
      </w:r>
      <w:r w:rsidRPr="00EA798A">
        <w:rPr>
          <w:bCs/>
          <w:iCs/>
        </w:rPr>
        <w:t>çok dua ettim. Allah Azze ve Celle elbette duaları işitendir. Bu duygularımı sizinle paylaştım çünkü biz bir aileyiz.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Beni üzen bir husus da hainlerin ihanetidir. Her davanın ve her topluluğun hai</w:t>
      </w:r>
      <w:r w:rsidR="00091890" w:rsidRPr="00EA798A">
        <w:rPr>
          <w:bCs/>
          <w:iCs/>
        </w:rPr>
        <w:t xml:space="preserve">nleri olur. Her hainin kendince </w:t>
      </w:r>
      <w:r w:rsidRPr="00EA798A">
        <w:rPr>
          <w:bCs/>
          <w:iCs/>
        </w:rPr>
        <w:t>bir takım açıklamaları vardır ama hakikate gelince ihanet bir karakter ve şahsi</w:t>
      </w:r>
      <w:r w:rsidR="00091890" w:rsidRPr="00EA798A">
        <w:rPr>
          <w:bCs/>
          <w:iCs/>
        </w:rPr>
        <w:t xml:space="preserve">yet meselesidir. Akrep sokmadan </w:t>
      </w:r>
      <w:r w:rsidRPr="00EA798A">
        <w:rPr>
          <w:bCs/>
          <w:iCs/>
        </w:rPr>
        <w:t>duramaz. Hainler her zaman kibirli, maddi manevi menfaat düşkünü</w:t>
      </w:r>
      <w:r w:rsidR="00091890" w:rsidRPr="00EA798A">
        <w:rPr>
          <w:bCs/>
          <w:iCs/>
        </w:rPr>
        <w:t xml:space="preserve">, layık olmadığı yerde bulunmak </w:t>
      </w:r>
      <w:r w:rsidRPr="00EA798A">
        <w:rPr>
          <w:bCs/>
          <w:iCs/>
        </w:rPr>
        <w:t>isteyen ve şahsiyetsiz kimselerin arasından çıkacaktır. Bu sıfatları taşıyanlara dikkat edilmelidir.</w:t>
      </w:r>
    </w:p>
    <w:p w:rsidR="00091890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Hainler bazen iftira atarak bazen de doğruyu söyleyerek ihanet ederler. </w:t>
      </w:r>
      <w:r w:rsidR="00091890" w:rsidRPr="00EA798A">
        <w:rPr>
          <w:bCs/>
          <w:iCs/>
        </w:rPr>
        <w:t xml:space="preserve">Doğruyu söylemek ihanet etmemek </w:t>
      </w:r>
      <w:r w:rsidRPr="00EA798A">
        <w:rPr>
          <w:bCs/>
          <w:iCs/>
        </w:rPr>
        <w:t xml:space="preserve">demek değildir. İsa </w:t>
      </w:r>
      <w:proofErr w:type="spellStart"/>
      <w:r w:rsidRPr="00EA798A">
        <w:rPr>
          <w:bCs/>
          <w:iCs/>
        </w:rPr>
        <w:t>Aleyhisselam’a</w:t>
      </w:r>
      <w:proofErr w:type="spellEnd"/>
      <w:r w:rsidRPr="00EA798A">
        <w:rPr>
          <w:bCs/>
          <w:iCs/>
        </w:rPr>
        <w:t xml:space="preserve"> ihanet eden </w:t>
      </w:r>
      <w:proofErr w:type="spellStart"/>
      <w:r w:rsidRPr="00EA798A">
        <w:rPr>
          <w:bCs/>
          <w:iCs/>
        </w:rPr>
        <w:t>Yahuda</w:t>
      </w:r>
      <w:proofErr w:type="spellEnd"/>
      <w:r w:rsidRPr="00EA798A">
        <w:rPr>
          <w:bCs/>
          <w:iCs/>
        </w:rPr>
        <w:t xml:space="preserve"> da doğruyu söylemişti.</w:t>
      </w:r>
      <w:r w:rsidR="00091890" w:rsidRPr="00EA798A">
        <w:rPr>
          <w:bCs/>
          <w:iCs/>
        </w:rPr>
        <w:t xml:space="preserve"> 30 gümüş para karşılığında Hz. </w:t>
      </w:r>
      <w:r w:rsidRPr="00EA798A">
        <w:rPr>
          <w:bCs/>
          <w:iCs/>
        </w:rPr>
        <w:t>İsa’nın yerini göstermişti. Demek ki doğruyu söylemek her zaman ‘doğru davranmak’ değildir. Hainlere ekseriye</w:t>
      </w:r>
      <w:r w:rsidR="00091890" w:rsidRPr="00EA798A">
        <w:rPr>
          <w:bCs/>
          <w:iCs/>
        </w:rPr>
        <w:t xml:space="preserve">tle </w:t>
      </w:r>
      <w:r w:rsidRPr="00EA798A">
        <w:rPr>
          <w:bCs/>
          <w:iCs/>
        </w:rPr>
        <w:t xml:space="preserve">‘hain köpek’ derler. Hâlbuki hainlere ‘köpek’ demek köpeklere hakarettir </w:t>
      </w:r>
      <w:r w:rsidR="00091890" w:rsidRPr="00EA798A">
        <w:rPr>
          <w:bCs/>
          <w:iCs/>
        </w:rPr>
        <w:t xml:space="preserve">ve haksızlıktır. Çünkü köpekler </w:t>
      </w:r>
      <w:r w:rsidRPr="00EA798A">
        <w:rPr>
          <w:bCs/>
          <w:iCs/>
        </w:rPr>
        <w:t xml:space="preserve">sahiplerine </w:t>
      </w:r>
      <w:proofErr w:type="spellStart"/>
      <w:r w:rsidRPr="00EA798A">
        <w:rPr>
          <w:bCs/>
          <w:iCs/>
        </w:rPr>
        <w:t>sâdıktırlar</w:t>
      </w:r>
      <w:proofErr w:type="spellEnd"/>
      <w:r w:rsidRPr="00EA798A">
        <w:rPr>
          <w:bCs/>
          <w:iCs/>
        </w:rPr>
        <w:t xml:space="preserve"> ve ihanet etmezler. Hainler akreptirler, hatırlayın akrep </w:t>
      </w:r>
      <w:r w:rsidR="00091890" w:rsidRPr="00EA798A">
        <w:rPr>
          <w:bCs/>
          <w:iCs/>
        </w:rPr>
        <w:t xml:space="preserve">Peygamberimiz </w:t>
      </w:r>
      <w:proofErr w:type="spellStart"/>
      <w:r w:rsidR="00091890" w:rsidRPr="00EA798A">
        <w:rPr>
          <w:bCs/>
          <w:iCs/>
        </w:rPr>
        <w:t>Sallallahu</w:t>
      </w:r>
      <w:proofErr w:type="spellEnd"/>
      <w:r w:rsidR="00091890" w:rsidRPr="00EA798A">
        <w:rPr>
          <w:bCs/>
          <w:iCs/>
        </w:rPr>
        <w:t xml:space="preserve"> Aleyhi </w:t>
      </w:r>
      <w:r w:rsidRPr="00EA798A">
        <w:rPr>
          <w:bCs/>
          <w:iCs/>
        </w:rPr>
        <w:t xml:space="preserve">ve </w:t>
      </w:r>
      <w:proofErr w:type="spellStart"/>
      <w:r w:rsidRPr="00EA798A">
        <w:rPr>
          <w:bCs/>
          <w:iCs/>
        </w:rPr>
        <w:t>Sellem’i</w:t>
      </w:r>
      <w:proofErr w:type="spellEnd"/>
      <w:r w:rsidRPr="00EA798A">
        <w:rPr>
          <w:bCs/>
          <w:iCs/>
        </w:rPr>
        <w:t xml:space="preserve"> bile sokmuştu. Arkadaşlarını ve hocasını sokan akrep olmaktansa</w:t>
      </w:r>
      <w:r w:rsidR="00091890" w:rsidRPr="00EA798A">
        <w:rPr>
          <w:bCs/>
          <w:iCs/>
        </w:rPr>
        <w:t xml:space="preserve"> demir parmaklıkların arkasında </w:t>
      </w:r>
      <w:r w:rsidRPr="00EA798A">
        <w:rPr>
          <w:bCs/>
          <w:iCs/>
        </w:rPr>
        <w:t xml:space="preserve">duran </w:t>
      </w:r>
      <w:proofErr w:type="spellStart"/>
      <w:r w:rsidRPr="00EA798A">
        <w:rPr>
          <w:bCs/>
          <w:iCs/>
        </w:rPr>
        <w:t>arslan</w:t>
      </w:r>
      <w:proofErr w:type="spellEnd"/>
      <w:r w:rsidRPr="00EA798A">
        <w:rPr>
          <w:bCs/>
          <w:iCs/>
        </w:rPr>
        <w:t xml:space="preserve"> olmayı tercih ederim. Davasını ve dava arkadaşlarını satan bir kansız </w:t>
      </w:r>
      <w:r w:rsidR="00091890" w:rsidRPr="00EA798A">
        <w:rPr>
          <w:bCs/>
          <w:iCs/>
        </w:rPr>
        <w:t xml:space="preserve">olmaktansa kanımın akıtılmasını </w:t>
      </w:r>
      <w:r w:rsidRPr="00EA798A">
        <w:rPr>
          <w:bCs/>
          <w:iCs/>
        </w:rPr>
        <w:t>tercih ederim. Kur’an-ı Kerim birkaç yerde; “Allah hainleri sevmez”</w:t>
      </w:r>
      <w:r w:rsidR="00091890" w:rsidRPr="00EA798A">
        <w:rPr>
          <w:bCs/>
          <w:iCs/>
        </w:rPr>
        <w:t xml:space="preserve"> buyurur.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mektubu zindandan yazdığım için biraz da zindandan bahsetmemi is</w:t>
      </w:r>
      <w:r w:rsidR="00091890" w:rsidRPr="00EA798A">
        <w:rPr>
          <w:bCs/>
          <w:iCs/>
        </w:rPr>
        <w:t xml:space="preserve">tediğinizi zannediyorum. Zindan </w:t>
      </w:r>
      <w:r w:rsidRPr="00EA798A">
        <w:rPr>
          <w:bCs/>
          <w:iCs/>
        </w:rPr>
        <w:t>rahmetli Necip Fazıl’ın dediği gibi ‘lafta iki hece’ olsa da gerçekte ‘çok hece’, yaz yaz bitmez.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bir bakıma dünya hayatının bittiği yerdir. Zindan dünyaya veda edi</w:t>
      </w:r>
      <w:r w:rsidR="00091890" w:rsidRPr="00EA798A">
        <w:rPr>
          <w:bCs/>
          <w:iCs/>
        </w:rPr>
        <w:t xml:space="preserve">p girdiğiniz kabir gibidir. Bir </w:t>
      </w:r>
      <w:r w:rsidRPr="00EA798A">
        <w:rPr>
          <w:bCs/>
          <w:iCs/>
        </w:rPr>
        <w:t>insanı zindana koymak onu ‘hükmen ölü’ saymak demektir. Zindanlar ayrılık ve yalnızlığın derinlemesine hissedildiği</w:t>
      </w:r>
      <w:r w:rsidR="00091890" w:rsidRPr="00EA798A">
        <w:rPr>
          <w:bCs/>
          <w:iCs/>
        </w:rPr>
        <w:t xml:space="preserve"> </w:t>
      </w:r>
      <w:r w:rsidRPr="00EA798A">
        <w:rPr>
          <w:bCs/>
          <w:iCs/>
        </w:rPr>
        <w:t>yerlerdir. Zindanlar hüzün ve hasret mekânlarıdır. Zindanlar yüzlerin gülmediği yerlerdir.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dünya sevgisinin bittiği yerdir. Özellikle 40 yaşını geçenler ve 10 yılda</w:t>
      </w:r>
      <w:r w:rsidR="00091890" w:rsidRPr="00EA798A">
        <w:rPr>
          <w:bCs/>
          <w:iCs/>
        </w:rPr>
        <w:t xml:space="preserve">n fazla mahkûmiyet alanlar için </w:t>
      </w:r>
      <w:r w:rsidRPr="00EA798A">
        <w:rPr>
          <w:bCs/>
          <w:iCs/>
        </w:rPr>
        <w:t>zindanlar duyguların güçlendiği, fikirlerin netleştiği, görünmeyenlerin görülebildiği yerlerdir.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Zindanlar kimilerinin yeniden doğduğu, kimilerinin ise öldüğü yerlerdir.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kimi için eceli gelmeden öldüğü, kimi için diriliş günü gelmeden dirildiği yerdir.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Davanız ve yolunuz yanlış ise zindana girmek ölmeden ölmektir. Zindanlar diriler kabristanıdır.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 maddi kayıplarınıza karşılık manevi kazanca yöne</w:t>
      </w:r>
      <w:r w:rsidR="00EA798A" w:rsidRPr="00EA798A">
        <w:rPr>
          <w:bCs/>
          <w:iCs/>
        </w:rPr>
        <w:t xml:space="preserve">lirseniz zindandan kârlı çıkmış </w:t>
      </w:r>
      <w:r w:rsidRPr="00EA798A">
        <w:rPr>
          <w:bCs/>
          <w:iCs/>
        </w:rPr>
        <w:t>olursunuz.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Zindandaki yalnızlık ve çile bazılarını Allah’a yaklaştırırken bazılarını bitirir.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iman olmadığında bunalıma girmenin çok kolay olduğu mekândır.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Zindanlar hızlı yaşlanılan mekânlardır. Zindanda bazen bir saatte bir gün,</w:t>
      </w:r>
      <w:r w:rsidR="00EA798A" w:rsidRPr="00EA798A">
        <w:rPr>
          <w:bCs/>
          <w:iCs/>
        </w:rPr>
        <w:t xml:space="preserve"> bazen bir hafta yaşlanırsınız. </w:t>
      </w:r>
      <w:r w:rsidRPr="00EA798A">
        <w:rPr>
          <w:bCs/>
          <w:iCs/>
        </w:rPr>
        <w:t xml:space="preserve">Hatta öyle dakikalarınız olur ki bir dakikada bir yıl yaşlanabilirsiniz. Tek </w:t>
      </w:r>
      <w:r w:rsidR="00EA798A" w:rsidRPr="00EA798A">
        <w:rPr>
          <w:bCs/>
          <w:iCs/>
        </w:rPr>
        <w:t xml:space="preserve">çözüm Allah’a yönelmek ve manen </w:t>
      </w:r>
      <w:r w:rsidRPr="00EA798A">
        <w:rPr>
          <w:bCs/>
          <w:iCs/>
        </w:rPr>
        <w:t>yükselmektir. Zindanda yükselemezseniz dakika bazen saat bazen gün olur. S</w:t>
      </w:r>
      <w:r w:rsidR="00EA798A" w:rsidRPr="00EA798A">
        <w:rPr>
          <w:bCs/>
          <w:iCs/>
        </w:rPr>
        <w:t xml:space="preserve">aat bazen gün bazen hafta olur. </w:t>
      </w:r>
      <w:r w:rsidRPr="00EA798A">
        <w:rPr>
          <w:bCs/>
          <w:iCs/>
        </w:rPr>
        <w:t>Gün bazen hafta bazen ay olur. Hafta bazen ay bazen yıl olur. Ayı ve yılı söylememe gerek yok.</w:t>
      </w:r>
    </w:p>
    <w:p w:rsidR="00EA798A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Zindanda yükselmelisiniz. Yükselemezseniz hiç gündüzün</w:t>
      </w:r>
      <w:r w:rsidR="00EA798A" w:rsidRPr="00EA798A">
        <w:rPr>
          <w:bCs/>
          <w:iCs/>
        </w:rPr>
        <w:t>üz olmaz, her anınız gece olur.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Hiç baharınız olmaz, her anınız kış olur.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 yükselmelisiniz. Yükselemezseniz zindan kabir çukuru olur. Her anınız ise kabir azabı.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 yükselirseniz, uçaklar gibi dağların üstünde uçar, engellere takı</w:t>
      </w:r>
      <w:r w:rsidR="00EA798A" w:rsidRPr="00EA798A">
        <w:rPr>
          <w:bCs/>
          <w:iCs/>
        </w:rPr>
        <w:t xml:space="preserve">lmazsınız. Sürtünme kuvvetinden </w:t>
      </w:r>
      <w:r w:rsidRPr="00EA798A">
        <w:rPr>
          <w:bCs/>
          <w:iCs/>
        </w:rPr>
        <w:t>kurtulur, hızlı gidersiniz. Yolu uzatmaz, kestirmeden gidersiniz. Davanız ve yolunu</w:t>
      </w:r>
      <w:r w:rsidR="00EA798A" w:rsidRPr="00EA798A">
        <w:rPr>
          <w:bCs/>
          <w:iCs/>
        </w:rPr>
        <w:t xml:space="preserve">z hak ise kısa sürede evliyadan </w:t>
      </w:r>
      <w:r w:rsidRPr="00EA798A">
        <w:rPr>
          <w:bCs/>
          <w:iCs/>
        </w:rPr>
        <w:t>oluverirsiniz.</w:t>
      </w:r>
    </w:p>
    <w:p w:rsidR="00C6751C" w:rsidRPr="00EA798A" w:rsidRDefault="00C6751C" w:rsidP="00656E0B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 yükselirseniz dünya sevgisinden ve nefsi bağlarınızdan kurtulur, zindanda özgürlüğe kavuşursunuz.</w:t>
      </w:r>
      <w:r w:rsidR="00656E0B">
        <w:rPr>
          <w:bCs/>
          <w:iCs/>
        </w:rPr>
        <w:t xml:space="preserve"> </w:t>
      </w:r>
      <w:r w:rsidRPr="00EA798A">
        <w:rPr>
          <w:bCs/>
          <w:iCs/>
        </w:rPr>
        <w:t>Ölmeden evvel ölür, muhasebenizi yapar ve ahirete hazırlanırsınız.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Zindanda yükselirseniz, zindan kabir çukuru olmaktan çıkar, cennet bahçesine dönüşür.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Zindanda yükselirseniz, davanız ve yolunuz hak ise yalnızlığın ve </w:t>
      </w:r>
      <w:proofErr w:type="spellStart"/>
      <w:r w:rsidRPr="00EA798A">
        <w:rPr>
          <w:bCs/>
          <w:iCs/>
        </w:rPr>
        <w:t>ızdırabın</w:t>
      </w:r>
      <w:proofErr w:type="spellEnd"/>
      <w:r w:rsidR="00EA798A" w:rsidRPr="00EA798A">
        <w:rPr>
          <w:bCs/>
          <w:iCs/>
        </w:rPr>
        <w:t xml:space="preserve"> içinde lezzeti bulursunuz. Hak </w:t>
      </w:r>
      <w:r w:rsidRPr="00EA798A">
        <w:rPr>
          <w:bCs/>
          <w:iCs/>
        </w:rPr>
        <w:t>davayı taşımanın şerefi ile acıdan haz duyarsınız.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Zindanda yükselemezseniz bütün bunları kaybederseniz, her an afakanlar basar, </w:t>
      </w:r>
      <w:r w:rsidR="00EA798A" w:rsidRPr="00EA798A">
        <w:rPr>
          <w:bCs/>
          <w:iCs/>
        </w:rPr>
        <w:t xml:space="preserve">bunalımdan bunalıma girersiniz. </w:t>
      </w:r>
      <w:r w:rsidRPr="00EA798A">
        <w:rPr>
          <w:bCs/>
          <w:iCs/>
        </w:rPr>
        <w:t>İşte o zaman zindanınız gerçekten zindan olur.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bir taraftan çile, yalnızlık ve hasret yeri iken diğer taraftan en güzel ve en onurl</w:t>
      </w:r>
      <w:r w:rsidR="00EA798A" w:rsidRPr="00EA798A">
        <w:rPr>
          <w:bCs/>
          <w:iCs/>
        </w:rPr>
        <w:t xml:space="preserve">u yer olabilir. Eğer </w:t>
      </w:r>
      <w:r w:rsidRPr="00EA798A">
        <w:rPr>
          <w:bCs/>
          <w:iCs/>
        </w:rPr>
        <w:t>zindana girişiniz hak dava uğrunda ise kula kulluğu reddettiğiniz içinse bir taraft</w:t>
      </w:r>
      <w:r w:rsidR="00EA798A" w:rsidRPr="00EA798A">
        <w:rPr>
          <w:bCs/>
          <w:iCs/>
        </w:rPr>
        <w:t xml:space="preserve">an çile çekseniz bile zindan en </w:t>
      </w:r>
      <w:r w:rsidRPr="00EA798A">
        <w:rPr>
          <w:bCs/>
          <w:iCs/>
        </w:rPr>
        <w:t>büyük mutluluğu yakaladığınız ve en onurlu yer olabilir. Sonradan sıkıntısı geçer, geride lezzeti kalır.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Zindan en samimi duaların yapıldığı yerdir. ‘Zindan ve dua’ gibi birbirine u</w:t>
      </w:r>
      <w:r w:rsidR="00EA798A" w:rsidRPr="00EA798A">
        <w:rPr>
          <w:bCs/>
          <w:iCs/>
        </w:rPr>
        <w:t xml:space="preserve">ygun iki kelime daha yoktur. Bu </w:t>
      </w:r>
      <w:r w:rsidRPr="00EA798A">
        <w:rPr>
          <w:bCs/>
          <w:iCs/>
        </w:rPr>
        <w:t>iki kelime birbirine uyumlu eşler gibidirler. Öyle eşler ki aynı yastıkta kocayacakl</w:t>
      </w:r>
      <w:r w:rsidR="00EA798A" w:rsidRPr="00EA798A">
        <w:rPr>
          <w:bCs/>
          <w:iCs/>
        </w:rPr>
        <w:t xml:space="preserve">ardır, öyle eşler ki onlar için </w:t>
      </w:r>
      <w:r w:rsidRPr="00EA798A">
        <w:rPr>
          <w:bCs/>
          <w:iCs/>
        </w:rPr>
        <w:t>boşanma söz konusu değildir.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Biliyor musunuz zindanda mevsim dört değil ikiymiş. Sonbahar ve kış. Zind</w:t>
      </w:r>
      <w:r w:rsidR="00EA798A" w:rsidRPr="00EA798A">
        <w:rPr>
          <w:bCs/>
          <w:iCs/>
        </w:rPr>
        <w:t xml:space="preserve">anda ya sonbaharı yaşarsınız ya </w:t>
      </w:r>
      <w:r w:rsidRPr="00EA798A">
        <w:rPr>
          <w:bCs/>
          <w:iCs/>
        </w:rPr>
        <w:t>kışı. 200-250 yıldır ümmetimizin hali gibi. Zindanda şahsi hayatınız ümmetin hayat</w:t>
      </w:r>
      <w:r w:rsidR="00EA798A" w:rsidRPr="00EA798A">
        <w:rPr>
          <w:bCs/>
          <w:iCs/>
        </w:rPr>
        <w:t xml:space="preserve">ına benzer, ümmetin bir parçası </w:t>
      </w:r>
      <w:r w:rsidRPr="00EA798A">
        <w:rPr>
          <w:bCs/>
          <w:iCs/>
        </w:rPr>
        <w:t>olur, onun mevsimlerini yaşarsınız. Zindanda bahar gelmez, çiçekler açmazmış. Yaz gelmez, ağaçlar meyve</w:t>
      </w:r>
      <w:r w:rsidR="00EA798A" w:rsidRPr="00EA798A">
        <w:rPr>
          <w:bCs/>
          <w:iCs/>
        </w:rPr>
        <w:t xml:space="preserve"> </w:t>
      </w:r>
      <w:r w:rsidRPr="00EA798A">
        <w:rPr>
          <w:bCs/>
          <w:iCs/>
        </w:rPr>
        <w:t>vermezmiş. Zindanda gündüz yok, sadece gece varmış. Zindanda toprak olmaz, sadece demir ve beton olurmuş.</w:t>
      </w:r>
      <w:r w:rsidR="00EA798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İnsan zindanda tebessümü unuturmuş. Çünkü zindanda bırakın güleni tebessüm </w:t>
      </w:r>
      <w:r w:rsidR="00EA798A" w:rsidRPr="00EA798A">
        <w:rPr>
          <w:bCs/>
          <w:iCs/>
        </w:rPr>
        <w:t xml:space="preserve">eden bile bulunmazmış. Zindanda </w:t>
      </w:r>
      <w:r w:rsidRPr="00EA798A">
        <w:rPr>
          <w:bCs/>
          <w:iCs/>
        </w:rPr>
        <w:t>gardiyanların birçoğu selam bile vermezmiş. Onların gözünde zindand</w:t>
      </w:r>
      <w:r w:rsidR="00EA798A" w:rsidRPr="00EA798A">
        <w:rPr>
          <w:bCs/>
          <w:iCs/>
        </w:rPr>
        <w:t xml:space="preserve">aki herkes suçluymuş. Burada ne </w:t>
      </w:r>
      <w:r w:rsidRPr="00EA798A">
        <w:rPr>
          <w:bCs/>
          <w:iCs/>
        </w:rPr>
        <w:t xml:space="preserve">Hz. Yusuf bilinirmiş ne İmamı Azam, ne </w:t>
      </w:r>
      <w:proofErr w:type="spellStart"/>
      <w:r w:rsidRPr="00EA798A">
        <w:rPr>
          <w:bCs/>
          <w:iCs/>
        </w:rPr>
        <w:t>Bediüzzaman</w:t>
      </w:r>
      <w:proofErr w:type="spellEnd"/>
      <w:r w:rsidRPr="00EA798A">
        <w:rPr>
          <w:bCs/>
          <w:iCs/>
        </w:rPr>
        <w:t xml:space="preserve"> hatırlanırmış ne </w:t>
      </w:r>
      <w:proofErr w:type="spellStart"/>
      <w:r w:rsidRPr="00EA798A">
        <w:rPr>
          <w:bCs/>
          <w:iCs/>
        </w:rPr>
        <w:t>İskilifli</w:t>
      </w:r>
      <w:proofErr w:type="spellEnd"/>
      <w:r w:rsidRPr="00EA798A">
        <w:rPr>
          <w:bCs/>
          <w:iCs/>
        </w:rPr>
        <w:t xml:space="preserve"> Atıf, ne </w:t>
      </w:r>
      <w:proofErr w:type="spellStart"/>
      <w:r w:rsidRPr="00EA798A">
        <w:rPr>
          <w:bCs/>
          <w:iCs/>
        </w:rPr>
        <w:t>Seyyid</w:t>
      </w:r>
      <w:proofErr w:type="spellEnd"/>
      <w:r w:rsidRPr="00EA798A">
        <w:rPr>
          <w:bCs/>
          <w:iCs/>
        </w:rPr>
        <w:t xml:space="preserve"> Kut</w:t>
      </w:r>
      <w:r w:rsidR="00EA798A" w:rsidRPr="00EA798A">
        <w:rPr>
          <w:bCs/>
          <w:iCs/>
        </w:rPr>
        <w:t xml:space="preserve">up bilinirmiş </w:t>
      </w:r>
      <w:r w:rsidRPr="00EA798A">
        <w:rPr>
          <w:bCs/>
          <w:iCs/>
        </w:rPr>
        <w:t xml:space="preserve">ne </w:t>
      </w:r>
      <w:proofErr w:type="spellStart"/>
      <w:r w:rsidRPr="00EA798A">
        <w:rPr>
          <w:bCs/>
          <w:iCs/>
        </w:rPr>
        <w:t>Mursi</w:t>
      </w:r>
      <w:proofErr w:type="spellEnd"/>
      <w:r w:rsidRPr="00EA798A">
        <w:rPr>
          <w:bCs/>
          <w:iCs/>
        </w:rPr>
        <w:t>! Zindanda siz, sizden 20-25 yaş küçük gardiyanlara “Memur Bey” derke</w:t>
      </w:r>
      <w:r w:rsidR="00EA798A" w:rsidRPr="00EA798A">
        <w:rPr>
          <w:bCs/>
          <w:iCs/>
        </w:rPr>
        <w:t xml:space="preserve">n onlar size sanki yaşıtınızmış </w:t>
      </w:r>
      <w:r w:rsidRPr="00EA798A">
        <w:rPr>
          <w:bCs/>
          <w:iCs/>
        </w:rPr>
        <w:t>gibi isminizle hitap edermiş. Siz onlara ‘gardiyan’ demeye utanırken onlar size ism</w:t>
      </w:r>
      <w:r w:rsidR="00EA798A" w:rsidRPr="00EA798A">
        <w:rPr>
          <w:bCs/>
          <w:iCs/>
        </w:rPr>
        <w:t xml:space="preserve">inizle hitap etmeye utanmazmış. </w:t>
      </w:r>
      <w:r w:rsidRPr="00EA798A">
        <w:rPr>
          <w:bCs/>
          <w:iCs/>
        </w:rPr>
        <w:t>Her yerde olduğu gibi burada da insanlar kendi kültür seviyelerine ve ah</w:t>
      </w:r>
      <w:r w:rsidR="00EA798A" w:rsidRPr="00EA798A">
        <w:rPr>
          <w:bCs/>
          <w:iCs/>
        </w:rPr>
        <w:t xml:space="preserve">lakına göre davranırmış. Burada </w:t>
      </w:r>
      <w:r w:rsidRPr="00EA798A">
        <w:rPr>
          <w:bCs/>
          <w:iCs/>
        </w:rPr>
        <w:t>da insanlar yanında olandan harcıyormuş.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Necip Fazıl’ın oğlu </w:t>
      </w:r>
      <w:proofErr w:type="spellStart"/>
      <w:r w:rsidRPr="00EA798A">
        <w:rPr>
          <w:bCs/>
          <w:iCs/>
        </w:rPr>
        <w:t>Mehmed’e</w:t>
      </w:r>
      <w:proofErr w:type="spellEnd"/>
      <w:r w:rsidRPr="00EA798A">
        <w:rPr>
          <w:bCs/>
          <w:iCs/>
        </w:rPr>
        <w:t>: “Baba katiliyle baban bir safta” dediği gibi z</w:t>
      </w:r>
      <w:r w:rsidR="00EA798A" w:rsidRPr="00EA798A">
        <w:rPr>
          <w:bCs/>
          <w:iCs/>
        </w:rPr>
        <w:t xml:space="preserve">indanda hayırlı işlerde öncülük </w:t>
      </w:r>
      <w:r w:rsidRPr="00EA798A">
        <w:rPr>
          <w:bCs/>
          <w:iCs/>
        </w:rPr>
        <w:t>yapanlar ve teröre karşı olanlarla teröristler aynı saftaymış. Zindanda duyduğun</w:t>
      </w:r>
      <w:r w:rsidR="00EA798A" w:rsidRPr="00EA798A">
        <w:rPr>
          <w:bCs/>
          <w:iCs/>
        </w:rPr>
        <w:t xml:space="preserve">uz ses çoğunlukla gardiyanların </w:t>
      </w:r>
      <w:r w:rsidRPr="00EA798A">
        <w:rPr>
          <w:bCs/>
          <w:iCs/>
        </w:rPr>
        <w:t>ve 100-150 kg ağırlığındaki kapıların sesiymiş. Bazen eylem yapan mahkûml</w:t>
      </w:r>
      <w:r w:rsidR="003D38B4">
        <w:rPr>
          <w:bCs/>
          <w:iCs/>
        </w:rPr>
        <w:t>arın haykırışları. Bazen K</w:t>
      </w:r>
      <w:r w:rsidR="00EA798A" w:rsidRPr="00EA798A">
        <w:rPr>
          <w:bCs/>
          <w:iCs/>
        </w:rPr>
        <w:t xml:space="preserve">ürtçe </w:t>
      </w:r>
      <w:r w:rsidRPr="00EA798A">
        <w:rPr>
          <w:bCs/>
          <w:iCs/>
        </w:rPr>
        <w:t>sloganlar ve türküler. Bazen hapishanenin dış aydınlatması için konulan yüksek</w:t>
      </w:r>
      <w:r w:rsidR="00EA798A" w:rsidRPr="00EA798A">
        <w:rPr>
          <w:bCs/>
          <w:iCs/>
        </w:rPr>
        <w:t xml:space="preserve"> projektörlere konan kargaların </w:t>
      </w:r>
      <w:r w:rsidRPr="00EA798A">
        <w:rPr>
          <w:bCs/>
          <w:iCs/>
        </w:rPr>
        <w:t>sesi… Neyse ki ezan sesi var ve yakından duyulabiliyor. Bir de bazen Rabbim</w:t>
      </w:r>
      <w:r w:rsidR="00EA798A" w:rsidRPr="00EA798A">
        <w:rPr>
          <w:bCs/>
          <w:iCs/>
        </w:rPr>
        <w:t xml:space="preserve">in ikramı olan bülbülün sesi. O </w:t>
      </w:r>
      <w:r w:rsidRPr="00EA798A">
        <w:rPr>
          <w:bCs/>
          <w:iCs/>
        </w:rPr>
        <w:t>bülbül ötmeye başlayınca hava soğuk da olsa hemen pencereyi açıp dinlemeye başlıyorum. Hiç gitmesin</w:t>
      </w:r>
      <w:r w:rsidR="00EA798A" w:rsidRPr="00EA798A">
        <w:rPr>
          <w:bCs/>
          <w:iCs/>
        </w:rPr>
        <w:t xml:space="preserve">i istemiyorum </w:t>
      </w:r>
      <w:r w:rsidRPr="00EA798A">
        <w:rPr>
          <w:bCs/>
          <w:iCs/>
        </w:rPr>
        <w:t>ama beni biraz rahatlatıp yoluna devam ediyor, ‘gitme’ desem de gidiyor.</w:t>
      </w:r>
      <w:r w:rsidR="00EA798A" w:rsidRPr="00EA798A">
        <w:rPr>
          <w:bCs/>
          <w:iCs/>
        </w:rPr>
        <w:t xml:space="preserve"> Öyle güzel şakıyor ki bana iki </w:t>
      </w:r>
      <w:r w:rsidRPr="00EA798A">
        <w:rPr>
          <w:bCs/>
          <w:iCs/>
        </w:rPr>
        <w:t>küçük kızımın evdeki</w:t>
      </w:r>
      <w:r w:rsidR="00EA798A" w:rsidRPr="00EA798A">
        <w:rPr>
          <w:bCs/>
          <w:iCs/>
        </w:rPr>
        <w:t xml:space="preserve"> neşeli hallerini hatırlatıyor.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Bugün burada tek başıma oluşuma üzülmeyiniz. Daha önce de söylediğim gibi</w:t>
      </w:r>
      <w:r w:rsidR="00EA798A" w:rsidRPr="00EA798A">
        <w:rPr>
          <w:bCs/>
          <w:iCs/>
        </w:rPr>
        <w:t xml:space="preserve"> tekim ama yalnız değilim. Asıl </w:t>
      </w:r>
      <w:r w:rsidRPr="00EA798A">
        <w:rPr>
          <w:bCs/>
          <w:iCs/>
        </w:rPr>
        <w:t>yıllardan beri beni yalnız bırakanlardan iseniz ona üzülün. En kötü yalnızlık, yüzl</w:t>
      </w:r>
      <w:r w:rsidR="00EA798A" w:rsidRPr="00EA798A">
        <w:rPr>
          <w:bCs/>
          <w:iCs/>
        </w:rPr>
        <w:t xml:space="preserve">erce insanın içinde yaşadığınız </w:t>
      </w:r>
      <w:r w:rsidRPr="00EA798A">
        <w:rPr>
          <w:bCs/>
          <w:iCs/>
        </w:rPr>
        <w:t>yalnızlıktır. Onu yaşamış birine zindandaki yalnızlık zor gelmez. Bugüne kadar öyl</w:t>
      </w:r>
      <w:r w:rsidR="00EA798A" w:rsidRPr="00EA798A">
        <w:rPr>
          <w:bCs/>
          <w:iCs/>
        </w:rPr>
        <w:t xml:space="preserve">e hadiselerle, öyle ihanetlerle </w:t>
      </w:r>
      <w:r w:rsidRPr="00EA798A">
        <w:rPr>
          <w:bCs/>
          <w:iCs/>
        </w:rPr>
        <w:t>karşılaştım ve öyle üzüntüler yaşadım ki zindan bana belki de onlardan daha hafif geliyor.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Buradaki acizliğim ve çaresizliğim bir yönüyle hayırdır. Çünkü acizler Allah’a </w:t>
      </w:r>
      <w:r w:rsidR="00EA798A" w:rsidRPr="00EA798A">
        <w:rPr>
          <w:bCs/>
          <w:iCs/>
        </w:rPr>
        <w:t xml:space="preserve">daha fazla yönelir, ondan ister </w:t>
      </w:r>
      <w:r w:rsidRPr="00EA798A">
        <w:rPr>
          <w:bCs/>
          <w:iCs/>
        </w:rPr>
        <w:t>ve sonsuz Kudret sahibi, “</w:t>
      </w:r>
      <w:proofErr w:type="spellStart"/>
      <w:r w:rsidRPr="00EA798A">
        <w:rPr>
          <w:bCs/>
          <w:iCs/>
        </w:rPr>
        <w:t>İnnî</w:t>
      </w:r>
      <w:proofErr w:type="spellEnd"/>
      <w:r w:rsidRPr="00EA798A">
        <w:rPr>
          <w:bCs/>
          <w:iCs/>
        </w:rPr>
        <w:t xml:space="preserve"> mağlubun, </w:t>
      </w:r>
      <w:proofErr w:type="spellStart"/>
      <w:r w:rsidRPr="00EA798A">
        <w:rPr>
          <w:bCs/>
          <w:iCs/>
        </w:rPr>
        <w:t>fentesır</w:t>
      </w:r>
      <w:proofErr w:type="spellEnd"/>
      <w:r w:rsidRPr="00EA798A">
        <w:rPr>
          <w:bCs/>
          <w:iCs/>
        </w:rPr>
        <w:t xml:space="preserve">”, “Allah’ım ben mağlup </w:t>
      </w:r>
      <w:r w:rsidR="00EA798A" w:rsidRPr="00EA798A">
        <w:rPr>
          <w:bCs/>
          <w:iCs/>
        </w:rPr>
        <w:t xml:space="preserve">oldum. Yardım et!” diyen kuluna </w:t>
      </w:r>
      <w:r w:rsidRPr="00EA798A">
        <w:rPr>
          <w:bCs/>
          <w:iCs/>
        </w:rPr>
        <w:t>yardım gönderir. Yani acizlik aslında bir hazineye kavuşmaktır, acizlik kâin</w:t>
      </w:r>
      <w:r w:rsidR="00EA798A" w:rsidRPr="00EA798A">
        <w:rPr>
          <w:bCs/>
          <w:iCs/>
        </w:rPr>
        <w:t xml:space="preserve">atın padişahından yardım almaya </w:t>
      </w:r>
      <w:r w:rsidRPr="00EA798A">
        <w:rPr>
          <w:bCs/>
          <w:iCs/>
        </w:rPr>
        <w:t xml:space="preserve">vesiledir. </w:t>
      </w:r>
      <w:proofErr w:type="spellStart"/>
      <w:r w:rsidRPr="00EA798A">
        <w:rPr>
          <w:bCs/>
          <w:iCs/>
        </w:rPr>
        <w:t>Bediüzzaman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Rahimehullah’ın</w:t>
      </w:r>
      <w:proofErr w:type="spellEnd"/>
      <w:r w:rsidRPr="00EA798A">
        <w:rPr>
          <w:bCs/>
          <w:iCs/>
        </w:rPr>
        <w:t xml:space="preserve"> “</w:t>
      </w:r>
      <w:proofErr w:type="spellStart"/>
      <w:r w:rsidRPr="00EA798A">
        <w:rPr>
          <w:bCs/>
          <w:iCs/>
        </w:rPr>
        <w:t>Aczî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kenzî</w:t>
      </w:r>
      <w:proofErr w:type="spellEnd"/>
      <w:r w:rsidRPr="00EA798A">
        <w:rPr>
          <w:bCs/>
          <w:iCs/>
        </w:rPr>
        <w:t xml:space="preserve">”, demesi gibi. Yani </w:t>
      </w:r>
      <w:proofErr w:type="spellStart"/>
      <w:r w:rsidRPr="00EA798A">
        <w:rPr>
          <w:bCs/>
          <w:iCs/>
        </w:rPr>
        <w:t>acziy</w:t>
      </w:r>
      <w:r w:rsidR="00EA798A" w:rsidRPr="00EA798A">
        <w:rPr>
          <w:bCs/>
          <w:iCs/>
        </w:rPr>
        <w:t>etim</w:t>
      </w:r>
      <w:proofErr w:type="spellEnd"/>
      <w:r w:rsidR="00EA798A" w:rsidRPr="00EA798A">
        <w:rPr>
          <w:bCs/>
          <w:iCs/>
        </w:rPr>
        <w:t xml:space="preserve"> hazinemdir. Kul acizliğini </w:t>
      </w:r>
      <w:r w:rsidRPr="00EA798A">
        <w:rPr>
          <w:bCs/>
          <w:iCs/>
        </w:rPr>
        <w:t xml:space="preserve">anlamadıkça Allah ya hiç yardım göndermez ya da az gönderir. Yani gelecek </w:t>
      </w:r>
      <w:r w:rsidR="00EA798A" w:rsidRPr="00EA798A">
        <w:rPr>
          <w:bCs/>
          <w:iCs/>
        </w:rPr>
        <w:t xml:space="preserve">yardım acizliğinizi anlamanızla </w:t>
      </w:r>
      <w:r w:rsidRPr="00EA798A">
        <w:rPr>
          <w:bCs/>
          <w:iCs/>
        </w:rPr>
        <w:t>doğru orantılıdır. Acizliğinizi ne kadar anladı ve itiraf ettiyseniz yardım o kada</w:t>
      </w:r>
      <w:r w:rsidR="00EA798A" w:rsidRPr="00EA798A">
        <w:rPr>
          <w:bCs/>
          <w:iCs/>
        </w:rPr>
        <w:t xml:space="preserve">r gelecektir. Kula düşen ah-vah </w:t>
      </w:r>
      <w:r w:rsidRPr="00EA798A">
        <w:rPr>
          <w:bCs/>
          <w:iCs/>
        </w:rPr>
        <w:t>ederek kazandığı sevabı ve şerefi kaybetmemektir.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Belki bazılarınız hapishanede istirahat ettiğimi zannediyor olabilir. Burada da di</w:t>
      </w:r>
      <w:r w:rsidR="00EA798A" w:rsidRPr="00EA798A">
        <w:rPr>
          <w:bCs/>
          <w:iCs/>
        </w:rPr>
        <w:t xml:space="preserve">nlenemiyor ve rahat edemiyorum. </w:t>
      </w:r>
      <w:r w:rsidRPr="00EA798A">
        <w:rPr>
          <w:bCs/>
          <w:iCs/>
        </w:rPr>
        <w:t>Çünkü okumam gerekenler, ibadetler, mahkemeler, çözmem gereke</w:t>
      </w:r>
      <w:r w:rsidR="00EA798A" w:rsidRPr="00EA798A">
        <w:rPr>
          <w:bCs/>
          <w:iCs/>
        </w:rPr>
        <w:t xml:space="preserve">n meseleler o kadar çok ki gece </w:t>
      </w:r>
      <w:r w:rsidRPr="00EA798A">
        <w:rPr>
          <w:bCs/>
          <w:iCs/>
        </w:rPr>
        <w:t>12.00 gibi yatıp 4.30 civarında kalkmama rağmen bitiremiyorum. Size garip g</w:t>
      </w:r>
      <w:r w:rsidR="00EA798A" w:rsidRPr="00EA798A">
        <w:rPr>
          <w:bCs/>
          <w:iCs/>
        </w:rPr>
        <w:t xml:space="preserve">elecek ama günler nasıl geçiyor </w:t>
      </w:r>
      <w:r w:rsidRPr="00EA798A">
        <w:rPr>
          <w:bCs/>
          <w:iCs/>
        </w:rPr>
        <w:t xml:space="preserve">bilemiyorum, akşam olmasını istemiyorum. Her gece “Bugün de pek bir şey yapamadım. </w:t>
      </w:r>
      <w:r w:rsidR="00EA798A" w:rsidRPr="00EA798A">
        <w:rPr>
          <w:bCs/>
          <w:iCs/>
        </w:rPr>
        <w:t xml:space="preserve">Keşke şunları da yapabilseydim” </w:t>
      </w:r>
      <w:r w:rsidRPr="00EA798A">
        <w:rPr>
          <w:bCs/>
          <w:iCs/>
        </w:rPr>
        <w:t>deyip isteksizce başımı yastığa koyuyorum.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Zindan deyince Necip Fazıl’ın “Zindandan </w:t>
      </w:r>
      <w:proofErr w:type="spellStart"/>
      <w:r w:rsidRPr="00EA798A">
        <w:rPr>
          <w:bCs/>
          <w:iCs/>
        </w:rPr>
        <w:t>Mehmed’e</w:t>
      </w:r>
      <w:proofErr w:type="spellEnd"/>
      <w:r w:rsidRPr="00EA798A">
        <w:rPr>
          <w:bCs/>
          <w:iCs/>
        </w:rPr>
        <w:t xml:space="preserve"> Mektup” şiiri hatırlan</w:t>
      </w:r>
      <w:r w:rsidR="00EA798A" w:rsidRPr="00EA798A">
        <w:rPr>
          <w:bCs/>
          <w:iCs/>
        </w:rPr>
        <w:t xml:space="preserve">ır da </w:t>
      </w:r>
      <w:proofErr w:type="spellStart"/>
      <w:r w:rsidR="00EA798A" w:rsidRPr="00EA798A">
        <w:rPr>
          <w:bCs/>
          <w:iCs/>
        </w:rPr>
        <w:t>Seyyid</w:t>
      </w:r>
      <w:proofErr w:type="spellEnd"/>
      <w:r w:rsidR="00EA798A" w:rsidRPr="00EA798A">
        <w:rPr>
          <w:bCs/>
          <w:iCs/>
        </w:rPr>
        <w:t xml:space="preserve"> </w:t>
      </w:r>
      <w:proofErr w:type="spellStart"/>
      <w:r w:rsidR="00EA798A" w:rsidRPr="00EA798A">
        <w:rPr>
          <w:bCs/>
          <w:iCs/>
        </w:rPr>
        <w:t>Kutub’un</w:t>
      </w:r>
      <w:proofErr w:type="spellEnd"/>
      <w:r w:rsidR="00EA798A" w:rsidRPr="00EA798A">
        <w:rPr>
          <w:bCs/>
          <w:iCs/>
        </w:rPr>
        <w:t xml:space="preserve"> “Kardeşim </w:t>
      </w:r>
      <w:r w:rsidRPr="00EA798A">
        <w:rPr>
          <w:bCs/>
          <w:iCs/>
        </w:rPr>
        <w:t>sen hürsün” şiiri hatırlanmaz mı? Şehit ne güzel söylemiş: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Kardeşim sen hürsün parmaklıklar arkasında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Kardeşim sen hürsün şu kelepçelerle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Allah’a sımsıkı sarıldığında</w:t>
      </w:r>
    </w:p>
    <w:p w:rsidR="00C6751C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Kulların tuzağı ne zarar verebilir sana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Kardeşim, eğer ölürsek sevdiklerimizle buluşacağız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Rabbimin cenneti bizim için hazırlandı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Ve cennetin kuşları uçar çevremizde</w:t>
      </w:r>
    </w:p>
    <w:p w:rsidR="00C6751C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Ebediyet diyarında ne mutlu bize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Bildiğiniz gibi rahmetli Necip Fazıl şiirinde: “Çaycı getir, ilaç kokulu çay</w:t>
      </w:r>
      <w:r w:rsidR="00EA798A" w:rsidRPr="00EA798A">
        <w:rPr>
          <w:bCs/>
          <w:iCs/>
        </w:rPr>
        <w:t xml:space="preserve">dan” diyor. Demek ki o zindanda </w:t>
      </w:r>
      <w:r w:rsidRPr="00EA798A">
        <w:rPr>
          <w:bCs/>
          <w:iCs/>
        </w:rPr>
        <w:t xml:space="preserve">yalnız değilmiş, çay isteyebileceği birisi varmış. Burada benim çay isteyebileceğim </w:t>
      </w:r>
      <w:r w:rsidR="00EA798A" w:rsidRPr="00EA798A">
        <w:rPr>
          <w:bCs/>
          <w:iCs/>
        </w:rPr>
        <w:t xml:space="preserve">birisi de yok. Zaten arkadaşsız </w:t>
      </w:r>
      <w:r w:rsidRPr="00EA798A">
        <w:rPr>
          <w:bCs/>
          <w:iCs/>
        </w:rPr>
        <w:t>ve tek başına içilen çayın da tadı yok.</w:t>
      </w:r>
    </w:p>
    <w:p w:rsidR="00EA798A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Bir gün, dubleks olan zindanımın havalandırmasında tek başına bir böcek görd</w:t>
      </w:r>
      <w:r w:rsidR="00EA798A" w:rsidRPr="00EA798A">
        <w:rPr>
          <w:bCs/>
          <w:iCs/>
        </w:rPr>
        <w:t xml:space="preserve">üm, küçük bir böcek. O da benim </w:t>
      </w:r>
      <w:r w:rsidRPr="00EA798A">
        <w:rPr>
          <w:bCs/>
          <w:iCs/>
        </w:rPr>
        <w:t>gibi tekti. Bir rüzgâr nasıl beni buraya düşürdüyse herhalde onu da bir rüzgâ</w:t>
      </w:r>
      <w:r w:rsidR="00EA798A" w:rsidRPr="00EA798A">
        <w:rPr>
          <w:bCs/>
          <w:iCs/>
        </w:rPr>
        <w:t xml:space="preserve">r düşürmüştü. O da 6-7 metrelik </w:t>
      </w:r>
      <w:r w:rsidRPr="00EA798A">
        <w:rPr>
          <w:bCs/>
          <w:iCs/>
        </w:rPr>
        <w:t>duvarı tırmanamıyordu, ben de. Kaderimiz benziyordu yani. Hava soğuk ve yağmurlu iken yalnız olan böcek,</w:t>
      </w:r>
      <w:r w:rsidR="00EA798A" w:rsidRPr="00EA798A">
        <w:rPr>
          <w:bCs/>
          <w:iCs/>
        </w:rPr>
        <w:t xml:space="preserve"> </w:t>
      </w:r>
      <w:r w:rsidRPr="00EA798A">
        <w:rPr>
          <w:bCs/>
          <w:iCs/>
        </w:rPr>
        <w:t>güneş çıkıp da bir iki gün havalar ısınınca yeni arkadaşlar buldu. İki gün içinde s</w:t>
      </w:r>
      <w:r w:rsidR="00EA798A" w:rsidRPr="00EA798A">
        <w:rPr>
          <w:bCs/>
          <w:iCs/>
        </w:rPr>
        <w:t xml:space="preserve">ayıları en az 10 oldu. Demek ki </w:t>
      </w:r>
      <w:r w:rsidRPr="00EA798A">
        <w:rPr>
          <w:bCs/>
          <w:iCs/>
        </w:rPr>
        <w:t xml:space="preserve">gözle görülemeyen böcek yumurtaları vardı ve </w:t>
      </w:r>
      <w:r w:rsidRPr="00EA798A">
        <w:rPr>
          <w:bCs/>
          <w:iCs/>
        </w:rPr>
        <w:lastRenderedPageBreak/>
        <w:t>onlar havanın ısınmasıyla canlan</w:t>
      </w:r>
      <w:r w:rsidR="00EA798A" w:rsidRPr="00EA798A">
        <w:rPr>
          <w:bCs/>
          <w:iCs/>
        </w:rPr>
        <w:t xml:space="preserve">mıştı. İşte bunu görünce dedim: </w:t>
      </w:r>
      <w:r w:rsidRPr="00EA798A">
        <w:rPr>
          <w:bCs/>
          <w:iCs/>
        </w:rPr>
        <w:t>Bir gün bizim için de havalar ısınacak, bizim için de bahar gelecek ve o zam</w:t>
      </w:r>
      <w:r w:rsidR="00EA798A" w:rsidRPr="00EA798A">
        <w:rPr>
          <w:bCs/>
          <w:iCs/>
        </w:rPr>
        <w:t xml:space="preserve">an şimdilik görünmeyen nesiller </w:t>
      </w:r>
      <w:r w:rsidRPr="00EA798A">
        <w:rPr>
          <w:bCs/>
          <w:iCs/>
        </w:rPr>
        <w:t>görünecek, hayat bulacak ve hızla çoğalacak. Böceğe, çiçeğe bile bunu bah</w:t>
      </w:r>
      <w:r w:rsidR="00EA798A" w:rsidRPr="00EA798A">
        <w:rPr>
          <w:bCs/>
          <w:iCs/>
        </w:rPr>
        <w:t xml:space="preserve">şeden Rabbim bize bahşetmez mi? ve yine dedim: </w:t>
      </w:r>
    </w:p>
    <w:p w:rsidR="00EA798A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Havalar ısınmayınca yumurta bırakan böcekler ne yapsın, kelebekler ne yapsın, kuşlar ne yap</w:t>
      </w:r>
      <w:r w:rsidR="00EA798A" w:rsidRPr="00EA798A">
        <w:rPr>
          <w:bCs/>
          <w:iCs/>
        </w:rPr>
        <w:t xml:space="preserve">sın! Bahar </w:t>
      </w:r>
      <w:r w:rsidRPr="00EA798A">
        <w:rPr>
          <w:bCs/>
          <w:iCs/>
        </w:rPr>
        <w:t>gelmeyince çiçekler ne yapsın, toprak ne yapsın, bahçıvan ne yapsın! Topra</w:t>
      </w:r>
      <w:r w:rsidR="00EA798A" w:rsidRPr="00EA798A">
        <w:rPr>
          <w:bCs/>
          <w:iCs/>
        </w:rPr>
        <w:t xml:space="preserve">k çorak olunca tohum ne yapsın, </w:t>
      </w:r>
      <w:r w:rsidRPr="00EA798A">
        <w:rPr>
          <w:bCs/>
          <w:iCs/>
        </w:rPr>
        <w:t>güneş ne yapsın, çiftçi ne yapsın! Rüzgâr esmeyince yelkenli ne yapsın, tayfal</w:t>
      </w:r>
      <w:r w:rsidR="00EA798A" w:rsidRPr="00EA798A">
        <w:rPr>
          <w:bCs/>
          <w:iCs/>
        </w:rPr>
        <w:t xml:space="preserve">ar ne yapsın, kaptan ne yapsın! 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Evet, bunlar doğru ama şunlar da doğru:</w:t>
      </w:r>
    </w:p>
    <w:p w:rsidR="00C6751C" w:rsidRPr="00EA798A" w:rsidRDefault="00C6751C" w:rsidP="00186F40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Sıcak günlerin geleceğine inanıp yumurta bırakmayan böcekler utansın, kelebekler utansın, kuşlar utansın!</w:t>
      </w:r>
      <w:r w:rsidR="00186F40">
        <w:rPr>
          <w:bCs/>
          <w:iCs/>
        </w:rPr>
        <w:t xml:space="preserve"> </w:t>
      </w:r>
      <w:r w:rsidRPr="00EA798A">
        <w:rPr>
          <w:bCs/>
          <w:iCs/>
        </w:rPr>
        <w:t xml:space="preserve">Bahara hazırlık yapmayan çiçek utansın, toprak utansın, bahçıvan utansın! </w:t>
      </w:r>
      <w:r w:rsidR="00EA798A" w:rsidRPr="00EA798A">
        <w:rPr>
          <w:bCs/>
          <w:iCs/>
        </w:rPr>
        <w:t xml:space="preserve">Mümbit topraklara ulaşana kadar </w:t>
      </w:r>
      <w:r w:rsidRPr="00EA798A">
        <w:rPr>
          <w:bCs/>
          <w:iCs/>
        </w:rPr>
        <w:t>sabretmeyen tohum utansın, su utansın, çiftçi utansın! Rüzgâr nasılsa esecek deyip</w:t>
      </w:r>
      <w:r w:rsidR="00EA798A" w:rsidRPr="00EA798A">
        <w:rPr>
          <w:bCs/>
          <w:iCs/>
        </w:rPr>
        <w:t xml:space="preserve"> hazır beklemeyen gemi utansın, </w:t>
      </w:r>
      <w:r w:rsidRPr="00EA798A">
        <w:rPr>
          <w:bCs/>
          <w:iCs/>
        </w:rPr>
        <w:t>tayfalar utansın, kaptan utansın!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O halde bahara hazırlık yapmak gerek. Bahar geldiğinde tohumu ve fidele</w:t>
      </w:r>
      <w:r w:rsidR="00EA798A" w:rsidRPr="00EA798A">
        <w:rPr>
          <w:bCs/>
          <w:iCs/>
        </w:rPr>
        <w:t xml:space="preserve">ri hazır olmayanlar bir daha ki </w:t>
      </w:r>
      <w:r w:rsidRPr="00EA798A">
        <w:rPr>
          <w:bCs/>
          <w:iCs/>
        </w:rPr>
        <w:t>baharı beklemek zorunda kalırlar. Tohumu ve fideleri hazır olanlar baharı kaçırmazlar.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Ve yine bilinmelidir ki; Bahar gelmeden toprak altında filizlenmeyi bekleyen to</w:t>
      </w:r>
      <w:r w:rsidR="00EA798A" w:rsidRPr="00EA798A">
        <w:rPr>
          <w:bCs/>
          <w:iCs/>
        </w:rPr>
        <w:t xml:space="preserve">humların ve canlanmayı bekleyen </w:t>
      </w:r>
      <w:r w:rsidRPr="00EA798A">
        <w:rPr>
          <w:bCs/>
          <w:iCs/>
        </w:rPr>
        <w:t>yumurtaların sayısı bilinemez.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Bize düşen Nebevi hareket metodundan ayrılmadan yolumuza devam etmek, z</w:t>
      </w:r>
      <w:r w:rsidR="00EA798A" w:rsidRPr="00EA798A">
        <w:rPr>
          <w:bCs/>
          <w:iCs/>
        </w:rPr>
        <w:t xml:space="preserve">orluk görünce rotadan sapmamak, </w:t>
      </w:r>
      <w:r w:rsidRPr="00EA798A">
        <w:rPr>
          <w:bCs/>
          <w:iCs/>
        </w:rPr>
        <w:t>sonumuzu değil vazifemizi düşünmek, eskisinden daha fazla gayretli olmaktır</w:t>
      </w:r>
      <w:r w:rsidR="00EA798A" w:rsidRPr="00EA798A">
        <w:rPr>
          <w:bCs/>
          <w:iCs/>
        </w:rPr>
        <w:t xml:space="preserve">. Tembeller için bile tembellik </w:t>
      </w:r>
      <w:r w:rsidRPr="00EA798A">
        <w:rPr>
          <w:bCs/>
          <w:iCs/>
        </w:rPr>
        <w:t>devri bitmiştir.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Unutmayın! Başımızı eğecek bir şey yapmadık. Eziklik duymayın, gevşemeyin, üzülmeyin, yılgınlık göstermeyin.</w:t>
      </w:r>
      <w:r w:rsidR="00EA798A" w:rsidRPr="00EA798A">
        <w:rPr>
          <w:bCs/>
          <w:iCs/>
        </w:rPr>
        <w:t xml:space="preserve"> </w:t>
      </w:r>
      <w:r w:rsidRPr="00EA798A">
        <w:rPr>
          <w:bCs/>
          <w:iCs/>
        </w:rPr>
        <w:t xml:space="preserve">Kaldırın başınızı! Hak davanın ve hak cemaatin gururunu taşıyın! Biz yeni </w:t>
      </w:r>
      <w:r w:rsidR="00EA798A" w:rsidRPr="00EA798A">
        <w:rPr>
          <w:bCs/>
          <w:iCs/>
        </w:rPr>
        <w:t xml:space="preserve">bir dava uydurmadık, kafamızdan </w:t>
      </w:r>
      <w:r w:rsidRPr="00EA798A">
        <w:rPr>
          <w:bCs/>
          <w:iCs/>
        </w:rPr>
        <w:t xml:space="preserve">metot geliştirmedik. Davamız </w:t>
      </w:r>
      <w:proofErr w:type="spellStart"/>
      <w:r w:rsidRPr="00EA798A">
        <w:rPr>
          <w:bCs/>
          <w:iCs/>
        </w:rPr>
        <w:t>Tevhid</w:t>
      </w:r>
      <w:proofErr w:type="spellEnd"/>
      <w:r w:rsidRPr="00EA798A">
        <w:rPr>
          <w:bCs/>
          <w:iCs/>
        </w:rPr>
        <w:t xml:space="preserve"> davası, yolumuz peygamberler</w:t>
      </w:r>
      <w:r w:rsidR="00EA798A" w:rsidRPr="00EA798A">
        <w:rPr>
          <w:bCs/>
          <w:iCs/>
        </w:rPr>
        <w:t xml:space="preserve">in yoludur, bununla onur duyun! </w:t>
      </w:r>
      <w:r w:rsidRPr="00EA798A">
        <w:rPr>
          <w:bCs/>
          <w:iCs/>
        </w:rPr>
        <w:t xml:space="preserve">Ateşli bir İslam davetçisine dönüşün, yorulmayın, usanmayın, gece anlatın, gündüz </w:t>
      </w:r>
      <w:r w:rsidR="00EA798A" w:rsidRPr="00EA798A">
        <w:rPr>
          <w:bCs/>
          <w:iCs/>
        </w:rPr>
        <w:t xml:space="preserve">anlatın, toplu anlatın, tek tek </w:t>
      </w:r>
      <w:r w:rsidRPr="00EA798A">
        <w:rPr>
          <w:bCs/>
          <w:iCs/>
        </w:rPr>
        <w:t>anlatın. Susmayın, evinizde oturmayın! Üzüntü ve zulüm azminizi kırmasın, sizi kamçılasın!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Allah’ın vaadini unutmayın: “İn </w:t>
      </w:r>
      <w:proofErr w:type="spellStart"/>
      <w:r w:rsidRPr="00EA798A">
        <w:rPr>
          <w:bCs/>
          <w:iCs/>
        </w:rPr>
        <w:t>tensurullahe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yensurkum</w:t>
      </w:r>
      <w:proofErr w:type="spellEnd"/>
      <w:r w:rsidRPr="00EA798A">
        <w:rPr>
          <w:bCs/>
          <w:iCs/>
        </w:rPr>
        <w:t xml:space="preserve"> ve </w:t>
      </w:r>
      <w:proofErr w:type="spellStart"/>
      <w:r w:rsidRPr="00EA798A">
        <w:rPr>
          <w:bCs/>
          <w:iCs/>
        </w:rPr>
        <w:t>yusebbit</w:t>
      </w:r>
      <w:proofErr w:type="spellEnd"/>
      <w:r w:rsidRPr="00EA798A">
        <w:rPr>
          <w:bCs/>
          <w:iCs/>
        </w:rPr>
        <w:t xml:space="preserve"> </w:t>
      </w:r>
      <w:proofErr w:type="spellStart"/>
      <w:r w:rsidR="00EA798A" w:rsidRPr="00EA798A">
        <w:rPr>
          <w:bCs/>
          <w:iCs/>
        </w:rPr>
        <w:t>ekdemekum</w:t>
      </w:r>
      <w:proofErr w:type="spellEnd"/>
      <w:r w:rsidR="00EA798A" w:rsidRPr="00EA798A">
        <w:rPr>
          <w:bCs/>
          <w:iCs/>
        </w:rPr>
        <w:t xml:space="preserve">.” “Siz Allah’a yardım </w:t>
      </w:r>
      <w:r w:rsidRPr="00EA798A">
        <w:rPr>
          <w:bCs/>
          <w:iCs/>
        </w:rPr>
        <w:t>ederseniz, O da size yardım eder ve ayaklarınızı sabit kılar.”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musibetten sonra eskisinden daha güzel günlerin gelmesi için Efendimiz</w:t>
      </w:r>
      <w:r w:rsidR="00EA798A" w:rsidRPr="00EA798A">
        <w:rPr>
          <w:bCs/>
          <w:iCs/>
        </w:rPr>
        <w:t xml:space="preserve"> Sallallahu Aleyhi ve Sellem’in </w:t>
      </w:r>
      <w:r w:rsidRPr="00EA798A">
        <w:rPr>
          <w:bCs/>
          <w:iCs/>
        </w:rPr>
        <w:t xml:space="preserve">öğrettiği şu duayı yapın: “Biz Allah’a </w:t>
      </w:r>
      <w:proofErr w:type="spellStart"/>
      <w:r w:rsidRPr="00EA798A">
        <w:rPr>
          <w:bCs/>
          <w:iCs/>
        </w:rPr>
        <w:t>aidiz</w:t>
      </w:r>
      <w:proofErr w:type="spellEnd"/>
      <w:r w:rsidRPr="00EA798A">
        <w:rPr>
          <w:bCs/>
          <w:iCs/>
        </w:rPr>
        <w:t xml:space="preserve"> ve O’na dönücüleriz. Allah’ım musi</w:t>
      </w:r>
      <w:r w:rsidR="00EA798A" w:rsidRPr="00EA798A">
        <w:rPr>
          <w:bCs/>
          <w:iCs/>
        </w:rPr>
        <w:t xml:space="preserve">betimiz hususunda bize ecir ver </w:t>
      </w:r>
      <w:r w:rsidRPr="00EA798A">
        <w:rPr>
          <w:bCs/>
          <w:iCs/>
        </w:rPr>
        <w:t>ve bunun arkasından bize daha hayırlısını ihsan eyle!”</w:t>
      </w:r>
    </w:p>
    <w:p w:rsidR="00186F40" w:rsidRDefault="00C6751C" w:rsidP="00186F40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İki şiirden bir kaç kıta ile mektuba son verelim. Üstat Necip Fazıl oğlu Mehmet’e</w:t>
      </w:r>
      <w:r w:rsidR="00EA798A" w:rsidRPr="00EA798A">
        <w:rPr>
          <w:bCs/>
          <w:iCs/>
        </w:rPr>
        <w:t xml:space="preserve"> yazdığı şiirin son kıtalarında </w:t>
      </w:r>
      <w:r w:rsidRPr="00EA798A">
        <w:rPr>
          <w:bCs/>
          <w:iCs/>
        </w:rPr>
        <w:t>der ki:</w:t>
      </w:r>
    </w:p>
    <w:p w:rsidR="00C6751C" w:rsidRPr="00EA798A" w:rsidRDefault="00C6751C" w:rsidP="00186F40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Ana rahmi zahir şu bizim koğuş;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Karanlığında nur, yeniden doğuş</w:t>
      </w:r>
      <w:proofErr w:type="gramStart"/>
      <w:r w:rsidRPr="00EA798A">
        <w:rPr>
          <w:bCs/>
          <w:iCs/>
        </w:rPr>
        <w:t>..</w:t>
      </w:r>
      <w:proofErr w:type="gramEnd"/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Sesler duymaktayım: Davran ve boğuş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Sen bir devsin, yükü ağırdır devin!</w:t>
      </w:r>
    </w:p>
    <w:p w:rsidR="00C6751C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Kalk ayağa, dimdik doğrul ve sevin!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proofErr w:type="spellStart"/>
      <w:r w:rsidRPr="00EA798A">
        <w:rPr>
          <w:bCs/>
          <w:iCs/>
        </w:rPr>
        <w:t>Mehmed’im</w:t>
      </w:r>
      <w:proofErr w:type="spellEnd"/>
      <w:r w:rsidRPr="00EA798A">
        <w:rPr>
          <w:bCs/>
          <w:iCs/>
        </w:rPr>
        <w:t xml:space="preserve"> sevinin, başlar yüksekte!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Ölsek de sevinin, eve dönsek de!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Sanma bu tekerlek kalır tümsekte!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Yarın, elbet bizim, elbet bizimdir!</w:t>
      </w:r>
    </w:p>
    <w:p w:rsidR="00C6751C" w:rsidRDefault="00C6751C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Gün doğmuş, gün batmış, </w:t>
      </w:r>
      <w:proofErr w:type="spellStart"/>
      <w:r w:rsidRPr="00EA798A">
        <w:rPr>
          <w:bCs/>
          <w:iCs/>
        </w:rPr>
        <w:t>ebed</w:t>
      </w:r>
      <w:proofErr w:type="spellEnd"/>
      <w:r w:rsidRPr="00EA798A">
        <w:rPr>
          <w:bCs/>
          <w:iCs/>
        </w:rPr>
        <w:t xml:space="preserve"> bizimdir!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C6751C" w:rsidRPr="00EA798A" w:rsidRDefault="00C6751C" w:rsidP="00EA798A">
      <w:pPr>
        <w:ind w:firstLine="851"/>
        <w:jc w:val="both"/>
        <w:rPr>
          <w:bCs/>
          <w:iCs/>
        </w:rPr>
      </w:pPr>
      <w:proofErr w:type="spellStart"/>
      <w:r w:rsidRPr="00EA798A">
        <w:rPr>
          <w:bCs/>
          <w:iCs/>
        </w:rPr>
        <w:t>Abdurrahim</w:t>
      </w:r>
      <w:proofErr w:type="spellEnd"/>
      <w:r w:rsidRPr="00EA798A">
        <w:rPr>
          <w:bCs/>
          <w:iCs/>
        </w:rPr>
        <w:t xml:space="preserve"> Karakoç’un ‘Bir gönül dostuna cevap’ şiirinde ise: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Rıza-</w:t>
      </w:r>
      <w:proofErr w:type="spellStart"/>
      <w:r w:rsidRPr="00EA798A">
        <w:rPr>
          <w:bCs/>
          <w:iCs/>
        </w:rPr>
        <w:t>yı</w:t>
      </w:r>
      <w:proofErr w:type="spellEnd"/>
      <w:r w:rsidRPr="00EA798A">
        <w:rPr>
          <w:bCs/>
          <w:iCs/>
        </w:rPr>
        <w:t xml:space="preserve"> Hak için çıkmışız yola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Kulların engeli yıldırmaz bizi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Onulmaz dostların açtığı yara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Düşmanın kurşunu öldürmez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Yalınayak geçtik dikenden taştan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Ne çıkar rüzgârdan, doludan, kıştan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Yırtılan destanlar yazılır baştan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Tufanlar sahneden sildirmez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Kader bu</w:t>
      </w:r>
      <w:proofErr w:type="gramStart"/>
      <w:r w:rsidRPr="00EA798A">
        <w:rPr>
          <w:bCs/>
          <w:iCs/>
        </w:rPr>
        <w:t>..</w:t>
      </w:r>
      <w:proofErr w:type="gramEnd"/>
      <w:r w:rsidRPr="00EA798A">
        <w:rPr>
          <w:bCs/>
          <w:iCs/>
        </w:rPr>
        <w:t xml:space="preserve"> Teslim ol, kafayı yorma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Aklın kaynağını deliden sorma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Aylara, yıllara üzülüp durma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Sıcaklar soğuklar soldurmaz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Sözünde durandır yiğidin hası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Mezarda bitmez dostun vefası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Üç günlük dünyanın </w:t>
      </w:r>
      <w:proofErr w:type="spellStart"/>
      <w:r w:rsidRPr="00EA798A">
        <w:rPr>
          <w:bCs/>
          <w:iCs/>
        </w:rPr>
        <w:t>binbir</w:t>
      </w:r>
      <w:proofErr w:type="spellEnd"/>
      <w:r w:rsidRPr="00EA798A">
        <w:rPr>
          <w:bCs/>
          <w:iCs/>
        </w:rPr>
        <w:t xml:space="preserve"> cefası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‘Böldü’ deseler de, böldürmez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Sağlam atılmışsa temeller eğer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Allah rızasıysa emeller eğer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lastRenderedPageBreak/>
        <w:t>Niyete uygunsa ameller eğer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Kimseler yem için yeldirmez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Çile, bela yağıyorken etrafa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Hak, adalet dedik çıktık ön safa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‘Kötü’ tanıtsa da üç-beş et kafa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Tarih kötü diye bildirmez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Bir ateş yakılır, sönmez bir daha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Bu bayrak gönderden inmez bir daha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İlkbahar hazana dönmez bir daha</w:t>
      </w:r>
    </w:p>
    <w:p w:rsidR="0079046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Mevla yâd ellere yoldurmaz bizi</w:t>
      </w:r>
    </w:p>
    <w:p w:rsidR="00186F40" w:rsidRPr="00EA798A" w:rsidRDefault="00186F40" w:rsidP="00EA798A">
      <w:pPr>
        <w:ind w:firstLine="851"/>
        <w:jc w:val="both"/>
        <w:rPr>
          <w:bCs/>
          <w:iCs/>
        </w:rPr>
      </w:pP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İnşallah, ateşimiz sönmeyecek, </w:t>
      </w:r>
      <w:proofErr w:type="spellStart"/>
      <w:r w:rsidRPr="00EA798A">
        <w:rPr>
          <w:bCs/>
          <w:iCs/>
        </w:rPr>
        <w:t>Tevhid</w:t>
      </w:r>
      <w:proofErr w:type="spellEnd"/>
      <w:r w:rsidRPr="00EA798A">
        <w:rPr>
          <w:bCs/>
          <w:iCs/>
        </w:rPr>
        <w:t xml:space="preserve"> sancağı yere düşmeyecek!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İnşallah, baharımız gelecek ve sonbahara dönmeyecek!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İnşallah Rabbimiz Tevhidi Furkan Hareketini İslam düşmanlarına yedirmeyecek!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İnşallah, Rabbim bu hareketi bitirmek isteyenleri bitirecek!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Her zaman ama özellikle secdelerde Ali İmran 147. Ayette geçen şu duayı yapmayı unutmayın;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“Rabbimiz günahlarımızı ve işimizdeki taşkınlığımızı bağışla, ayaklarımızı (yolunda) </w:t>
      </w:r>
      <w:r w:rsidR="00EA798A" w:rsidRPr="00EA798A">
        <w:rPr>
          <w:bCs/>
          <w:iCs/>
        </w:rPr>
        <w:t xml:space="preserve">sabit kıl, kâfirler topluluğuna </w:t>
      </w:r>
      <w:r w:rsidRPr="00EA798A">
        <w:rPr>
          <w:bCs/>
          <w:iCs/>
        </w:rPr>
        <w:t>karşı bize yardım et. (muzaffer kıl)”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Gerek sizlerden ve gerekse başka cezaevlerinden tanımadığım hâlde mektup </w:t>
      </w:r>
      <w:r w:rsidR="00EA798A" w:rsidRPr="00EA798A">
        <w:rPr>
          <w:bCs/>
          <w:iCs/>
        </w:rPr>
        <w:t xml:space="preserve">gönderenlere teşekkür ediyorum. </w:t>
      </w:r>
      <w:r w:rsidRPr="00EA798A">
        <w:rPr>
          <w:bCs/>
          <w:iCs/>
        </w:rPr>
        <w:t>Hepsine ayrı ayrı cevap yazmam mümkün olmadığı için bu mektubumu hepsi</w:t>
      </w:r>
      <w:r w:rsidR="00EA798A" w:rsidRPr="00EA798A">
        <w:rPr>
          <w:bCs/>
          <w:iCs/>
        </w:rPr>
        <w:t xml:space="preserve"> kendisine cevap olarak görürse </w:t>
      </w:r>
      <w:r w:rsidRPr="00EA798A">
        <w:rPr>
          <w:bCs/>
          <w:iCs/>
        </w:rPr>
        <w:t>memnun olurum. Bu mektup inşallah ilk ve son mektubum olur. Bu uzu</w:t>
      </w:r>
      <w:r w:rsidR="00EA798A" w:rsidRPr="00EA798A">
        <w:rPr>
          <w:bCs/>
          <w:iCs/>
        </w:rPr>
        <w:t xml:space="preserve">n mektubu 6-7 mektup sayın, sık </w:t>
      </w:r>
      <w:r w:rsidRPr="00EA798A">
        <w:rPr>
          <w:bCs/>
          <w:iCs/>
        </w:rPr>
        <w:t>sık mektup beklemeyin. Çok zamanımı aldığı için çok gerekmedikçe sık sık yazmayı düşünmüyorum.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Hoşça kalın, Kur’an’la kalın, davanın ve cemaatin içinde kalın.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 xml:space="preserve">Sizleri Allah’a emanet ediyorum. O en güzel </w:t>
      </w:r>
      <w:proofErr w:type="spellStart"/>
      <w:r w:rsidRPr="00EA798A">
        <w:rPr>
          <w:bCs/>
          <w:iCs/>
        </w:rPr>
        <w:t>velî</w:t>
      </w:r>
      <w:proofErr w:type="spellEnd"/>
      <w:r w:rsidRPr="00EA798A">
        <w:rPr>
          <w:bCs/>
          <w:iCs/>
        </w:rPr>
        <w:t xml:space="preserve"> ve en güzel yardımcıdır.</w:t>
      </w:r>
    </w:p>
    <w:p w:rsidR="0079046A" w:rsidRPr="00EA798A" w:rsidRDefault="0079046A" w:rsidP="00EA798A">
      <w:pPr>
        <w:ind w:firstLine="851"/>
        <w:jc w:val="both"/>
        <w:rPr>
          <w:bCs/>
          <w:iCs/>
        </w:rPr>
      </w:pPr>
      <w:r w:rsidRPr="00EA798A">
        <w:rPr>
          <w:bCs/>
          <w:iCs/>
        </w:rPr>
        <w:t>“</w:t>
      </w:r>
      <w:proofErr w:type="spellStart"/>
      <w:r w:rsidRPr="00EA798A">
        <w:rPr>
          <w:bCs/>
          <w:iCs/>
        </w:rPr>
        <w:t>Hasbunallah</w:t>
      </w:r>
      <w:proofErr w:type="spellEnd"/>
      <w:r w:rsidRPr="00EA798A">
        <w:rPr>
          <w:bCs/>
          <w:iCs/>
        </w:rPr>
        <w:t xml:space="preserve"> ve </w:t>
      </w:r>
      <w:proofErr w:type="spellStart"/>
      <w:r w:rsidRPr="00EA798A">
        <w:rPr>
          <w:bCs/>
          <w:iCs/>
        </w:rPr>
        <w:t>ni’mel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vekîl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ni’me’l</w:t>
      </w:r>
      <w:proofErr w:type="spellEnd"/>
      <w:r w:rsidRPr="00EA798A">
        <w:rPr>
          <w:bCs/>
          <w:iCs/>
        </w:rPr>
        <w:t xml:space="preserve"> Mevla ve </w:t>
      </w:r>
      <w:proofErr w:type="spellStart"/>
      <w:r w:rsidRPr="00EA798A">
        <w:rPr>
          <w:bCs/>
          <w:iCs/>
        </w:rPr>
        <w:t>ni’me’n</w:t>
      </w:r>
      <w:proofErr w:type="spellEnd"/>
      <w:r w:rsidRPr="00EA798A">
        <w:rPr>
          <w:bCs/>
          <w:iCs/>
        </w:rPr>
        <w:t xml:space="preserve"> </w:t>
      </w:r>
      <w:proofErr w:type="spellStart"/>
      <w:r w:rsidRPr="00EA798A">
        <w:rPr>
          <w:bCs/>
          <w:iCs/>
        </w:rPr>
        <w:t>Nasîr</w:t>
      </w:r>
      <w:proofErr w:type="spellEnd"/>
      <w:r w:rsidRPr="00EA798A">
        <w:rPr>
          <w:bCs/>
          <w:iCs/>
        </w:rPr>
        <w:t>”</w:t>
      </w:r>
    </w:p>
    <w:p w:rsidR="00C6751C" w:rsidRPr="00EA798A" w:rsidRDefault="00C6751C" w:rsidP="00EA798A">
      <w:pPr>
        <w:ind w:firstLine="851"/>
        <w:jc w:val="both"/>
        <w:rPr>
          <w:bCs/>
          <w:iCs/>
        </w:rPr>
      </w:pPr>
    </w:p>
    <w:sectPr w:rsidR="00C6751C" w:rsidRPr="00EA798A" w:rsidSect="00186F40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B8" w:rsidRDefault="00CC68B8" w:rsidP="00B33113">
      <w:pPr>
        <w:spacing w:after="0" w:line="240" w:lineRule="auto"/>
      </w:pPr>
      <w:r>
        <w:separator/>
      </w:r>
    </w:p>
  </w:endnote>
  <w:endnote w:type="continuationSeparator" w:id="0">
    <w:p w:rsidR="00CC68B8" w:rsidRDefault="00CC68B8" w:rsidP="00B3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13" w:rsidRDefault="00B33113" w:rsidP="00B33113">
    <w:pPr>
      <w:pStyle w:val="AltBilgi"/>
    </w:pPr>
    <w:r>
      <w:t>FND 87. Sayı – Temmuz 2018</w:t>
    </w:r>
    <w:r>
      <w:tab/>
    </w:r>
    <w:r>
      <w:tab/>
    </w:r>
    <w:hyperlink r:id="rId1" w:history="1">
      <w:r w:rsidRPr="000765D0">
        <w:rPr>
          <w:rStyle w:val="Kpr"/>
        </w:rPr>
        <w:t>www.furkannesli.net</w:t>
      </w:r>
    </w:hyperlink>
    <w:r>
      <w:t xml:space="preserve"> </w:t>
    </w:r>
  </w:p>
  <w:p w:rsidR="00B33113" w:rsidRDefault="00B331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B8" w:rsidRDefault="00CC68B8" w:rsidP="00B33113">
      <w:pPr>
        <w:spacing w:after="0" w:line="240" w:lineRule="auto"/>
      </w:pPr>
      <w:r>
        <w:separator/>
      </w:r>
    </w:p>
  </w:footnote>
  <w:footnote w:type="continuationSeparator" w:id="0">
    <w:p w:rsidR="00CC68B8" w:rsidRDefault="00CC68B8" w:rsidP="00B3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D4"/>
    <w:rsid w:val="00091890"/>
    <w:rsid w:val="0010519F"/>
    <w:rsid w:val="00186F40"/>
    <w:rsid w:val="003568FE"/>
    <w:rsid w:val="003D38B4"/>
    <w:rsid w:val="00495A98"/>
    <w:rsid w:val="004A3AE3"/>
    <w:rsid w:val="00645105"/>
    <w:rsid w:val="00656E0B"/>
    <w:rsid w:val="0079046A"/>
    <w:rsid w:val="00860305"/>
    <w:rsid w:val="00A0436A"/>
    <w:rsid w:val="00A501BD"/>
    <w:rsid w:val="00B33113"/>
    <w:rsid w:val="00BF63D4"/>
    <w:rsid w:val="00C6751C"/>
    <w:rsid w:val="00CC68B8"/>
    <w:rsid w:val="00CF5563"/>
    <w:rsid w:val="00D4501D"/>
    <w:rsid w:val="00E32DCC"/>
    <w:rsid w:val="00EA798A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1D5"/>
  <w15:docId w15:val="{16F8D9E7-6B89-4A93-90AE-EFAF8C8F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8B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32DC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2DCC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B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113"/>
  </w:style>
  <w:style w:type="paragraph" w:styleId="AltBilgi">
    <w:name w:val="footer"/>
    <w:basedOn w:val="Normal"/>
    <w:link w:val="AltBilgiChar"/>
    <w:uiPriority w:val="99"/>
    <w:unhideWhenUsed/>
    <w:rsid w:val="00B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Lenovo</cp:lastModifiedBy>
  <cp:revision>1</cp:revision>
  <dcterms:created xsi:type="dcterms:W3CDTF">2018-07-16T10:19:00Z</dcterms:created>
  <dcterms:modified xsi:type="dcterms:W3CDTF">2020-04-06T18:43:00Z</dcterms:modified>
</cp:coreProperties>
</file>