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0" w:rsidRPr="00642F90" w:rsidRDefault="00642F90" w:rsidP="00642F90">
      <w:pPr>
        <w:spacing w:after="160" w:line="256" w:lineRule="auto"/>
        <w:jc w:val="right"/>
        <w:rPr>
          <w:rFonts w:ascii="Calibri" w:eastAsia="Calibri" w:hAnsi="Calibri" w:cs="Times New Roman"/>
          <w:bCs/>
          <w:lang w:eastAsia="en-US"/>
        </w:rPr>
      </w:pPr>
      <w:r w:rsidRPr="00642F90">
        <w:rPr>
          <w:rFonts w:ascii="Calibri" w:eastAsia="Calibri" w:hAnsi="Calibri" w:cs="Times New Roman"/>
          <w:bCs/>
          <w:lang w:eastAsia="en-US"/>
        </w:rPr>
        <w:t>Şiir</w:t>
      </w:r>
    </w:p>
    <w:p w:rsidR="000F3AEC" w:rsidRPr="000F3AEC" w:rsidRDefault="000F3AEC" w:rsidP="000F3AEC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0F3AEC">
        <w:rPr>
          <w:rFonts w:ascii="Calibri" w:eastAsia="Calibri" w:hAnsi="Calibri" w:cs="Times New Roman"/>
          <w:b/>
          <w:lang w:eastAsia="en-US"/>
        </w:rPr>
        <w:t>BENİ DE ÇAĞIR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Çileyi koklayıp gül niyetine,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Zindana girersen beni de çağır.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Sabrı, </w:t>
      </w:r>
      <w:proofErr w:type="spellStart"/>
      <w:r w:rsidRPr="000F3AEC">
        <w:rPr>
          <w:rFonts w:ascii="Calibri" w:eastAsia="Calibri" w:hAnsi="Calibri" w:cs="Times New Roman"/>
          <w:lang w:eastAsia="en-US"/>
        </w:rPr>
        <w:t>kanaatı</w:t>
      </w:r>
      <w:proofErr w:type="spellEnd"/>
      <w:r w:rsidRPr="000F3AEC">
        <w:rPr>
          <w:rFonts w:ascii="Calibri" w:eastAsia="Calibri" w:hAnsi="Calibri" w:cs="Times New Roman"/>
          <w:lang w:eastAsia="en-US"/>
        </w:rPr>
        <w:t xml:space="preserve"> bal niyetine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Ekmeğe dürersen beni de çağır.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Bazen iki dünya sığar içime,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Bazen iki güneş doğar içime.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Bazen gam yağmuru yağar içime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Sen beni ararsan, beni de çağır.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Dostların var ise divanelerden, </w:t>
      </w:r>
    </w:p>
    <w:p w:rsidR="000F3AEC" w:rsidRPr="000F3AEC" w:rsidRDefault="00736EC8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>Gözyaşın</w:t>
      </w:r>
      <w:r w:rsidR="000F3AEC" w:rsidRPr="000F3AEC">
        <w:rPr>
          <w:rFonts w:ascii="Calibri" w:eastAsia="Calibri" w:hAnsi="Calibri" w:cs="Times New Roman"/>
          <w:lang w:eastAsia="en-US"/>
        </w:rPr>
        <w:t xml:space="preserve"> aktıysa minarelerden.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Binlerce senelik viranelerden </w:t>
      </w:r>
    </w:p>
    <w:p w:rsidR="000F3AEC" w:rsidRPr="000F3AEC" w:rsidRDefault="00736EC8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>Bir şeyler</w:t>
      </w:r>
      <w:r w:rsidR="000F3AEC" w:rsidRPr="000F3AEC">
        <w:rPr>
          <w:rFonts w:ascii="Calibri" w:eastAsia="Calibri" w:hAnsi="Calibri" w:cs="Times New Roman"/>
          <w:lang w:eastAsia="en-US"/>
        </w:rPr>
        <w:t xml:space="preserve"> sorarsan, beni de çağır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Ezelin ezelden öncesi vardı,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Yine sonsuzluktur sonsuzun ardı.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Zaman yumağına bizi kim sardı?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Aklını yorarsan beni de çağır.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Dışarda göz yanar, içerde yürek, </w:t>
      </w:r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Taahhüt ehline tahammül gerek. </w:t>
      </w:r>
      <w:bookmarkStart w:id="0" w:name="_GoBack"/>
      <w:bookmarkEnd w:id="0"/>
    </w:p>
    <w:p w:rsidR="000F3AEC" w:rsidRPr="000F3AEC" w:rsidRDefault="000F3AEC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 xml:space="preserve">Mazlum yarasına merhem diyerek </w:t>
      </w:r>
    </w:p>
    <w:p w:rsidR="000F3AEC" w:rsidRPr="000F3AEC" w:rsidRDefault="00736EC8" w:rsidP="000F3AEC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0F3AEC">
        <w:rPr>
          <w:rFonts w:ascii="Calibri" w:eastAsia="Calibri" w:hAnsi="Calibri" w:cs="Times New Roman"/>
          <w:lang w:eastAsia="en-US"/>
        </w:rPr>
        <w:t>Gözyaşı</w:t>
      </w:r>
      <w:r w:rsidR="000F3AEC" w:rsidRPr="000F3AEC">
        <w:rPr>
          <w:rFonts w:ascii="Calibri" w:eastAsia="Calibri" w:hAnsi="Calibri" w:cs="Times New Roman"/>
          <w:lang w:eastAsia="en-US"/>
        </w:rPr>
        <w:t xml:space="preserve"> sürersen beni de çağır.</w:t>
      </w:r>
    </w:p>
    <w:p w:rsidR="00BA1D32" w:rsidRPr="00736EC8" w:rsidRDefault="00736EC8">
      <w:pPr>
        <w:rPr>
          <w:b/>
        </w:rPr>
      </w:pPr>
      <w:proofErr w:type="spellStart"/>
      <w:r>
        <w:rPr>
          <w:b/>
        </w:rPr>
        <w:t>Abdurrahim</w:t>
      </w:r>
      <w:proofErr w:type="spellEnd"/>
      <w:r>
        <w:rPr>
          <w:b/>
        </w:rPr>
        <w:t xml:space="preserve"> Karakoç</w:t>
      </w:r>
    </w:p>
    <w:sectPr w:rsidR="00BA1D32" w:rsidRPr="00736EC8" w:rsidSect="001908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B5" w:rsidRDefault="002A07B5" w:rsidP="00DD2569">
      <w:pPr>
        <w:spacing w:after="0" w:line="240" w:lineRule="auto"/>
      </w:pPr>
      <w:r>
        <w:separator/>
      </w:r>
    </w:p>
  </w:endnote>
  <w:endnote w:type="continuationSeparator" w:id="0">
    <w:p w:rsidR="002A07B5" w:rsidRDefault="002A07B5" w:rsidP="00DD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90" w:rsidRDefault="00642F90" w:rsidP="00642F90">
    <w:pPr>
      <w:pStyle w:val="AltBilgi"/>
    </w:pPr>
    <w:r>
      <w:t>FND 87. Sayı – Temmuz 2018</w:t>
    </w:r>
    <w:r>
      <w:tab/>
    </w:r>
    <w:r>
      <w:tab/>
    </w:r>
    <w:hyperlink r:id="rId1" w:history="1">
      <w:r w:rsidRPr="008D4EDF">
        <w:rPr>
          <w:rStyle w:val="Kpr"/>
        </w:rPr>
        <w:t>www.furkannesli.net</w:t>
      </w:r>
    </w:hyperlink>
    <w:r>
      <w:t xml:space="preserve"> </w:t>
    </w:r>
  </w:p>
  <w:p w:rsidR="00642F90" w:rsidRDefault="00642F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B5" w:rsidRDefault="002A07B5" w:rsidP="00DD2569">
      <w:pPr>
        <w:spacing w:after="0" w:line="240" w:lineRule="auto"/>
      </w:pPr>
      <w:r>
        <w:separator/>
      </w:r>
    </w:p>
  </w:footnote>
  <w:footnote w:type="continuationSeparator" w:id="0">
    <w:p w:rsidR="002A07B5" w:rsidRDefault="002A07B5" w:rsidP="00DD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EC"/>
    <w:rsid w:val="000F3AEC"/>
    <w:rsid w:val="001908BC"/>
    <w:rsid w:val="002A07B5"/>
    <w:rsid w:val="00554F7C"/>
    <w:rsid w:val="00605AB1"/>
    <w:rsid w:val="00642F90"/>
    <w:rsid w:val="00643CE4"/>
    <w:rsid w:val="00736EC8"/>
    <w:rsid w:val="00767020"/>
    <w:rsid w:val="00870548"/>
    <w:rsid w:val="009A113F"/>
    <w:rsid w:val="009E0081"/>
    <w:rsid w:val="00AB41DC"/>
    <w:rsid w:val="00B04F0C"/>
    <w:rsid w:val="00B6434E"/>
    <w:rsid w:val="00BA1D32"/>
    <w:rsid w:val="00CE14D8"/>
    <w:rsid w:val="00D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F338"/>
  <w15:docId w15:val="{77C37213-75DC-441A-A637-FC53E1B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2569"/>
  </w:style>
  <w:style w:type="paragraph" w:styleId="AltBilgi">
    <w:name w:val="footer"/>
    <w:basedOn w:val="Normal"/>
    <w:link w:val="AltBilgiChar"/>
    <w:uiPriority w:val="99"/>
    <w:unhideWhenUsed/>
    <w:rsid w:val="00DD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2569"/>
  </w:style>
  <w:style w:type="character" w:styleId="Kpr">
    <w:name w:val="Hyperlink"/>
    <w:basedOn w:val="VarsaylanParagrafYazTipi"/>
    <w:uiPriority w:val="99"/>
    <w:unhideWhenUsed/>
    <w:rsid w:val="0076702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70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2018-07-17T20:22:00Z</dcterms:created>
  <dcterms:modified xsi:type="dcterms:W3CDTF">2020-04-06T19:03:00Z</dcterms:modified>
</cp:coreProperties>
</file>