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62" w:rsidRPr="0092461C" w:rsidRDefault="00FD5862" w:rsidP="00EB7CA0">
      <w:pPr>
        <w:jc w:val="center"/>
        <w:rPr>
          <w:b/>
        </w:rPr>
      </w:pPr>
      <w:r w:rsidRPr="0092461C">
        <w:rPr>
          <w:b/>
        </w:rPr>
        <w:t>HAK UĞRUNA BİR ÖMÜR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Ufacık yüreğine düşer, on dört asırlık hasret,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Tüm köklerini ve ruhunu sardı, şer’i bir mükellefiyet...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Yolun başındayken henüz,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Henüz çiçeğe dururken dalları,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Ve daha yeni kavgaya hazırlanırken kolları,</w:t>
      </w:r>
    </w:p>
    <w:p w:rsidR="00FD5862" w:rsidRDefault="00FD5862" w:rsidP="00FD5862">
      <w:pPr>
        <w:jc w:val="both"/>
        <w:rPr>
          <w:b/>
        </w:rPr>
      </w:pPr>
      <w:r w:rsidRPr="00E26BB7">
        <w:rPr>
          <w:b/>
        </w:rPr>
        <w:t>Hesabını yaptı ve çıktı uzun, dikenli yolları…</w:t>
      </w:r>
    </w:p>
    <w:p w:rsidR="00FD5862" w:rsidRPr="00E26BB7" w:rsidRDefault="00FD5862" w:rsidP="00FD5862">
      <w:pPr>
        <w:jc w:val="both"/>
        <w:rPr>
          <w:b/>
        </w:rPr>
      </w:pPr>
    </w:p>
    <w:p w:rsidR="00FD5862" w:rsidRPr="00E26BB7" w:rsidRDefault="00FD5862" w:rsidP="00FD5862">
      <w:pPr>
        <w:jc w:val="both"/>
      </w:pPr>
      <w:r w:rsidRPr="00E26BB7">
        <w:t>Çoktan çıktı yola, Hak yolunun bağrı yanık yolcusu,</w:t>
      </w:r>
    </w:p>
    <w:p w:rsidR="00FD5862" w:rsidRPr="00E26BB7" w:rsidRDefault="00FD5862" w:rsidP="00FD5862">
      <w:pPr>
        <w:jc w:val="both"/>
      </w:pPr>
      <w:r w:rsidRPr="00E26BB7">
        <w:t>Geliyor öncülerle inşa edilecek bir medeniyetin kokusu...</w:t>
      </w:r>
    </w:p>
    <w:p w:rsidR="00FD5862" w:rsidRPr="00E26BB7" w:rsidRDefault="00FD5862" w:rsidP="00FD5862">
      <w:pPr>
        <w:jc w:val="both"/>
      </w:pPr>
      <w:r w:rsidRPr="00E26BB7">
        <w:t>Ağarana kadar saçlar, çekilene kadar çileler ve ödenince bedeller</w:t>
      </w:r>
    </w:p>
    <w:p w:rsidR="00FD5862" w:rsidRDefault="00FD5862" w:rsidP="00FD5862">
      <w:pPr>
        <w:jc w:val="both"/>
      </w:pPr>
      <w:r w:rsidRPr="00E26BB7">
        <w:t>Göreceğiz, Mekke’nin ardından Medineli günler…</w:t>
      </w:r>
    </w:p>
    <w:p w:rsidR="00FD5862" w:rsidRPr="00E26BB7" w:rsidRDefault="00FD5862" w:rsidP="00FD5862">
      <w:pPr>
        <w:jc w:val="both"/>
      </w:pP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Konuş sen ey yar, sözlerinde vahyin izleri var,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İlminin ışığında hakikatin nuru var…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Onların dünyayı sevdiği kadar,</w:t>
      </w:r>
    </w:p>
    <w:p w:rsidR="00FD5862" w:rsidRDefault="00FD5862" w:rsidP="00FD5862">
      <w:pPr>
        <w:jc w:val="both"/>
        <w:rPr>
          <w:b/>
        </w:rPr>
      </w:pPr>
      <w:r w:rsidRPr="00E26BB7">
        <w:rPr>
          <w:b/>
        </w:rPr>
        <w:t>Bizde ölümü seven bir nesil var…</w:t>
      </w:r>
    </w:p>
    <w:p w:rsidR="00FD5862" w:rsidRPr="00E26BB7" w:rsidRDefault="00FD5862" w:rsidP="00FD5862">
      <w:pPr>
        <w:jc w:val="both"/>
        <w:rPr>
          <w:b/>
        </w:rPr>
      </w:pPr>
    </w:p>
    <w:p w:rsidR="00FD5862" w:rsidRPr="00E26BB7" w:rsidRDefault="00FD5862" w:rsidP="00FD5862">
      <w:pPr>
        <w:jc w:val="both"/>
      </w:pPr>
      <w:r w:rsidRPr="00E26BB7">
        <w:t>Ey Hüseyin! Ey şehitlerin efendisi!</w:t>
      </w:r>
    </w:p>
    <w:p w:rsidR="00FD5862" w:rsidRPr="00E26BB7" w:rsidRDefault="00FD5862" w:rsidP="00FD5862">
      <w:pPr>
        <w:jc w:val="both"/>
      </w:pPr>
      <w:r w:rsidRPr="00E26BB7">
        <w:t>Kalk ve torununa bak ki başı dimdik ayaktadır.</w:t>
      </w:r>
    </w:p>
    <w:p w:rsidR="00FD5862" w:rsidRPr="00E26BB7" w:rsidRDefault="00FD5862" w:rsidP="00FD5862">
      <w:pPr>
        <w:jc w:val="both"/>
      </w:pPr>
      <w:r w:rsidRPr="00E26BB7">
        <w:t>Başından da olsa, Hakk’ın safındadır,</w:t>
      </w:r>
    </w:p>
    <w:p w:rsidR="00FD5862" w:rsidRDefault="00FD5862" w:rsidP="00FD5862">
      <w:pPr>
        <w:jc w:val="both"/>
      </w:pPr>
      <w:r w:rsidRPr="00E26BB7">
        <w:t>Ve sağ eliyle senin bayrağını dalgalandırmaktad</w:t>
      </w:r>
      <w:r>
        <w:t>ır…</w:t>
      </w:r>
    </w:p>
    <w:p w:rsidR="00FD5862" w:rsidRDefault="00FD5862" w:rsidP="00FD5862">
      <w:pPr>
        <w:jc w:val="both"/>
      </w:pP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Şimdi üstlendi Peygamber çilesi zindanı,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Şahittir muvahhidin varlığına Yusuf’un mekânı...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Çileyi etti katık, davasına aşk mesabesinde bir bağlılık,</w:t>
      </w:r>
    </w:p>
    <w:p w:rsidR="00FD5862" w:rsidRDefault="00FD5862" w:rsidP="00FD5862">
      <w:pPr>
        <w:jc w:val="both"/>
        <w:rPr>
          <w:b/>
        </w:rPr>
      </w:pPr>
      <w:r w:rsidRPr="00E26BB7">
        <w:rPr>
          <w:b/>
        </w:rPr>
        <w:t>Ey İmam! Sen nasılsan biz de öyleyiz artık…</w:t>
      </w:r>
    </w:p>
    <w:p w:rsidR="00FD5862" w:rsidRDefault="00FD5862" w:rsidP="00FD5862">
      <w:pPr>
        <w:jc w:val="both"/>
        <w:rPr>
          <w:b/>
        </w:rPr>
      </w:pP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Ezeldeki ahdine sadık kalan yiğit bir adam,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Çok zaman oldu, ümmet görmedi senin gibi mücahit bir imam.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Hakkı haykıran dilin Rahman’ı razı edince</w:t>
      </w:r>
    </w:p>
    <w:p w:rsidR="00FD5862" w:rsidRDefault="00FD5862" w:rsidP="00FD5862">
      <w:pPr>
        <w:jc w:val="both"/>
        <w:rPr>
          <w:b/>
        </w:rPr>
      </w:pPr>
      <w:r w:rsidRPr="00E26BB7">
        <w:rPr>
          <w:b/>
        </w:rPr>
        <w:lastRenderedPageBreak/>
        <w:t>Batıl korktu! Vurdu kalem tutan ele kelepçe…</w:t>
      </w:r>
    </w:p>
    <w:p w:rsidR="00FD5862" w:rsidRDefault="00FD5862" w:rsidP="00FD5862">
      <w:pPr>
        <w:jc w:val="both"/>
        <w:rPr>
          <w:b/>
        </w:rPr>
      </w:pPr>
    </w:p>
    <w:p w:rsidR="00FD5862" w:rsidRDefault="00FD5862" w:rsidP="00FD5862">
      <w:pPr>
        <w:jc w:val="both"/>
      </w:pPr>
      <w:r>
        <w:t>“Adalet” ise kaldı, sokak duvarı yazılarında,</w:t>
      </w:r>
    </w:p>
    <w:p w:rsidR="00FD5862" w:rsidRDefault="00FD5862" w:rsidP="00FD5862">
      <w:pPr>
        <w:jc w:val="both"/>
      </w:pPr>
      <w:r>
        <w:t>En son gören olmadı mı onu Müslüman diyarında?</w:t>
      </w:r>
    </w:p>
    <w:p w:rsidR="00FD5862" w:rsidRDefault="00FD5862" w:rsidP="00FD5862">
      <w:pPr>
        <w:jc w:val="both"/>
      </w:pPr>
      <w:r>
        <w:t>Şaşılır; halkı ehli iman, kanunu gayri İslam,</w:t>
      </w:r>
    </w:p>
    <w:p w:rsidR="00FD5862" w:rsidRDefault="00FD5862" w:rsidP="00FD5862">
      <w:pPr>
        <w:jc w:val="both"/>
      </w:pPr>
      <w:r>
        <w:t>İşte şimdi başlar, hakkı Hakk’a verecek bir kıyam!</w:t>
      </w:r>
    </w:p>
    <w:p w:rsidR="00FD5862" w:rsidRDefault="00FD5862" w:rsidP="00FD5862">
      <w:pPr>
        <w:jc w:val="both"/>
      </w:pP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Cahil secde etti oysa kıyamın vakti haydi, davran!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Eğrileri rahatsız eden doğruları söyle, korkmadan!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Unutma! Her ne var ise verilen nimet adına,</w:t>
      </w:r>
    </w:p>
    <w:p w:rsidR="00FD5862" w:rsidRDefault="00FD5862" w:rsidP="00FD5862">
      <w:pPr>
        <w:jc w:val="both"/>
        <w:rPr>
          <w:b/>
        </w:rPr>
      </w:pPr>
      <w:r w:rsidRPr="00E26BB7">
        <w:rPr>
          <w:b/>
        </w:rPr>
        <w:t>Rahman’a sunmak için çıkıldı bu yola…</w:t>
      </w:r>
    </w:p>
    <w:p w:rsidR="00FD5862" w:rsidRDefault="00FD5862" w:rsidP="00FD5862">
      <w:pPr>
        <w:jc w:val="both"/>
        <w:rPr>
          <w:b/>
        </w:rPr>
      </w:pPr>
    </w:p>
    <w:p w:rsidR="00FD5862" w:rsidRPr="00E26BB7" w:rsidRDefault="00FD5862" w:rsidP="00FD5862">
      <w:pPr>
        <w:jc w:val="both"/>
      </w:pPr>
      <w:r w:rsidRPr="00E26BB7">
        <w:t>Meydanlarda dolup taşar Aslan’ı seven yürekler,</w:t>
      </w:r>
    </w:p>
    <w:p w:rsidR="00FD5862" w:rsidRPr="00E26BB7" w:rsidRDefault="00FD5862" w:rsidP="00FD5862">
      <w:pPr>
        <w:jc w:val="both"/>
      </w:pPr>
      <w:r w:rsidRPr="00E26BB7">
        <w:t>Varlığı nimet hocasını bekler, sabırla kuşanan öncüler…</w:t>
      </w:r>
    </w:p>
    <w:p w:rsidR="00FD5862" w:rsidRPr="00E26BB7" w:rsidRDefault="00FD5862" w:rsidP="00FD5862">
      <w:pPr>
        <w:jc w:val="both"/>
      </w:pPr>
      <w:r w:rsidRPr="00E26BB7">
        <w:t>Yerde kalmaz bunca dua ve istekler,</w:t>
      </w:r>
    </w:p>
    <w:p w:rsidR="00FD5862" w:rsidRDefault="00FD5862" w:rsidP="00FD5862">
      <w:pPr>
        <w:jc w:val="both"/>
      </w:pPr>
      <w:proofErr w:type="spellStart"/>
      <w:r w:rsidRPr="00E26BB7">
        <w:t>Âminimize</w:t>
      </w:r>
      <w:proofErr w:type="spellEnd"/>
      <w:r w:rsidRPr="00E26BB7">
        <w:t xml:space="preserve"> bir icabet </w:t>
      </w:r>
      <w:proofErr w:type="gramStart"/>
      <w:r w:rsidRPr="00E26BB7">
        <w:t>ile,</w:t>
      </w:r>
      <w:proofErr w:type="gramEnd"/>
      <w:r w:rsidRPr="00E26BB7">
        <w:t xml:space="preserve"> zalime bin zulmetler!</w:t>
      </w:r>
    </w:p>
    <w:p w:rsidR="00FD5862" w:rsidRDefault="00FD5862" w:rsidP="00FD5862">
      <w:pPr>
        <w:jc w:val="both"/>
      </w:pPr>
    </w:p>
    <w:p w:rsidR="00FD5862" w:rsidRDefault="00FD5862" w:rsidP="00FD5862">
      <w:pPr>
        <w:jc w:val="both"/>
      </w:pP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Hakk’a sevdalı, haksızı asla kayırmayan,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Yaşanacak ne varsa aslanca, Alparslan’ca yaşayan,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Bir kelepçe ile bileği bükülmeyen,</w:t>
      </w:r>
    </w:p>
    <w:p w:rsidR="00FD5862" w:rsidRDefault="00FD5862" w:rsidP="00FD5862">
      <w:pPr>
        <w:jc w:val="both"/>
        <w:rPr>
          <w:b/>
        </w:rPr>
      </w:pPr>
      <w:r w:rsidRPr="00E26BB7">
        <w:rPr>
          <w:b/>
        </w:rPr>
        <w:t>Sabrın yiğit fedaisi Aslan Hocam…</w:t>
      </w:r>
    </w:p>
    <w:p w:rsidR="00FD5862" w:rsidRDefault="00FD5862" w:rsidP="00FD5862">
      <w:pPr>
        <w:jc w:val="both"/>
        <w:rPr>
          <w:b/>
        </w:rPr>
      </w:pPr>
    </w:p>
    <w:p w:rsidR="00FD5862" w:rsidRPr="00E26BB7" w:rsidRDefault="00FD5862" w:rsidP="00FD5862">
      <w:pPr>
        <w:jc w:val="both"/>
      </w:pPr>
      <w:r w:rsidRPr="00E26BB7">
        <w:t>Sen, davamın çağdaş önderi, rehberi ve lideri</w:t>
      </w:r>
    </w:p>
    <w:p w:rsidR="00FD5862" w:rsidRPr="00E26BB7" w:rsidRDefault="00FD5862" w:rsidP="00FD5862">
      <w:pPr>
        <w:jc w:val="both"/>
      </w:pPr>
      <w:r w:rsidRPr="00E26BB7">
        <w:t>Biz, bu davanın sahibine söz vermiş neferleri…</w:t>
      </w:r>
    </w:p>
    <w:p w:rsidR="00FD5862" w:rsidRPr="00E26BB7" w:rsidRDefault="00FD5862" w:rsidP="00FD5862">
      <w:pPr>
        <w:jc w:val="both"/>
      </w:pPr>
      <w:r w:rsidRPr="00E26BB7">
        <w:t>Bizi yükselten tek bir iniş, o da secde!</w:t>
      </w:r>
    </w:p>
    <w:p w:rsidR="00FD5862" w:rsidRDefault="00FD5862" w:rsidP="00FD5862">
      <w:pPr>
        <w:jc w:val="both"/>
      </w:pPr>
      <w:r w:rsidRPr="00E26BB7">
        <w:t>Uyandık, yaklaşıyoruz Nebevi yolla sadık fecre…</w:t>
      </w:r>
    </w:p>
    <w:p w:rsidR="00FD5862" w:rsidRDefault="00FD5862" w:rsidP="00FD5862">
      <w:pPr>
        <w:jc w:val="both"/>
      </w:pP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Ey vekili Allah olan Mücahit İmam,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Bak, tazelendi ellerinle diktiğin tohumlar,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Büyük bir direnişle suladığın başaklar,</w:t>
      </w:r>
      <w:bookmarkStart w:id="0" w:name="_GoBack"/>
      <w:bookmarkEnd w:id="0"/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lastRenderedPageBreak/>
        <w:t>Şimdi rüzgârıyla yeryüzüne taşınacak bir rahmet,</w:t>
      </w:r>
    </w:p>
    <w:p w:rsidR="00FD5862" w:rsidRPr="00E26BB7" w:rsidRDefault="00FD5862" w:rsidP="00FD5862">
      <w:pPr>
        <w:jc w:val="both"/>
        <w:rPr>
          <w:b/>
        </w:rPr>
      </w:pPr>
      <w:r w:rsidRPr="00E26BB7">
        <w:rPr>
          <w:b/>
        </w:rPr>
        <w:t>Bekliyor gönüller Rabbi Rahim’inden bir medet…</w:t>
      </w:r>
    </w:p>
    <w:p w:rsidR="00FD5862" w:rsidRDefault="00FD5862" w:rsidP="00FD5862">
      <w:pPr>
        <w:jc w:val="both"/>
        <w:rPr>
          <w:b/>
        </w:rPr>
      </w:pPr>
    </w:p>
    <w:p w:rsidR="00FD5862" w:rsidRPr="00E26BB7" w:rsidRDefault="00FD5862" w:rsidP="00EB7CA0">
      <w:pPr>
        <w:jc w:val="right"/>
        <w:rPr>
          <w:b/>
        </w:rPr>
      </w:pPr>
      <w:r w:rsidRPr="00E26BB7">
        <w:rPr>
          <w:b/>
        </w:rPr>
        <w:t>ZÜLEYHA YARDIMCI |</w:t>
      </w:r>
      <w:r w:rsidRPr="00E26BB7">
        <w:t xml:space="preserve"> ANKARA</w:t>
      </w:r>
    </w:p>
    <w:p w:rsidR="00F71BC6" w:rsidRDefault="00F71BC6" w:rsidP="00FD5862">
      <w:pPr>
        <w:jc w:val="both"/>
      </w:pPr>
    </w:p>
    <w:sectPr w:rsidR="00F71B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7A" w:rsidRDefault="000C3A7A" w:rsidP="00FD5862">
      <w:pPr>
        <w:spacing w:after="0" w:line="240" w:lineRule="auto"/>
      </w:pPr>
      <w:r>
        <w:separator/>
      </w:r>
    </w:p>
  </w:endnote>
  <w:endnote w:type="continuationSeparator" w:id="0">
    <w:p w:rsidR="000C3A7A" w:rsidRDefault="000C3A7A" w:rsidP="00FD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62" w:rsidRDefault="00FD5862" w:rsidP="00FD5862">
    <w:pPr>
      <w:pStyle w:val="Altbilgi"/>
    </w:pPr>
  </w:p>
  <w:p w:rsidR="00EB7CA0" w:rsidRPr="00DD0437" w:rsidRDefault="00EB7CA0" w:rsidP="00EB7CA0">
    <w:pPr>
      <w:pStyle w:val="Altbilgi"/>
      <w:rPr>
        <w:b/>
        <w:bCs/>
      </w:rPr>
    </w:pPr>
    <w:r w:rsidRPr="00DD0437">
      <w:rPr>
        <w:b/>
        <w:bCs/>
      </w:rPr>
      <w:t xml:space="preserve">FND 90. Sayı- Ekim 2018                                                                    </w:t>
    </w:r>
    <w:r w:rsidR="00DD0437">
      <w:rPr>
        <w:b/>
        <w:bCs/>
      </w:rPr>
      <w:t xml:space="preserve">                               </w:t>
    </w:r>
    <w:r w:rsidRPr="00DD0437">
      <w:rPr>
        <w:b/>
        <w:bCs/>
        <w:color w:val="0070C0"/>
      </w:rPr>
      <w:t>www.furkannesli.net</w:t>
    </w:r>
  </w:p>
  <w:p w:rsidR="00FD5862" w:rsidRDefault="00FD58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7A" w:rsidRDefault="000C3A7A" w:rsidP="00FD5862">
      <w:pPr>
        <w:spacing w:after="0" w:line="240" w:lineRule="auto"/>
      </w:pPr>
      <w:r>
        <w:separator/>
      </w:r>
    </w:p>
  </w:footnote>
  <w:footnote w:type="continuationSeparator" w:id="0">
    <w:p w:rsidR="000C3A7A" w:rsidRDefault="000C3A7A" w:rsidP="00FD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D2"/>
    <w:rsid w:val="000C3A7A"/>
    <w:rsid w:val="001353EE"/>
    <w:rsid w:val="00487D78"/>
    <w:rsid w:val="00A55FAF"/>
    <w:rsid w:val="00DD0437"/>
    <w:rsid w:val="00EB7CA0"/>
    <w:rsid w:val="00F11ED2"/>
    <w:rsid w:val="00F71BC6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F174-703E-4808-9DBF-04A1431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5862"/>
  </w:style>
  <w:style w:type="paragraph" w:styleId="Altbilgi">
    <w:name w:val="footer"/>
    <w:basedOn w:val="Normal"/>
    <w:link w:val="AltbilgiChar"/>
    <w:uiPriority w:val="99"/>
    <w:unhideWhenUsed/>
    <w:rsid w:val="00FD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2020-04-01T14:46:00Z</dcterms:created>
  <dcterms:modified xsi:type="dcterms:W3CDTF">2020-04-21T14:55:00Z</dcterms:modified>
</cp:coreProperties>
</file>