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6" w:rsidRPr="00260E66" w:rsidRDefault="00260E66" w:rsidP="00260E66">
      <w:pPr>
        <w:jc w:val="both"/>
      </w:pPr>
      <w:r w:rsidRPr="00260E66">
        <w:t xml:space="preserve">                                                                                                                                                   </w:t>
      </w:r>
      <w:r>
        <w:t xml:space="preserve">            </w:t>
      </w:r>
      <w:r w:rsidRPr="00260E66">
        <w:t xml:space="preserve">    RÖPORTAJ</w:t>
      </w:r>
    </w:p>
    <w:p w:rsidR="00260E66" w:rsidRDefault="00260E66" w:rsidP="00A31945">
      <w:pPr>
        <w:jc w:val="center"/>
        <w:rPr>
          <w:b/>
          <w:bCs/>
        </w:rPr>
      </w:pPr>
      <w:r w:rsidRPr="001357D3">
        <w:rPr>
          <w:b/>
          <w:bCs/>
        </w:rPr>
        <w:t>24 OCAK TAHL</w:t>
      </w:r>
      <w:r>
        <w:rPr>
          <w:b/>
          <w:bCs/>
        </w:rPr>
        <w:t>İ</w:t>
      </w:r>
      <w:r w:rsidRPr="001357D3">
        <w:rPr>
          <w:b/>
          <w:bCs/>
        </w:rPr>
        <w:t>YE KARARI VE SONRASINDA</w:t>
      </w:r>
      <w:r>
        <w:rPr>
          <w:b/>
          <w:bCs/>
        </w:rPr>
        <w:t xml:space="preserve"> </w:t>
      </w:r>
      <w:r w:rsidRPr="001357D3">
        <w:rPr>
          <w:b/>
          <w:bCs/>
        </w:rPr>
        <w:t>YAŞANANLARIN DEĞERLEND</w:t>
      </w:r>
      <w:r>
        <w:rPr>
          <w:b/>
          <w:bCs/>
        </w:rPr>
        <w:t>İ</w:t>
      </w:r>
      <w:r w:rsidRPr="001357D3">
        <w:rPr>
          <w:b/>
          <w:bCs/>
        </w:rPr>
        <w:t>R</w:t>
      </w:r>
      <w:r>
        <w:rPr>
          <w:b/>
          <w:bCs/>
        </w:rPr>
        <w:t>İ</w:t>
      </w:r>
      <w:r w:rsidRPr="001357D3">
        <w:rPr>
          <w:b/>
          <w:bCs/>
        </w:rPr>
        <w:t>LMES</w:t>
      </w:r>
      <w:r>
        <w:rPr>
          <w:b/>
          <w:bCs/>
        </w:rPr>
        <w:t>İ</w:t>
      </w:r>
    </w:p>
    <w:p w:rsidR="00260E66" w:rsidRDefault="00260E66" w:rsidP="00260E66">
      <w:pPr>
        <w:ind w:firstLine="708"/>
        <w:jc w:val="both"/>
        <w:rPr>
          <w:b/>
          <w:bCs/>
          <w:i/>
          <w:iCs/>
        </w:rPr>
      </w:pPr>
      <w:r w:rsidRPr="001357D3">
        <w:rPr>
          <w:b/>
          <w:bCs/>
          <w:i/>
          <w:iCs/>
        </w:rPr>
        <w:t>Alparslan Kuytul Hocaefendi ve Furkan Gönüllülerinin 22-23-24 Ocak 2019 günlerinde 3 gün devam</w:t>
      </w:r>
      <w:r>
        <w:rPr>
          <w:b/>
          <w:bCs/>
          <w:i/>
          <w:iCs/>
        </w:rPr>
        <w:t xml:space="preserve"> </w:t>
      </w:r>
      <w:r w:rsidRPr="001357D3">
        <w:rPr>
          <w:b/>
          <w:bCs/>
          <w:i/>
          <w:iCs/>
        </w:rPr>
        <w:t>eden ve kamuoyunda günlerdir konuşulan mahkeme sürecini ve mahkemeden sonra yaşananları Semra</w:t>
      </w:r>
      <w:r>
        <w:rPr>
          <w:b/>
          <w:bCs/>
          <w:i/>
          <w:iCs/>
        </w:rPr>
        <w:t xml:space="preserve"> </w:t>
      </w:r>
      <w:r w:rsidRPr="001357D3">
        <w:rPr>
          <w:b/>
          <w:bCs/>
          <w:i/>
          <w:iCs/>
        </w:rPr>
        <w:t xml:space="preserve">Kuytul Hocahanım ve </w:t>
      </w:r>
      <w:proofErr w:type="spellStart"/>
      <w:r w:rsidRPr="001357D3">
        <w:rPr>
          <w:b/>
          <w:bCs/>
          <w:i/>
          <w:iCs/>
        </w:rPr>
        <w:t>Rumeysa</w:t>
      </w:r>
      <w:proofErr w:type="spellEnd"/>
      <w:r w:rsidRPr="001357D3">
        <w:rPr>
          <w:b/>
          <w:bCs/>
          <w:i/>
          <w:iCs/>
        </w:rPr>
        <w:t xml:space="preserve"> </w:t>
      </w:r>
      <w:proofErr w:type="spellStart"/>
      <w:r w:rsidRPr="001357D3">
        <w:rPr>
          <w:b/>
          <w:bCs/>
          <w:i/>
          <w:iCs/>
        </w:rPr>
        <w:t>Sarısaçlı</w:t>
      </w:r>
      <w:proofErr w:type="spellEnd"/>
      <w:r w:rsidRPr="001357D3">
        <w:rPr>
          <w:b/>
          <w:bCs/>
          <w:i/>
          <w:iCs/>
        </w:rPr>
        <w:t xml:space="preserve"> Hocahanım ile değerlendirdik. Sizlerle paylaşıyoruz.</w:t>
      </w:r>
    </w:p>
    <w:p w:rsidR="00260E66" w:rsidRPr="001357D3" w:rsidRDefault="00260E66" w:rsidP="00260E66">
      <w:pPr>
        <w:ind w:firstLine="708"/>
        <w:jc w:val="both"/>
        <w:rPr>
          <w:b/>
          <w:bCs/>
          <w:i/>
          <w:iCs/>
        </w:rPr>
      </w:pPr>
      <w:r w:rsidRPr="001357D3">
        <w:rPr>
          <w:b/>
          <w:bCs/>
        </w:rPr>
        <w:t xml:space="preserve">FURKAN NESLİ: </w:t>
      </w:r>
      <w:r w:rsidRPr="001357D3">
        <w:rPr>
          <w:b/>
          <w:bCs/>
          <w:i/>
          <w:iCs/>
        </w:rPr>
        <w:t>Semra Hocam, Muhterem Hocamız tahliye olduğu zaman siz de Bolu’daydınız. Orada neler</w:t>
      </w:r>
      <w:r>
        <w:rPr>
          <w:b/>
          <w:bCs/>
          <w:i/>
          <w:iCs/>
        </w:rPr>
        <w:t xml:space="preserve"> </w:t>
      </w:r>
      <w:r w:rsidRPr="001357D3">
        <w:rPr>
          <w:b/>
          <w:bCs/>
          <w:i/>
          <w:iCs/>
        </w:rPr>
        <w:t>yaşandı? Hocamız Adana girişinde gişelerde iki saat bekletilirken sevenleri de gişelere yakın bir tesiste saatlerce</w:t>
      </w:r>
      <w:r>
        <w:rPr>
          <w:b/>
          <w:bCs/>
          <w:i/>
          <w:iCs/>
        </w:rPr>
        <w:t xml:space="preserve"> </w:t>
      </w:r>
      <w:r w:rsidRPr="001357D3">
        <w:rPr>
          <w:b/>
          <w:bCs/>
          <w:i/>
          <w:iCs/>
        </w:rPr>
        <w:t>kendisini karşılamak için beklediler. O gün neler oldu? Hocaefendi evine gelinceye kadar yaşadığınız süreci bizlere</w:t>
      </w:r>
      <w:r>
        <w:rPr>
          <w:b/>
          <w:bCs/>
          <w:i/>
          <w:iCs/>
        </w:rPr>
        <w:t xml:space="preserve"> </w:t>
      </w:r>
      <w:r w:rsidRPr="001357D3">
        <w:rPr>
          <w:b/>
          <w:bCs/>
          <w:i/>
          <w:iCs/>
        </w:rPr>
        <w:t>anlatabilir misiniz?</w:t>
      </w:r>
    </w:p>
    <w:p w:rsidR="00260E66" w:rsidRPr="001357D3" w:rsidRDefault="00260E66" w:rsidP="00260E66">
      <w:pPr>
        <w:ind w:firstLine="708"/>
        <w:jc w:val="both"/>
        <w:rPr>
          <w:b/>
          <w:bCs/>
        </w:rPr>
      </w:pPr>
      <w:r w:rsidRPr="001357D3">
        <w:rPr>
          <w:b/>
          <w:bCs/>
        </w:rPr>
        <w:t>BİR RÜYAYDI, UYANDIK</w:t>
      </w:r>
    </w:p>
    <w:p w:rsidR="00260E66" w:rsidRPr="001357D3" w:rsidRDefault="00260E66" w:rsidP="00260E66">
      <w:pPr>
        <w:ind w:firstLine="708"/>
        <w:jc w:val="both"/>
      </w:pPr>
      <w:r w:rsidRPr="001357D3">
        <w:rPr>
          <w:b/>
          <w:bCs/>
        </w:rPr>
        <w:t xml:space="preserve">Semra KUYTUL: </w:t>
      </w:r>
      <w:r w:rsidRPr="001357D3">
        <w:t>Evet. Mahkemenin ilk iki gününü burada, Adana’da mahkeme salonunda geçirdim ve üçüncü</w:t>
      </w:r>
      <w:r>
        <w:t xml:space="preserve"> </w:t>
      </w:r>
      <w:r w:rsidRPr="001357D3">
        <w:t>günü Bolu’ya gidip sonucu Cezaevinin önünde beklemek istedim. Orada on- on beş kişiyle birlikte cezaevinin önünde</w:t>
      </w:r>
      <w:r>
        <w:t xml:space="preserve"> </w:t>
      </w:r>
      <w:r w:rsidRPr="001357D3">
        <w:t>bekledik. Yaklaşık yüz, yüz elli kişi kadar arkadaşımız da Bolu’nun dışında bir tesiste karşılama için beklediler. Bolu’ya</w:t>
      </w:r>
      <w:r>
        <w:t xml:space="preserve"> </w:t>
      </w:r>
      <w:r w:rsidRPr="001357D3">
        <w:t>Valilik tarafından giriş yasağı vardı. Çıkacağına dair aslında çok bir beklentimiz de yoktu. Çünkü biliyorsunuz baştan</w:t>
      </w:r>
      <w:r>
        <w:t xml:space="preserve"> </w:t>
      </w:r>
      <w:r w:rsidRPr="001357D3">
        <w:t>beri sürecimiz siyasi işliyor ve en başta tutuklanması zaten bir susturma operasyonuydu. Tahliye haberini aldığımızda</w:t>
      </w:r>
      <w:r>
        <w:t xml:space="preserve"> </w:t>
      </w:r>
      <w:r w:rsidRPr="001357D3">
        <w:t>hak ettiğimiz şeyin tahliye olduğunu bildiğimiz için tabi orada çok sevindik, sevinmekle beraber şaşırdık, bir rüya</w:t>
      </w:r>
      <w:r>
        <w:t xml:space="preserve"> </w:t>
      </w:r>
      <w:r w:rsidRPr="001357D3">
        <w:t>gibi geldi. Hep beraber bir rüya görüyoruz ve bu rüyadan birdenbire uyanacakmışız gibi, diye birkaç yerde de ifade</w:t>
      </w:r>
      <w:r>
        <w:t xml:space="preserve"> </w:t>
      </w:r>
      <w:r w:rsidRPr="001357D3">
        <w:t>etmişimdir. Demek ki akşamında bu rüyadan uyanacağımızı hissetmişiz…</w:t>
      </w:r>
    </w:p>
    <w:p w:rsidR="00260E66" w:rsidRPr="001357D3" w:rsidRDefault="00260E66" w:rsidP="00260E66">
      <w:pPr>
        <w:ind w:firstLine="708"/>
        <w:jc w:val="both"/>
      </w:pPr>
      <w:r w:rsidRPr="001357D3">
        <w:t>Tahliye aldığımız gün yani 24 Ocak gecesi Hocaefendi ile Bolu’dan yola çıktık. Bolu’da dışarıda bir tesiste ve</w:t>
      </w:r>
      <w:r>
        <w:t xml:space="preserve"> </w:t>
      </w:r>
      <w:r w:rsidRPr="001357D3">
        <w:t xml:space="preserve">Ankara’nın birkaç noktasında </w:t>
      </w:r>
      <w:proofErr w:type="spellStart"/>
      <w:r w:rsidRPr="001357D3">
        <w:t>Hocaefendi’ye</w:t>
      </w:r>
      <w:proofErr w:type="spellEnd"/>
      <w:r w:rsidRPr="001357D3">
        <w:t xml:space="preserve"> karşılama programı yaptı kardeşlerimiz. Bizimle beraber yolculuk eden</w:t>
      </w:r>
      <w:r>
        <w:t xml:space="preserve"> </w:t>
      </w:r>
      <w:r w:rsidRPr="001357D3">
        <w:t>üç- beş araçtakiler Hocaefendi ile tesislerde oturup sohbet ettiler, çay içtiler, yemek yediler. Adana’ya girinceye kadar</w:t>
      </w:r>
      <w:r>
        <w:t xml:space="preserve"> </w:t>
      </w:r>
      <w:r w:rsidRPr="001357D3">
        <w:t xml:space="preserve">güzel bir yolculuk oldu. Adana’ya girip gişeleri geçtiğimizde Emniyet mensupları ile diyaloğa girdik. </w:t>
      </w:r>
      <w:proofErr w:type="spellStart"/>
      <w:r w:rsidRPr="001357D3">
        <w:t>Hocaefendi’yi</w:t>
      </w:r>
      <w:proofErr w:type="spellEnd"/>
      <w:r>
        <w:t xml:space="preserve"> </w:t>
      </w:r>
      <w:r w:rsidRPr="001357D3">
        <w:t>şehrin trafiğine hiç girdirmeden yani arkadaşlarımızın bulunduğu yere hiç uğratmadan direkt evine götürmek</w:t>
      </w:r>
      <w:r>
        <w:t xml:space="preserve"> </w:t>
      </w:r>
      <w:r w:rsidRPr="001357D3">
        <w:t>istediklerini söylediler. Hocaefendi de ileride bir tesiste arkadaşlarımızın beklediğini biliyordu. Hocaefendi orada</w:t>
      </w:r>
      <w:r>
        <w:t xml:space="preserve"> </w:t>
      </w:r>
      <w:r w:rsidRPr="001357D3">
        <w:t>bekleyenlere uğramadan olmaz dedi. Emniyet de bu kitlenin bir araya gelmesinin doğru olmayacağını bunun trafiğe</w:t>
      </w:r>
      <w:r>
        <w:t xml:space="preserve"> </w:t>
      </w:r>
      <w:r w:rsidRPr="001357D3">
        <w:t>de zarar vereceğini söyledi. Hocaefendi, trafiği aksatmayacağımızı, çevreye rahatsızlık vermeyeceğimizi ifade etmeye</w:t>
      </w:r>
      <w:r>
        <w:t xml:space="preserve"> </w:t>
      </w:r>
      <w:r w:rsidRPr="001357D3">
        <w:t>çalışsa da dinlemediler. Hatta biraz daha konuşmanın seyri ilerleyince Hocaefendi sinirlenmeye başladı ve “isterseniz</w:t>
      </w:r>
      <w:r>
        <w:t xml:space="preserve"> </w:t>
      </w:r>
      <w:r w:rsidRPr="001357D3">
        <w:t>beni buradan alın Bolu’ya geri götürün ama ben beni saatlerce bekleyen arkadaşlara selam vermeden eve geçmem”</w:t>
      </w:r>
      <w:r>
        <w:t xml:space="preserve"> </w:t>
      </w:r>
      <w:r w:rsidRPr="001357D3">
        <w:t>dedi. Bu kadar kararlı olduğunu görünce ısrar etmekten vazgeçtiler. Tamam, selam ver dediler.</w:t>
      </w:r>
    </w:p>
    <w:p w:rsidR="00260E66" w:rsidRPr="001357D3" w:rsidRDefault="00260E66" w:rsidP="00260E66">
      <w:pPr>
        <w:ind w:firstLine="708"/>
        <w:jc w:val="both"/>
        <w:rPr>
          <w:b/>
          <w:bCs/>
        </w:rPr>
      </w:pPr>
      <w:r w:rsidRPr="001357D3">
        <w:rPr>
          <w:b/>
          <w:bCs/>
        </w:rPr>
        <w:t>ÇOK GERGİN BİR ATMOSFER VARDI</w:t>
      </w:r>
    </w:p>
    <w:p w:rsidR="00260E66" w:rsidRPr="001357D3" w:rsidRDefault="00260E66" w:rsidP="00260E66">
      <w:pPr>
        <w:ind w:firstLine="708"/>
        <w:jc w:val="both"/>
      </w:pPr>
      <w:r w:rsidRPr="001357D3">
        <w:t>Emniyetin farklı taktikleri var. Zorda kalınca izin veriyormuş gibi yapıyorlar ama yapılacak şeyi kendi yöntemlerince</w:t>
      </w:r>
      <w:r>
        <w:t xml:space="preserve"> </w:t>
      </w:r>
      <w:r w:rsidRPr="001357D3">
        <w:t>uygulatmıyorlar ve o gün Hocaefendi sevenleri ile buluşmasın diye Adana trafiğini alt üst etme pahasına ellerinden geleni</w:t>
      </w:r>
      <w:r>
        <w:t xml:space="preserve"> </w:t>
      </w:r>
      <w:r w:rsidRPr="001357D3">
        <w:t>yaptılar. Hocaefendi selam vermeye çalıştığı kalabalığı tesiste mahsur tutup bırakmadılar. Arkadaşlar araçları ile bizi takip</w:t>
      </w:r>
      <w:r>
        <w:t xml:space="preserve"> </w:t>
      </w:r>
      <w:r w:rsidRPr="001357D3">
        <w:t>etmesin diye birçok yolu kapattılar. Biz, Hocaefendi’nin tutuklanmasından sonra bir senedir çok yerde Emniyetle muhatap</w:t>
      </w:r>
      <w:r>
        <w:t xml:space="preserve"> </w:t>
      </w:r>
      <w:r w:rsidRPr="001357D3">
        <w:t>olduk. Yeri geldi konvoy yaptık, yeri geldi yürüyüşler yaptık, yeri geldi basın açıklamaları yaptık. Hiçbirinde çevreye en</w:t>
      </w:r>
      <w:r>
        <w:t xml:space="preserve"> </w:t>
      </w:r>
      <w:r w:rsidRPr="001357D3">
        <w:t>küçük bir zararımız olmadı. Emniyet mensupları bunu çok iyi bilir. Bu eskiden beri de böyledir. Etkinliklerimizin olaysız</w:t>
      </w:r>
      <w:r>
        <w:t xml:space="preserve"> </w:t>
      </w:r>
      <w:r w:rsidRPr="001357D3">
        <w:t>geçtiğine dair elimizde yüzlerce Emniyet raporu var. O gün arkadaşlarımızın yapmaya çalıştığ</w:t>
      </w:r>
      <w:bookmarkStart w:id="0" w:name="_GoBack"/>
      <w:bookmarkEnd w:id="0"/>
      <w:r w:rsidRPr="001357D3">
        <w:t>ı şey gayet doğal bir sevgi</w:t>
      </w:r>
      <w:r>
        <w:t xml:space="preserve"> </w:t>
      </w:r>
      <w:r w:rsidRPr="001357D3">
        <w:t xml:space="preserve">gösterisiydi. Kimsenin birbirinden haberi bile yoktu. Duyan </w:t>
      </w:r>
      <w:r w:rsidRPr="001357D3">
        <w:lastRenderedPageBreak/>
        <w:t>yola çıkmıştı. Bir yıldır görmedikleri Hocaları geliyor ve onu bir</w:t>
      </w:r>
      <w:r>
        <w:t xml:space="preserve"> </w:t>
      </w:r>
      <w:r w:rsidRPr="001357D3">
        <w:t>an evvel görmek istiyorlardı. Birileri bu muhabbet atmosferini gölgelemek istedi hatta perdelemek, kapatmak istedi. Daha</w:t>
      </w:r>
      <w:r>
        <w:t xml:space="preserve"> </w:t>
      </w:r>
      <w:r w:rsidRPr="001357D3">
        <w:t>ilk günden böylesi bir huzursuzluk çıkaracaklarını açıkçası beklemiyordum. Yani insanlar bu memlekette birinin tahliye</w:t>
      </w:r>
      <w:r>
        <w:t xml:space="preserve"> </w:t>
      </w:r>
      <w:r w:rsidRPr="001357D3">
        <w:t>olduğuna dair sevincini gösteremeyecek mi? Birtakım güçler bunu bile çok gördüler.</w:t>
      </w:r>
    </w:p>
    <w:p w:rsidR="00260E66" w:rsidRDefault="00260E66" w:rsidP="00260E66">
      <w:pPr>
        <w:ind w:firstLine="708"/>
        <w:jc w:val="both"/>
      </w:pPr>
      <w:r w:rsidRPr="001357D3">
        <w:t>Evimize gittiğimiz zaman olayın vahametini biraz daha anladık. Evin etrafı sabahtan itibaren güvenlik tedbirleri ile</w:t>
      </w:r>
      <w:r>
        <w:t xml:space="preserve"> </w:t>
      </w:r>
      <w:r w:rsidRPr="001357D3">
        <w:t>tamamen çevrilmiş, 2 TOMA, Çevik Kuvvet otobüsleri, akrepler evin etrafını sarmış ve yüzlerce polis hazır bekliyordu.</w:t>
      </w:r>
      <w:r>
        <w:t xml:space="preserve"> </w:t>
      </w:r>
      <w:r w:rsidRPr="001357D3">
        <w:t>Buna rağmen kapının önü arkadaşlarımızla doluydu. Hocaefendi kapının önünde eve kadar gelenlere bir selam</w:t>
      </w:r>
      <w:r>
        <w:t xml:space="preserve"> </w:t>
      </w:r>
      <w:r w:rsidRPr="001357D3">
        <w:t>vermek istedi. Yine izin vermediler. Bizim arkadaşlar sayının çok kalabalık olduğunu görünce evin balkonuna bir</w:t>
      </w:r>
      <w:r>
        <w:t xml:space="preserve"> </w:t>
      </w:r>
      <w:r w:rsidRPr="001357D3">
        <w:t>mikrofon kurmuşlar, Hocamız oradan bir “hoş</w:t>
      </w:r>
      <w:r>
        <w:t xml:space="preserve"> </w:t>
      </w:r>
      <w:r w:rsidRPr="001357D3">
        <w:t>bulduk” der diye. Oraya kadar gelenler hiç görmeden gitmesinler diye</w:t>
      </w:r>
      <w:r>
        <w:t xml:space="preserve"> </w:t>
      </w:r>
      <w:r w:rsidRPr="001357D3">
        <w:t>böyle bir şey düşünmüş arkadaşlarımız, bu da gayet makul bir şey. Hocaefendi bunu duyunca yukarı çıkıp balkondan</w:t>
      </w:r>
      <w:r>
        <w:t xml:space="preserve"> </w:t>
      </w:r>
      <w:r w:rsidRPr="001357D3">
        <w:t>kısaca seslenmek istedi. Zaten Cuma namazı saatine dakikalar kalmıştı.</w:t>
      </w:r>
      <w:r>
        <w:t xml:space="preserve"> </w:t>
      </w:r>
    </w:p>
    <w:p w:rsidR="00260E66" w:rsidRPr="001357D3" w:rsidRDefault="00260E66" w:rsidP="00260E66">
      <w:pPr>
        <w:ind w:firstLine="708"/>
        <w:jc w:val="both"/>
      </w:pPr>
      <w:r w:rsidRPr="001357D3">
        <w:t>Orada yaşanan rezalete herkes şahit oldu. Hocaefendi eline mikrofonu alınca onlar da engellemek ve susturmak</w:t>
      </w:r>
      <w:r>
        <w:t xml:space="preserve"> </w:t>
      </w:r>
      <w:r w:rsidRPr="001357D3">
        <w:t>adına yapabilecekleri en son şeyi de yaptılar; sirenleri açtılar!</w:t>
      </w:r>
    </w:p>
    <w:p w:rsidR="00260E66" w:rsidRPr="001357D3" w:rsidRDefault="00260E66" w:rsidP="00260E66">
      <w:pPr>
        <w:ind w:firstLine="708"/>
        <w:jc w:val="both"/>
        <w:rPr>
          <w:b/>
          <w:bCs/>
          <w:i/>
          <w:iCs/>
        </w:rPr>
      </w:pPr>
      <w:r w:rsidRPr="001357D3">
        <w:rPr>
          <w:b/>
          <w:bCs/>
        </w:rPr>
        <w:t xml:space="preserve">FURKAN NESLİ: </w:t>
      </w:r>
      <w:r w:rsidRPr="001357D3">
        <w:rPr>
          <w:b/>
          <w:bCs/>
          <w:i/>
          <w:iCs/>
        </w:rPr>
        <w:t>Hocam, peki 25 Ocak gecesi hangi gerekçeyle Muhterem Hocamız yeniden tutuklandı? O</w:t>
      </w:r>
      <w:r>
        <w:rPr>
          <w:b/>
          <w:bCs/>
          <w:i/>
          <w:iCs/>
        </w:rPr>
        <w:t xml:space="preserve"> </w:t>
      </w:r>
      <w:r w:rsidRPr="001357D3">
        <w:rPr>
          <w:b/>
          <w:bCs/>
          <w:i/>
          <w:iCs/>
        </w:rPr>
        <w:t>anlardan biraz bahsettiniz ama devamında neler yaşandı, nasıl bir gündü? Bundan da biraz bahseder misiniz?</w:t>
      </w:r>
    </w:p>
    <w:p w:rsidR="00260E66" w:rsidRPr="001357D3" w:rsidRDefault="00260E66" w:rsidP="00260E66">
      <w:pPr>
        <w:ind w:firstLine="708"/>
        <w:jc w:val="both"/>
      </w:pPr>
      <w:r w:rsidRPr="001357D3">
        <w:rPr>
          <w:b/>
          <w:bCs/>
        </w:rPr>
        <w:t xml:space="preserve">Semra KUYTUL: </w:t>
      </w:r>
      <w:r w:rsidRPr="001357D3">
        <w:t>Misafirlerden son gelen grup evdeydi, saat de 23.00 civarıydı. Hocaefendi misafirlerle çay</w:t>
      </w:r>
      <w:r>
        <w:t xml:space="preserve"> </w:t>
      </w:r>
      <w:r w:rsidRPr="001357D3">
        <w:t>içiyordu. Zil çalınca biz yine arkadaşlar ziyaret etmek için geldiler zannettik. Kapıda yine bir yıl önceki manzaranın</w:t>
      </w:r>
      <w:r>
        <w:t xml:space="preserve"> </w:t>
      </w:r>
      <w:r w:rsidRPr="001357D3">
        <w:t>aynısını görünce anladım zaten. TEM’den geldiklerini, ellerinde yakalama ve ev arama kararının olduğunu söylediler.</w:t>
      </w:r>
      <w:r>
        <w:t xml:space="preserve"> </w:t>
      </w:r>
      <w:r w:rsidRPr="001357D3">
        <w:t>Savcılığın 4. Ağır Cezanın kararına 5. Ağır Cezaya itiraz verdiğini, itirazın kabul edildiğini ve yeniden tutuklama kararı</w:t>
      </w:r>
      <w:r>
        <w:t xml:space="preserve"> </w:t>
      </w:r>
      <w:r w:rsidRPr="001357D3">
        <w:t>çıkartıldığını söylediler. Aynı gece saat 04.00 civarı TEM’den arayıp Kürkçüler Cezaevi’ne nakledildiğini söylediler.</w:t>
      </w:r>
      <w:r>
        <w:t xml:space="preserve"> </w:t>
      </w:r>
      <w:r w:rsidRPr="001357D3">
        <w:t>Ertesi sabah yeniden avukatlarımız Bolu’ya nakledildiğini öğrendi.</w:t>
      </w:r>
    </w:p>
    <w:p w:rsidR="00260E66" w:rsidRDefault="00260E66" w:rsidP="00260E66">
      <w:pPr>
        <w:ind w:firstLine="708"/>
        <w:jc w:val="both"/>
      </w:pPr>
      <w:r w:rsidRPr="001357D3">
        <w:t>Zalimden her şey beklenir. Bunu bütün samimiyetimle söylüyorum. Ben bu kadar hukuksuzluğa şaşırmadım</w:t>
      </w:r>
      <w:r>
        <w:t xml:space="preserve"> </w:t>
      </w:r>
      <w:r w:rsidRPr="001357D3">
        <w:t>sadece çok öfkelendim; bir insanın, bir ailenin hayatı ile ya da duygularıyla; bir kitlenin duygularıyla oynamak bu</w:t>
      </w:r>
      <w:r>
        <w:t xml:space="preserve"> </w:t>
      </w:r>
      <w:r w:rsidRPr="001357D3">
        <w:t>kadar kolay olmamalı. Ben 4. Ağır Cezanın kararını bu oyunun bir parçası olarak görmüyorum. O dinledi, anladı</w:t>
      </w:r>
      <w:r>
        <w:t xml:space="preserve"> </w:t>
      </w:r>
      <w:r w:rsidRPr="001357D3">
        <w:t>ve olması gereken kararı verdi. 5. Ağır Ceza neye göre karar verdi? Hani üç beş gün, bir hafta sonra verse tamam</w:t>
      </w:r>
      <w:r>
        <w:t xml:space="preserve"> </w:t>
      </w:r>
      <w:r w:rsidRPr="001357D3">
        <w:t>inceledi diyeceğiz. Ne zaman inceledi, hangi ara bunu yaptı? O esnada bunun farkındayız o yüzden ben şaşırmaktan</w:t>
      </w:r>
      <w:r>
        <w:t xml:space="preserve"> </w:t>
      </w:r>
      <w:r w:rsidRPr="001357D3">
        <w:t>ziyade çok öfkelendim. Evin yeniden aranması -ki bu da kanunsuzdu- esnasında evde şahit olarak kalmamı istediler,</w:t>
      </w:r>
      <w:r>
        <w:t xml:space="preserve"> </w:t>
      </w:r>
      <w:r w:rsidRPr="001357D3">
        <w:t>kalmayacağımı söyledim. Ortada bir rezalet var ve ben bu rezalete şahitlik yapmak istemiyorum dedim. Hocaefendi</w:t>
      </w:r>
      <w:r>
        <w:t xml:space="preserve"> </w:t>
      </w:r>
      <w:r w:rsidRPr="001357D3">
        <w:t>“Ben ev sahibiyim evi arama esnasında ben başında durayım” dedi. Kabul etmediler, çok süratli bir şekilde onu evden</w:t>
      </w:r>
      <w:r>
        <w:t xml:space="preserve"> </w:t>
      </w:r>
      <w:r w:rsidRPr="001357D3">
        <w:t>uzaklaştırmak istediler. Evimizde çay içtiği misafirlerini aşağıya indirdiler. Onlar dışarıda biraz tepki verecek olmuşlar</w:t>
      </w:r>
      <w:r>
        <w:t xml:space="preserve"> </w:t>
      </w:r>
      <w:r w:rsidRPr="001357D3">
        <w:t>çevik kuvvet devreye girmiş orada arbede yaşanmış, evdeki misafirlerden bir kısmı darp edilmiş. Ben de 4 çevik kuvvet</w:t>
      </w:r>
      <w:r>
        <w:t xml:space="preserve"> </w:t>
      </w:r>
      <w:r w:rsidRPr="001357D3">
        <w:t>memurunun bir arkadaşımıza şiddet uyguladığına şahit oldum. Apartmanda çok büyük bir rezalet yaşandı.</w:t>
      </w:r>
      <w:r>
        <w:t xml:space="preserve"> </w:t>
      </w:r>
    </w:p>
    <w:p w:rsidR="00260E66" w:rsidRPr="001357D3" w:rsidRDefault="00260E66" w:rsidP="00260E66">
      <w:pPr>
        <w:ind w:firstLine="708"/>
        <w:jc w:val="both"/>
        <w:rPr>
          <w:b/>
          <w:bCs/>
        </w:rPr>
      </w:pPr>
      <w:r w:rsidRPr="001357D3">
        <w:rPr>
          <w:b/>
          <w:bCs/>
        </w:rPr>
        <w:t>HUKUKUN YERLE BİR OLDUĞU BİR GECEYDİ</w:t>
      </w:r>
    </w:p>
    <w:p w:rsidR="00260E66" w:rsidRPr="001357D3" w:rsidRDefault="00260E66" w:rsidP="00260E66">
      <w:pPr>
        <w:ind w:firstLine="708"/>
        <w:jc w:val="both"/>
      </w:pPr>
      <w:r w:rsidRPr="001357D3">
        <w:t>Biz çevremize karşı hassas insanlarız yani komşularımızın rahatsız olmaması, çevreye rahatsızlık vermemek</w:t>
      </w:r>
      <w:r>
        <w:t xml:space="preserve"> </w:t>
      </w:r>
      <w:r w:rsidRPr="001357D3">
        <w:t>noktasında hassasız. O gece çok kötü bir durum ortaya çıktı. Tabi bizim de verdiğimiz birtakım doğal tepkiler vardı</w:t>
      </w:r>
      <w:r>
        <w:t xml:space="preserve"> </w:t>
      </w:r>
      <w:r w:rsidRPr="001357D3">
        <w:t>ama o tepkilere bu kadar sert müdahaleye gerek yoktu. Bütün aile fertlerinin, çocuklarımın gözü önünde ve babaları</w:t>
      </w:r>
      <w:r>
        <w:t xml:space="preserve"> </w:t>
      </w:r>
      <w:r w:rsidRPr="001357D3">
        <w:t>bir yıl sonra eve henüz yeni gelmişken, daha çocuklar beş dakika bile kucağında oturamamışken; annesi ile hasret</w:t>
      </w:r>
      <w:r>
        <w:t xml:space="preserve"> </w:t>
      </w:r>
      <w:r w:rsidRPr="001357D3">
        <w:t xml:space="preserve">giderememişken polisler tarafından alınıp götürülüyor olmasını çocuklarıma izah edemedim. O ağır </w:t>
      </w:r>
      <w:proofErr w:type="gramStart"/>
      <w:r w:rsidRPr="001357D3">
        <w:t>travmayı</w:t>
      </w:r>
      <w:proofErr w:type="gramEnd"/>
      <w:r w:rsidRPr="001357D3">
        <w:t xml:space="preserve"> bir</w:t>
      </w:r>
      <w:r>
        <w:t xml:space="preserve"> </w:t>
      </w:r>
      <w:r w:rsidRPr="001357D3">
        <w:t xml:space="preserve">kez daha yaşadılar, kavuşma </w:t>
      </w:r>
      <w:r w:rsidRPr="001357D3">
        <w:lastRenderedPageBreak/>
        <w:t>sevincini tamamen zehre dönüştürdüler. Bu neyin tahammülsüzlüğüydü, Hocamızın</w:t>
      </w:r>
      <w:r>
        <w:t xml:space="preserve"> </w:t>
      </w:r>
      <w:r w:rsidRPr="001357D3">
        <w:t>bir gece bile evinde kalmasına müsaade etmediler. O esnada her şeyi düşünüyor insan; çocukların durumunu, evde</w:t>
      </w:r>
      <w:r>
        <w:t xml:space="preserve"> </w:t>
      </w:r>
      <w:r w:rsidRPr="001357D3">
        <w:t>yaşananları, Hocaefendi’nin psikolojisini… O da yorgun bizler de yorgunuz, o yorgun haliyle yeniden götürüyorlar.</w:t>
      </w:r>
      <w:r>
        <w:t xml:space="preserve"> </w:t>
      </w:r>
      <w:r w:rsidRPr="001357D3">
        <w:t>Ayrıca tam bitti diyecekken bir de bakmışız ki geçen sene ile aynı yere dönmüşüz, süreç yeniden başlıyor peki,</w:t>
      </w:r>
      <w:r>
        <w:t xml:space="preserve"> </w:t>
      </w:r>
      <w:r w:rsidRPr="001357D3">
        <w:t>bundan sonra ne olacak?</w:t>
      </w:r>
    </w:p>
    <w:p w:rsidR="00260E66" w:rsidRPr="001357D3" w:rsidRDefault="00260E66" w:rsidP="00260E66">
      <w:pPr>
        <w:ind w:firstLine="708"/>
        <w:jc w:val="both"/>
      </w:pPr>
      <w:r w:rsidRPr="001357D3">
        <w:t>Ona birkaç gün mutlu olmayı bile çok görmek nasıl bir nefret ya da korkunun sonucu olabilir! Nefretten ziyade</w:t>
      </w:r>
      <w:r>
        <w:t xml:space="preserve"> </w:t>
      </w:r>
      <w:r w:rsidRPr="001357D3">
        <w:t>çok büyük bir korku var; Hocaefendi’nin korkusuzluğu birilerini çok fena korkutmuş. Dengelerin, hukukun, her şeyin</w:t>
      </w:r>
      <w:r>
        <w:t xml:space="preserve"> </w:t>
      </w:r>
      <w:r w:rsidRPr="001357D3">
        <w:t>yerle bir olduğu, yargının sarsıldığı ve ağır darbe aldığı bir geceydi o gece.</w:t>
      </w:r>
    </w:p>
    <w:p w:rsidR="00260E66" w:rsidRPr="001357D3" w:rsidRDefault="00260E66" w:rsidP="00260E66">
      <w:pPr>
        <w:ind w:firstLine="708"/>
        <w:jc w:val="both"/>
        <w:rPr>
          <w:b/>
          <w:bCs/>
        </w:rPr>
      </w:pPr>
      <w:r w:rsidRPr="001357D3">
        <w:rPr>
          <w:b/>
          <w:bCs/>
        </w:rPr>
        <w:t>BİZİM İNANCIMIZ İNSANA DENGE KAZANDIRIYOR</w:t>
      </w:r>
    </w:p>
    <w:p w:rsidR="00260E66" w:rsidRPr="001357D3" w:rsidRDefault="00260E66" w:rsidP="00260E66">
      <w:pPr>
        <w:ind w:firstLine="708"/>
        <w:jc w:val="both"/>
      </w:pPr>
      <w:r w:rsidRPr="001357D3">
        <w:rPr>
          <w:b/>
          <w:bCs/>
        </w:rPr>
        <w:t xml:space="preserve">Semra KUYTUL: </w:t>
      </w:r>
      <w:r w:rsidRPr="001357D3">
        <w:t>Biz medeni insanlarız. Medeni insanlara barbar insanlara davrandığın gibi davranırsan kayaya</w:t>
      </w:r>
      <w:r>
        <w:t xml:space="preserve"> </w:t>
      </w:r>
      <w:r w:rsidRPr="001357D3">
        <w:t>toslamış olursun, bunun manası budur. Biz taşkınlık yapmayız, biz sadece çevreye zarar vermeyen değil bize</w:t>
      </w:r>
      <w:r>
        <w:t xml:space="preserve"> </w:t>
      </w:r>
      <w:r w:rsidRPr="001357D3">
        <w:t>saldırıldığında da el kaldırmayan insanlarız. Bu gerçekten kolay bir şey değil ama İslam ahlâkının ve aklın bir gereğidir,</w:t>
      </w:r>
      <w:r>
        <w:t xml:space="preserve"> </w:t>
      </w:r>
      <w:r w:rsidRPr="001357D3">
        <w:t>bizim inancımız da bunu gerektiriyor. Bu toplumda anarşi çıkarmak isteyenlerin ekmeğine yağ sürmeyiz biz. Onlar</w:t>
      </w:r>
      <w:r>
        <w:t xml:space="preserve"> </w:t>
      </w:r>
      <w:r w:rsidRPr="001357D3">
        <w:t>vurabilirler, gaz sıkabilirler, müdahale edebilirler biz bunlara cevap verecek ve kardeş kavgası çıkaracak insanlar</w:t>
      </w:r>
      <w:r>
        <w:t xml:space="preserve"> </w:t>
      </w:r>
      <w:r w:rsidRPr="001357D3">
        <w:t>değiliz. Dolayısıyla bize yanlış yöntem uyguluyorlar. Bize şiddetle gelirlerse onlar zarar görürler, bizimle medenice</w:t>
      </w:r>
      <w:r>
        <w:t xml:space="preserve"> </w:t>
      </w:r>
      <w:r w:rsidRPr="001357D3">
        <w:t>konuşmalılar. Belki diyecekler “biz konuştuk ama siz vazgeçmediniz, illa orada selam vereceğim dedi Hocaefendi,</w:t>
      </w:r>
      <w:r>
        <w:t xml:space="preserve"> </w:t>
      </w:r>
      <w:r w:rsidRPr="001357D3">
        <w:t xml:space="preserve">müzakere ile çözemedik.” </w:t>
      </w:r>
      <w:proofErr w:type="gramStart"/>
      <w:r w:rsidRPr="001357D3">
        <w:t>Tamam</w:t>
      </w:r>
      <w:proofErr w:type="gramEnd"/>
      <w:r w:rsidRPr="001357D3">
        <w:t xml:space="preserve"> da selam verseydi ne olurdu? Diyelim ki o kalabalığa selam verdi, bir konvoyla</w:t>
      </w:r>
      <w:r>
        <w:t xml:space="preserve"> </w:t>
      </w:r>
      <w:r w:rsidRPr="001357D3">
        <w:t>şehre girdi, diyelim ki balkonda üç beş cümleyi siren sesleri olmadan söyledi, ne olurdu? Kime ne zararı olurdu</w:t>
      </w:r>
      <w:r>
        <w:t xml:space="preserve"> </w:t>
      </w:r>
      <w:r w:rsidRPr="001357D3">
        <w:t>bunun. “Alparslan Hoca’nın sevenleri evine geldiler, ‘hoş geldin’ dediler o da onlara balkondan ‘hoş bulduk’ dedi,</w:t>
      </w:r>
      <w:r>
        <w:t xml:space="preserve"> </w:t>
      </w:r>
      <w:r w:rsidRPr="001357D3">
        <w:t>sonra da cuma namazına gitti. Bu kadar olurdu, bundan ötesi olmazdı. O kitle bir araya gelip de camları mı kıracaktı,</w:t>
      </w:r>
      <w:r>
        <w:t xml:space="preserve"> </w:t>
      </w:r>
      <w:r w:rsidRPr="001357D3">
        <w:t>araçları mı yakacaktı! Böyle bir şey olmayacağından herkes emin… Ama ne oldu, olay büyüdü büyüdü, ayyuka</w:t>
      </w:r>
      <w:r>
        <w:t xml:space="preserve"> </w:t>
      </w:r>
      <w:r w:rsidRPr="001357D3">
        <w:t>çıktı tüm dünyanın dikkatini çekti, o ‘siren sesli konuşma’ Avrupa basınında bile yer aldı. Bu olay Hocaefendi’nin</w:t>
      </w:r>
      <w:r>
        <w:t xml:space="preserve"> </w:t>
      </w:r>
      <w:r w:rsidRPr="001357D3">
        <w:t>tutuklanmasının asıl sebebinin “susturmak” olduğunu ispatlamış oldu.</w:t>
      </w:r>
    </w:p>
    <w:p w:rsidR="00260E66" w:rsidRPr="001357D3" w:rsidRDefault="00260E66" w:rsidP="00260E66">
      <w:pPr>
        <w:ind w:firstLine="708"/>
        <w:jc w:val="both"/>
        <w:rPr>
          <w:b/>
          <w:bCs/>
          <w:i/>
          <w:iCs/>
        </w:rPr>
      </w:pPr>
      <w:r w:rsidRPr="001357D3">
        <w:rPr>
          <w:b/>
          <w:bCs/>
        </w:rPr>
        <w:t xml:space="preserve">FURKAN NESLİ: </w:t>
      </w:r>
      <w:r w:rsidRPr="001357D3">
        <w:rPr>
          <w:b/>
          <w:bCs/>
          <w:i/>
          <w:iCs/>
        </w:rPr>
        <w:t xml:space="preserve">Allah razı olsun Hocam. </w:t>
      </w:r>
      <w:proofErr w:type="gramStart"/>
      <w:r w:rsidRPr="001357D3">
        <w:rPr>
          <w:b/>
          <w:bCs/>
          <w:i/>
          <w:iCs/>
        </w:rPr>
        <w:t>Peki</w:t>
      </w:r>
      <w:proofErr w:type="gramEnd"/>
      <w:r w:rsidRPr="001357D3">
        <w:rPr>
          <w:b/>
          <w:bCs/>
          <w:i/>
          <w:iCs/>
        </w:rPr>
        <w:t xml:space="preserve"> bundan sonraki süreçte nasıl bir yol izlenecek? Furkan</w:t>
      </w:r>
      <w:r>
        <w:rPr>
          <w:b/>
          <w:bCs/>
          <w:i/>
          <w:iCs/>
        </w:rPr>
        <w:t xml:space="preserve"> </w:t>
      </w:r>
      <w:r w:rsidRPr="001357D3">
        <w:rPr>
          <w:b/>
          <w:bCs/>
          <w:i/>
          <w:iCs/>
        </w:rPr>
        <w:t>Gönüllülerinin özgürlük ve adalet arayışları devam edecek mi?</w:t>
      </w:r>
    </w:p>
    <w:p w:rsidR="00260E66" w:rsidRPr="001357D3" w:rsidRDefault="00260E66" w:rsidP="00260E66">
      <w:pPr>
        <w:ind w:firstLine="708"/>
        <w:jc w:val="both"/>
      </w:pPr>
      <w:r w:rsidRPr="001357D3">
        <w:rPr>
          <w:b/>
          <w:bCs/>
        </w:rPr>
        <w:t xml:space="preserve">Semra KUYTUL: </w:t>
      </w:r>
      <w:r w:rsidRPr="001357D3">
        <w:t>Tüm Türkiye’de ya da dünyada zulmün bir anda bitmesi mümkün değil ama en azından Hocaefendi’nin</w:t>
      </w:r>
      <w:r>
        <w:t xml:space="preserve"> </w:t>
      </w:r>
      <w:r w:rsidRPr="001357D3">
        <w:t>tahliyesini alıncaya kadar özgürlük yürüyüşleri ve birtakım etkinlikleri yapmaya devam edeceğimizi defalarca söylemiştik.</w:t>
      </w:r>
      <w:r>
        <w:t xml:space="preserve"> </w:t>
      </w:r>
      <w:r w:rsidRPr="001357D3">
        <w:t>Bu konuda sözümüzden dönmeyi düşünmüyoruz. Şimdiye kadar yaptıklarımız bu haksız tutukluluğa bir farkındalık</w:t>
      </w:r>
      <w:r>
        <w:t xml:space="preserve"> </w:t>
      </w:r>
      <w:r w:rsidRPr="001357D3">
        <w:t>oluşturmak içindi. Hocaefendi içeride kaldığı müddetçe de bu farkındalığı devam ettirmek bizim boynumuzun borcudur.</w:t>
      </w:r>
      <w:r>
        <w:t xml:space="preserve"> </w:t>
      </w:r>
      <w:r w:rsidRPr="001357D3">
        <w:t xml:space="preserve">Zulüm devam ettikçe, haklı tepkilerimiz de devam edecektir. </w:t>
      </w:r>
      <w:proofErr w:type="gramStart"/>
      <w:r w:rsidRPr="001357D3">
        <w:t xml:space="preserve">Bu bir mücadele, bu bir dava. </w:t>
      </w:r>
      <w:proofErr w:type="gramEnd"/>
      <w:r w:rsidRPr="001357D3">
        <w:t>Biz bunun bir oyun olmadığının</w:t>
      </w:r>
      <w:r>
        <w:t xml:space="preserve"> </w:t>
      </w:r>
      <w:r w:rsidRPr="001357D3">
        <w:t>bilinciyle başladık. Evet, geçen süreç yorucuydu ama zaten yorulduğu zaman bırakan değil, yorulduğu zaman devam</w:t>
      </w:r>
      <w:r>
        <w:t xml:space="preserve"> </w:t>
      </w:r>
      <w:r w:rsidRPr="001357D3">
        <w:t>eden kazanır, biz bunun da bilincindeyiz. Herkes yorulabilir, davalarına gerçekten bağlı olanlar yorulduktan sonra da adım</w:t>
      </w:r>
      <w:r>
        <w:t xml:space="preserve"> </w:t>
      </w:r>
      <w:r w:rsidRPr="001357D3">
        <w:t>atmaya devam edebilirler ve eğer Allah bir kazanç verecekse işte o zaman verir.</w:t>
      </w:r>
    </w:p>
    <w:p w:rsidR="00260E66" w:rsidRPr="001357D3" w:rsidRDefault="00260E66" w:rsidP="00260E66">
      <w:pPr>
        <w:ind w:firstLine="708"/>
        <w:jc w:val="both"/>
        <w:rPr>
          <w:b/>
          <w:bCs/>
          <w:i/>
          <w:iCs/>
        </w:rPr>
      </w:pPr>
      <w:r w:rsidRPr="001357D3">
        <w:rPr>
          <w:b/>
          <w:bCs/>
        </w:rPr>
        <w:t xml:space="preserve">FURKAN NESLİ: </w:t>
      </w:r>
      <w:r w:rsidRPr="001357D3">
        <w:rPr>
          <w:b/>
          <w:bCs/>
          <w:i/>
          <w:iCs/>
        </w:rPr>
        <w:t>Hocam bütün okurlarımızın merak ettiği bir konu da Hocamızın son durumu ile ilgili bir bilgi</w:t>
      </w:r>
      <w:r>
        <w:rPr>
          <w:b/>
          <w:bCs/>
          <w:i/>
          <w:iCs/>
        </w:rPr>
        <w:t xml:space="preserve"> </w:t>
      </w:r>
      <w:r w:rsidRPr="001357D3">
        <w:rPr>
          <w:b/>
          <w:bCs/>
          <w:i/>
          <w:iCs/>
        </w:rPr>
        <w:t>aldınız mı, morali ve sağlığı nasıldı? Bu konuda bizi bilgilendirir misiniz?</w:t>
      </w:r>
    </w:p>
    <w:p w:rsidR="00260E66" w:rsidRPr="001357D3" w:rsidRDefault="00260E66" w:rsidP="00260E66">
      <w:pPr>
        <w:ind w:firstLine="708"/>
        <w:jc w:val="both"/>
      </w:pPr>
      <w:r w:rsidRPr="001357D3">
        <w:rPr>
          <w:b/>
          <w:bCs/>
        </w:rPr>
        <w:t xml:space="preserve">Semra KUYTUL: </w:t>
      </w:r>
      <w:r w:rsidRPr="001357D3">
        <w:t>Avukatımız moralinin gayet iyi olduğunu söyledi. “Allah bana bir günlük tatil verdi” demiş;</w:t>
      </w:r>
      <w:r>
        <w:t xml:space="preserve"> </w:t>
      </w:r>
      <w:r w:rsidRPr="001357D3">
        <w:t>“Benim mücadelem devam ediyor. Arkadaşlarımız da Tevhidi, yapılan hukuksuzlukları anlatmaya ve daha önce de</w:t>
      </w:r>
      <w:r>
        <w:t xml:space="preserve"> </w:t>
      </w:r>
      <w:r w:rsidRPr="001357D3">
        <w:t>söylediğim gibi çiçeklerimi, fidanlarımı sulamaya devam etsinler” demiş. Hatta “Sarsılmadım bile” demiş doğrudur,</w:t>
      </w:r>
      <w:r>
        <w:t xml:space="preserve"> </w:t>
      </w:r>
      <w:r w:rsidRPr="001357D3">
        <w:t xml:space="preserve">gerçekten sarsılmamıştır. Bize teselli olsun diye söylediğini </w:t>
      </w:r>
      <w:r w:rsidRPr="001357D3">
        <w:lastRenderedPageBreak/>
        <w:t>düşünmüyorum. Herhalde bizim sarsıldığımız kadar</w:t>
      </w:r>
      <w:r>
        <w:t xml:space="preserve"> </w:t>
      </w:r>
      <w:r w:rsidRPr="001357D3">
        <w:t>sarsılmamıştır diye düşünüyorum. Çünkü Allah’ın kendisi hakkındaki takdirine tam bir teslimiyet içindeydi. Sonuçta</w:t>
      </w:r>
      <w:r>
        <w:t xml:space="preserve"> </w:t>
      </w:r>
      <w:r w:rsidRPr="001357D3">
        <w:t>Rabbimin planı işliyor, o bir günde görevini yaptı ve gitti. “Çıktığı zaman Alparslan Hoca susacak mı konuşacak mı</w:t>
      </w:r>
      <w:r>
        <w:t xml:space="preserve"> </w:t>
      </w:r>
      <w:r w:rsidRPr="001357D3">
        <w:t>diyenlere cevabını verdi de gitti. Atkımızı taktı, yürüyüşümüze katıldı, akrabalarımızla, arkadaşlarımızla sohbet etti,</w:t>
      </w:r>
      <w:r>
        <w:t xml:space="preserve"> </w:t>
      </w:r>
      <w:r w:rsidRPr="001357D3">
        <w:t>muhabbet etti, bizlere çok güzel bir enerji kattı, dosta düşmana mesajını verdi gitti. Evet, bir an evvel götürmek için</w:t>
      </w:r>
      <w:r>
        <w:t xml:space="preserve"> </w:t>
      </w:r>
      <w:r w:rsidRPr="001357D3">
        <w:t>acele ettiler ama çok şükür ki, biz o kısa saatler içine çok şeyi sığdırmışız. 350 gündür Cuma namazı kılamayan, camiye</w:t>
      </w:r>
      <w:r>
        <w:t xml:space="preserve"> </w:t>
      </w:r>
      <w:r w:rsidRPr="001357D3">
        <w:t>ve cemaate katılamayan birisi olarak binlerce kişiyle Cuma namazı kılma imkânı buldu. Bunlar Rabbimin nimetleri o da</w:t>
      </w:r>
      <w:r>
        <w:t xml:space="preserve"> </w:t>
      </w:r>
      <w:r w:rsidRPr="001357D3">
        <w:t>bunların sonuna kadar farkında. Bizlere de haber göndermiş ‘üzülmesinler, yollarına, mücadelelerine devam etsinler’</w:t>
      </w:r>
      <w:r>
        <w:t xml:space="preserve"> </w:t>
      </w:r>
      <w:r w:rsidRPr="001357D3">
        <w:t>diye. Bunu da duyunca zaten rahatladık elhamdülillah, iyiyiz yani, Allah’ın takdiri gerçekleşene kadar yola devam.</w:t>
      </w:r>
    </w:p>
    <w:p w:rsidR="00260E66" w:rsidRPr="001357D3" w:rsidRDefault="00260E66" w:rsidP="00260E66">
      <w:pPr>
        <w:ind w:firstLine="708"/>
        <w:jc w:val="both"/>
        <w:rPr>
          <w:b/>
          <w:bCs/>
          <w:i/>
          <w:iCs/>
        </w:rPr>
      </w:pPr>
      <w:r w:rsidRPr="001357D3">
        <w:rPr>
          <w:b/>
          <w:bCs/>
        </w:rPr>
        <w:t xml:space="preserve">FURKAN NESLİ: </w:t>
      </w:r>
      <w:proofErr w:type="spellStart"/>
      <w:r w:rsidRPr="001357D3">
        <w:rPr>
          <w:b/>
          <w:bCs/>
          <w:i/>
          <w:iCs/>
        </w:rPr>
        <w:t>Rumeysa</w:t>
      </w:r>
      <w:proofErr w:type="spellEnd"/>
      <w:r w:rsidRPr="001357D3">
        <w:rPr>
          <w:b/>
          <w:bCs/>
          <w:i/>
          <w:iCs/>
        </w:rPr>
        <w:t xml:space="preserve"> Hocam süreçle ilgili sorularımıza sizinle devam etmek istiyoruz. Çok ağır iddialar</w:t>
      </w:r>
      <w:r>
        <w:rPr>
          <w:b/>
          <w:bCs/>
          <w:i/>
          <w:iCs/>
        </w:rPr>
        <w:t xml:space="preserve"> </w:t>
      </w:r>
      <w:r w:rsidRPr="001357D3">
        <w:rPr>
          <w:b/>
          <w:bCs/>
          <w:i/>
          <w:iCs/>
        </w:rPr>
        <w:t>ve ithamlarla yapılan 30 Ocak operasyonunun ardından tam bir yıl geçti, bugün bu ithamlar bu iftiralar hangi</w:t>
      </w:r>
      <w:r>
        <w:rPr>
          <w:b/>
          <w:bCs/>
          <w:i/>
          <w:iCs/>
        </w:rPr>
        <w:t xml:space="preserve"> </w:t>
      </w:r>
      <w:r w:rsidRPr="001357D3">
        <w:rPr>
          <w:b/>
          <w:bCs/>
          <w:i/>
          <w:iCs/>
        </w:rPr>
        <w:t>aşamada?</w:t>
      </w:r>
    </w:p>
    <w:p w:rsidR="00260E66" w:rsidRDefault="00260E66" w:rsidP="00260E66">
      <w:pPr>
        <w:ind w:firstLine="708"/>
        <w:jc w:val="both"/>
      </w:pPr>
      <w:proofErr w:type="spellStart"/>
      <w:r w:rsidRPr="001357D3">
        <w:rPr>
          <w:b/>
          <w:bCs/>
        </w:rPr>
        <w:t>Rumeysa</w:t>
      </w:r>
      <w:proofErr w:type="spellEnd"/>
      <w:r w:rsidRPr="001357D3">
        <w:rPr>
          <w:b/>
          <w:bCs/>
        </w:rPr>
        <w:t xml:space="preserve"> SARISAÇL</w:t>
      </w:r>
      <w:r>
        <w:rPr>
          <w:b/>
          <w:bCs/>
        </w:rPr>
        <w:t>I</w:t>
      </w:r>
      <w:r w:rsidRPr="001357D3">
        <w:rPr>
          <w:b/>
          <w:bCs/>
        </w:rPr>
        <w:t xml:space="preserve">: </w:t>
      </w:r>
      <w:r w:rsidRPr="001357D3">
        <w:t>Hamdolsun iftiralar tutmadı. Hamdolsun güneş balçıkla sıvanmadı. Tabii bu süreçte en</w:t>
      </w:r>
      <w:r>
        <w:t xml:space="preserve"> </w:t>
      </w:r>
      <w:r w:rsidRPr="001357D3">
        <w:t>önemli iftira terör propagandası iftirasıydı. Daha sonra da suç örgütü iftirası... Bunlar üzerinde çok konuşuldu</w:t>
      </w:r>
      <w:r>
        <w:t xml:space="preserve"> </w:t>
      </w:r>
      <w:r w:rsidRPr="001357D3">
        <w:t>ama ben genel olarak 30 Ocak’ın yıl dönümü olması hasebiyle kısaca tekrar değineyim. Öncelikle terör örgütü ile</w:t>
      </w:r>
      <w:r>
        <w:t xml:space="preserve"> </w:t>
      </w:r>
      <w:r w:rsidRPr="001357D3">
        <w:t>alakalı iddialar basına yansıdı, tabi çok acayip iddialardı. Yani Hocaefendi’nin 4 tane birbiriyle alakasız hatta düşman</w:t>
      </w:r>
      <w:r>
        <w:t xml:space="preserve"> </w:t>
      </w:r>
      <w:r w:rsidRPr="001357D3">
        <w:t>terör örgütleriyle propaganda vs. yoluyla alakalandırılmaya çalışılmasının saçmalığı, mantıksızlığı ilk başta çok da</w:t>
      </w:r>
      <w:r>
        <w:t xml:space="preserve"> </w:t>
      </w:r>
      <w:r w:rsidRPr="001357D3">
        <w:t xml:space="preserve">konuşulamadı. Bunlar çarşaf </w:t>
      </w:r>
      <w:proofErr w:type="spellStart"/>
      <w:r w:rsidRPr="001357D3">
        <w:t>çarşaf</w:t>
      </w:r>
      <w:proofErr w:type="spellEnd"/>
      <w:r w:rsidRPr="001357D3">
        <w:t xml:space="preserve"> haberlerde, gazetelerde, internet ortamında sürekli yayılmaya başlandı. Bu</w:t>
      </w:r>
      <w:r>
        <w:t xml:space="preserve"> </w:t>
      </w:r>
      <w:r w:rsidRPr="001357D3">
        <w:t>iddialar ilk servis edildiği günlerde biz de büyük bir şok yaşadık. Bu kadar pervasızlık, bu kadar yalan, akla hayale</w:t>
      </w:r>
      <w:r>
        <w:t xml:space="preserve"> </w:t>
      </w:r>
      <w:r w:rsidRPr="001357D3">
        <w:t>gelmedik bir durumdu. Hiç beklemediğimiz çeşitte bir iftirayla karşı karşıya idik... Yani hangi birine cevap vereceğimizi</w:t>
      </w:r>
      <w:r>
        <w:t xml:space="preserve"> </w:t>
      </w:r>
      <w:r w:rsidRPr="001357D3">
        <w:t>şaşırdık. Bu noktada Elhamdülillah bizi tanıyan bütün insanlar, sadece Furkan Vakfının hocaları veyahut da Furkan</w:t>
      </w:r>
      <w:r>
        <w:t xml:space="preserve"> </w:t>
      </w:r>
      <w:r w:rsidRPr="001357D3">
        <w:t>Vakfına gidip- gelen insanlar değil, bizi az buçuk duyan- bilen insanlar, yavaş yavaş konuşmaya başladı. İnternet</w:t>
      </w:r>
      <w:r>
        <w:t xml:space="preserve"> </w:t>
      </w:r>
      <w:r w:rsidRPr="001357D3">
        <w:t>ortamında Hocamızın videolarının aslı binlerce defa tıklandı, izlenildi. İzleyenler birbirlerine anlatmaya başladılar</w:t>
      </w:r>
      <w:r>
        <w:t xml:space="preserve"> </w:t>
      </w:r>
      <w:r w:rsidRPr="001357D3">
        <w:t>ve kurdukları saçma sapan tuzak onların başlarına geçmeye başladı. Bizim tabi bu süreçte belki de yaptığımız en</w:t>
      </w:r>
      <w:r>
        <w:t xml:space="preserve"> </w:t>
      </w:r>
      <w:r w:rsidRPr="001357D3">
        <w:t>önemli hizmet, bu iftiraları bertaraf etmeye çalışırken, kendimizi anlatmaya, tanıtmaya çalışmak. Biz aslında Furkan</w:t>
      </w:r>
      <w:r>
        <w:t xml:space="preserve"> </w:t>
      </w:r>
      <w:r w:rsidRPr="001357D3">
        <w:t>Hareketinin mensupları olarak, bu zamana kadar, kendimizden çok da bahsetmeyen insanlardık. Yani</w:t>
      </w:r>
      <w:r>
        <w:t xml:space="preserve"> </w:t>
      </w:r>
      <w:r w:rsidRPr="001357D3">
        <w:t>hareketimizden,</w:t>
      </w:r>
      <w:r>
        <w:t xml:space="preserve"> </w:t>
      </w:r>
      <w:r w:rsidRPr="001357D3">
        <w:t>hizmetlerimizden bu zamana kadar yaptığımız faaliyetlerden pek bahsetmezdik. Daha çok davamızı anlatırız,</w:t>
      </w:r>
      <w:r>
        <w:t xml:space="preserve"> </w:t>
      </w:r>
      <w:r w:rsidRPr="001357D3">
        <w:t>dinimizi anlatırız, bir nesil yetiştirmeye çalışırız. Dolayısıyla aslında bu iftiralar atıldıktan sonra biraz kendimizi</w:t>
      </w:r>
      <w:r>
        <w:t xml:space="preserve"> </w:t>
      </w:r>
      <w:r w:rsidRPr="001357D3">
        <w:t>anlatma mecburiyetine düştük. Onlar bizi buna mecbur ettiler. Bu noktada tabii hem iftiralara cevaplar verilmiş</w:t>
      </w:r>
      <w:r>
        <w:t xml:space="preserve"> </w:t>
      </w:r>
      <w:r w:rsidRPr="001357D3">
        <w:t>oldu hem de Furkan Hareketi tanınmış oldu. Böyle de bir hayra sebep olunmuş oldu. Furkan Hareketini neredeyse</w:t>
      </w:r>
      <w:r>
        <w:t xml:space="preserve"> </w:t>
      </w:r>
      <w:r w:rsidRPr="001357D3">
        <w:t xml:space="preserve">duymayan kalmadı. Defalarca bu iddiaların iftira olduğunu, bunların aslında </w:t>
      </w:r>
      <w:proofErr w:type="spellStart"/>
      <w:r w:rsidRPr="001357D3">
        <w:t>operasyonel</w:t>
      </w:r>
      <w:proofErr w:type="spellEnd"/>
      <w:r w:rsidRPr="001357D3">
        <w:t xml:space="preserve"> bir şey olduğunu, bu</w:t>
      </w:r>
      <w:r>
        <w:t xml:space="preserve"> </w:t>
      </w:r>
      <w:r w:rsidRPr="001357D3">
        <w:t>iftiraların Furkan Hareketini ve aslında İslami faaliyetler noktasında aktif olan bir çalışmayı bitirme çabası olduğunu</w:t>
      </w:r>
      <w:r>
        <w:t xml:space="preserve"> </w:t>
      </w:r>
      <w:r w:rsidRPr="001357D3">
        <w:t>anlatmaya çalıştık… Bunun yanı sıra tabi yine suç örgütü iftirası önemliydi. En son 22, 23, 24 Ocak mahkemesi</w:t>
      </w:r>
      <w:r>
        <w:t xml:space="preserve"> </w:t>
      </w:r>
      <w:r w:rsidRPr="001357D3">
        <w:t>de bunun üzerine bina edilmiş birtakım iddialardan oluşan bir mahkemeydi. Furkan Vakfının kuruluşu 1994’lere</w:t>
      </w:r>
      <w:r>
        <w:t xml:space="preserve"> </w:t>
      </w:r>
      <w:r w:rsidRPr="001357D3">
        <w:t>dayanıyor. Dolayısıyla 25 yıldır legal, meşru yolla hizmet yapan, eğitim faaliyetleri içerisinde olan, yardım faaliyetleri</w:t>
      </w:r>
      <w:r>
        <w:t xml:space="preserve"> </w:t>
      </w:r>
      <w:r w:rsidRPr="001357D3">
        <w:t>içerisinde olan bir vakıf. Çok da göz önünde bir vakıf… Bunları anlatmaya başladık. Yani yıllarca halkın gözü önünde</w:t>
      </w:r>
      <w:r>
        <w:t xml:space="preserve"> </w:t>
      </w:r>
      <w:r w:rsidRPr="001357D3">
        <w:t>İslami faaliyetler yapmış, yardım faaliyetleri içerisinde bulunmuş, Suriyeli ailelere yardım hususunda tarihe geçecek</w:t>
      </w:r>
      <w:r>
        <w:t xml:space="preserve"> </w:t>
      </w:r>
      <w:r w:rsidRPr="001357D3">
        <w:t>projeler gerçekleştirmiş bir vakıf. Furkan Vakfı bu yardımları, internette üç beş fotoğraf hariç, gündeme getirmemişti.</w:t>
      </w:r>
      <w:r>
        <w:t xml:space="preserve"> </w:t>
      </w:r>
      <w:r w:rsidRPr="001357D3">
        <w:t>Bu iftiralar gündeme gelince artık bunları konuşmaya başladık. Allah dediğim gibi bu faaliyetlerin ortaya çıkmasını</w:t>
      </w:r>
      <w:r>
        <w:t xml:space="preserve"> </w:t>
      </w:r>
      <w:r w:rsidRPr="001357D3">
        <w:t>istedi. Bu süreçten önce kendimizi anlatmaya dilimiz dönmüyordu. ‘Biz şimdi kendimizi mi anlatacağız’ diyorduk.</w:t>
      </w:r>
      <w:r>
        <w:t xml:space="preserve"> </w:t>
      </w:r>
    </w:p>
    <w:p w:rsidR="00260E66" w:rsidRPr="00B17591" w:rsidRDefault="00260E66" w:rsidP="00260E66">
      <w:pPr>
        <w:jc w:val="both"/>
      </w:pPr>
      <w:r w:rsidRPr="00B17591">
        <w:lastRenderedPageBreak/>
        <w:t>Ancak Rabbimiz bu olaylar vesilesiyle, çalışmalarımızı anlatmamızı,</w:t>
      </w:r>
      <w:r>
        <w:t xml:space="preserve"> </w:t>
      </w:r>
      <w:r w:rsidRPr="00B17591">
        <w:t>Furkan Hareketini tanıtmamızı istedi… İftiralar konusuna gelirsek,</w:t>
      </w:r>
      <w:r>
        <w:t xml:space="preserve"> </w:t>
      </w:r>
      <w:r w:rsidRPr="00B17591">
        <w:t>elbette ki bu yolda olanlara bazı iftiralar atılacaktır. Peygamberlere</w:t>
      </w:r>
      <w:r>
        <w:t xml:space="preserve"> </w:t>
      </w:r>
      <w:r w:rsidRPr="00B17591">
        <w:t>de atılmıştır. Allah Rasulü’ne neler söylendi neler. Hocamız böyle</w:t>
      </w:r>
      <w:r>
        <w:t xml:space="preserve"> </w:t>
      </w:r>
      <w:r w:rsidRPr="00B17591">
        <w:t>iftiralar gündem olduğunda hep şunu derdi: İnsanlar Allah’a bile</w:t>
      </w:r>
      <w:r>
        <w:t xml:space="preserve"> </w:t>
      </w:r>
      <w:r w:rsidRPr="00B17591">
        <w:t>iftira atmıştır, peygamberlere iftira atmıştır. Biz kim oluyoruz?</w:t>
      </w:r>
      <w:r>
        <w:t xml:space="preserve"> </w:t>
      </w:r>
      <w:r w:rsidRPr="00B17591">
        <w:t>Hakikaten öyle, peygamberlerin yaşadığı bir çileyi başta Hocamız</w:t>
      </w:r>
      <w:r>
        <w:t xml:space="preserve"> </w:t>
      </w:r>
      <w:r w:rsidRPr="00B17591">
        <w:t>olmak üzere bu hareketin tertemiz mensupları şu bir yıllık süreçte</w:t>
      </w:r>
      <w:r>
        <w:t xml:space="preserve"> </w:t>
      </w:r>
      <w:r w:rsidRPr="00B17591">
        <w:t>yaşadılar. Yani biz her gün sabah kalktığımızda ‘acaba bugün hangi</w:t>
      </w:r>
      <w:r>
        <w:t xml:space="preserve"> </w:t>
      </w:r>
      <w:r w:rsidRPr="00B17591">
        <w:t>iftira atılacak’ diye elimiz yüreğimizde sabahı sabah ediyorduk. Bu kaygıyla geceyi, gündüzü nasıl geçirdiğimizin</w:t>
      </w:r>
      <w:r>
        <w:t xml:space="preserve"> </w:t>
      </w:r>
      <w:r w:rsidRPr="00B17591">
        <w:t>farkında değildik. Ama Allah Azze ve Celle, istemesek de bize bir sünneti yaşattı. İftiranın ne kadar acı bir durum</w:t>
      </w:r>
      <w:r>
        <w:t xml:space="preserve"> </w:t>
      </w:r>
      <w:r w:rsidRPr="00B17591">
        <w:t>olduğunu ve aslında iftiraların, insanın davasına daha çok sarılmasına vesile olduğunu öğretmiş oldu. Biz daha</w:t>
      </w:r>
      <w:r>
        <w:t xml:space="preserve"> </w:t>
      </w:r>
      <w:r w:rsidRPr="00B17591">
        <w:t>çok sarıldık hareketimize, hizmetimize, davamıza, kıymetli Hocamıza… Atılan iftiralar Alparslan Kuytul Hocaefendi</w:t>
      </w:r>
      <w:r>
        <w:t xml:space="preserve"> </w:t>
      </w:r>
      <w:r w:rsidRPr="00B17591">
        <w:t>merkezliydi. Oysa biz onun hayatını biliyoruz. Onun tertemiz hayatını bildiğimizden dolayı da Ona atılan iftiralar</w:t>
      </w:r>
      <w:r>
        <w:t xml:space="preserve"> </w:t>
      </w:r>
      <w:r w:rsidRPr="00B17591">
        <w:t>çok ağırımıza gitti ve Onun acısına ortak olmaya çalıştık. Dualarımıza kendimizden önce Onu koyduk. Daha bir</w:t>
      </w:r>
      <w:r>
        <w:t xml:space="preserve"> </w:t>
      </w:r>
      <w:r w:rsidRPr="00B17591">
        <w:t xml:space="preserve">bağlılığımız, muhabbetimiz arttı. Yani garip gelebilir </w:t>
      </w:r>
      <w:proofErr w:type="gramStart"/>
      <w:r w:rsidRPr="00B17591">
        <w:t>ama,</w:t>
      </w:r>
      <w:proofErr w:type="gramEnd"/>
      <w:r w:rsidRPr="00B17591">
        <w:t xml:space="preserve"> iftiraların zararından çok faydası oldu. Bunlar vesilesiyle</w:t>
      </w:r>
      <w:r>
        <w:t xml:space="preserve"> </w:t>
      </w:r>
      <w:r w:rsidRPr="00B17591">
        <w:t>bizim bağlılığımız arttı ve insanlar da bizi tanımaya başladılar.</w:t>
      </w:r>
    </w:p>
    <w:p w:rsidR="00260E66" w:rsidRPr="00B17591" w:rsidRDefault="00260E66" w:rsidP="00260E66">
      <w:pPr>
        <w:ind w:firstLine="708"/>
        <w:jc w:val="both"/>
        <w:rPr>
          <w:b/>
          <w:bCs/>
          <w:i/>
          <w:iCs/>
        </w:rPr>
      </w:pPr>
      <w:r w:rsidRPr="00B17591">
        <w:rPr>
          <w:b/>
          <w:bCs/>
        </w:rPr>
        <w:t xml:space="preserve">FURKAN NESLİ: </w:t>
      </w:r>
      <w:proofErr w:type="spellStart"/>
      <w:r w:rsidRPr="00B17591">
        <w:rPr>
          <w:b/>
          <w:bCs/>
          <w:i/>
          <w:iCs/>
        </w:rPr>
        <w:t>Rumeysa</w:t>
      </w:r>
      <w:proofErr w:type="spellEnd"/>
      <w:r w:rsidRPr="00B17591">
        <w:rPr>
          <w:b/>
          <w:bCs/>
          <w:i/>
          <w:iCs/>
        </w:rPr>
        <w:t xml:space="preserve"> Hocam, “Cemaatler susmamalı yoksa bitecekler” diyen Alparslan Kuytul Hocaefendi</w:t>
      </w:r>
      <w:r>
        <w:rPr>
          <w:b/>
          <w:bCs/>
          <w:i/>
          <w:iCs/>
        </w:rPr>
        <w:t xml:space="preserve"> </w:t>
      </w:r>
      <w:r w:rsidRPr="00B17591">
        <w:rPr>
          <w:b/>
          <w:bCs/>
          <w:i/>
          <w:iCs/>
        </w:rPr>
        <w:t xml:space="preserve">farklı zaman ve </w:t>
      </w:r>
      <w:proofErr w:type="gramStart"/>
      <w:r w:rsidRPr="00B17591">
        <w:rPr>
          <w:b/>
          <w:bCs/>
          <w:i/>
          <w:iCs/>
        </w:rPr>
        <w:t>mekanlarda</w:t>
      </w:r>
      <w:proofErr w:type="gramEnd"/>
      <w:r w:rsidRPr="00B17591">
        <w:rPr>
          <w:b/>
          <w:bCs/>
          <w:i/>
          <w:iCs/>
        </w:rPr>
        <w:t xml:space="preserve"> yapmış olduğu konuşma ve açıklamalarda özellikle Türkiye’de cemaatlerin</w:t>
      </w:r>
      <w:r>
        <w:rPr>
          <w:b/>
          <w:bCs/>
          <w:i/>
          <w:iCs/>
        </w:rPr>
        <w:t xml:space="preserve"> </w:t>
      </w:r>
      <w:r w:rsidRPr="00B17591">
        <w:rPr>
          <w:b/>
          <w:bCs/>
          <w:i/>
          <w:iCs/>
        </w:rPr>
        <w:t>bitirilmeye çalışıldığına değindi. Türkiye’de bu süreç nasıl işliyor? Bu projeyi nasıl değerlendiriyorsunuz?</w:t>
      </w:r>
    </w:p>
    <w:p w:rsidR="00260E66" w:rsidRPr="00B17591" w:rsidRDefault="00260E66" w:rsidP="00260E66">
      <w:pPr>
        <w:ind w:firstLine="708"/>
        <w:jc w:val="both"/>
      </w:pPr>
      <w:proofErr w:type="spellStart"/>
      <w:r w:rsidRPr="00B17591">
        <w:rPr>
          <w:b/>
          <w:bCs/>
        </w:rPr>
        <w:t>Rumeysa</w:t>
      </w:r>
      <w:proofErr w:type="spellEnd"/>
      <w:r w:rsidRPr="00B17591">
        <w:rPr>
          <w:b/>
          <w:bCs/>
        </w:rPr>
        <w:t xml:space="preserve"> SARISAÇLI: </w:t>
      </w:r>
      <w:r w:rsidRPr="00B17591">
        <w:t>Hocamızın beş altı yıl önce yaptığı açıklamalar var ve bu yıllar içerisinde zaman zaman</w:t>
      </w:r>
      <w:r>
        <w:t xml:space="preserve"> </w:t>
      </w:r>
      <w:r w:rsidRPr="00B17591">
        <w:t>bu meyandaki açıklamaları, uyarıları tekrar etmiştir. Bu projenin devam ettiğini, İslami faaliyetler yapanların bu</w:t>
      </w:r>
      <w:r>
        <w:t xml:space="preserve"> </w:t>
      </w:r>
      <w:r w:rsidRPr="00B17591">
        <w:t>noktada dikkatli olması gerektiğini ve susmamaları gerektiğini, sustukları takdirde bu projenin daha rahat bir</w:t>
      </w:r>
      <w:r>
        <w:t xml:space="preserve"> </w:t>
      </w:r>
      <w:r w:rsidRPr="00B17591">
        <w:t>zemin bulacağını, bu zemini oluşturmamaları gerektiğini, cemaatlerin direnerek, mücadeleye devam ederek,</w:t>
      </w:r>
      <w:r>
        <w:t xml:space="preserve"> </w:t>
      </w:r>
      <w:r w:rsidRPr="00B17591">
        <w:t>engellenenlere destek vererek bu projeyi alt edeceklerini anlattığı konuşmaları… ‘Bana dokunmayan yılan bin</w:t>
      </w:r>
      <w:r>
        <w:t xml:space="preserve"> </w:t>
      </w:r>
      <w:r w:rsidRPr="00B17591">
        <w:t>yaşasın mantığında olmayın’ diyerek uyandırmaya çalıştığı konuşmaları… Hatta meşhur bir videosu vardır ‘Bu dev</w:t>
      </w:r>
      <w:r>
        <w:t xml:space="preserve"> </w:t>
      </w:r>
      <w:r w:rsidRPr="00B17591">
        <w:t>piton yılanı cemaatleri yutuyor. İslami çalışmaları yutuyor. Adeta ayağından yakalayarak gövdesini yani bütün o</w:t>
      </w:r>
      <w:r>
        <w:t xml:space="preserve"> </w:t>
      </w:r>
      <w:r w:rsidRPr="00B17591">
        <w:t>çalışmaları yutmaya çalışıyor. Bu piton yılanı bir gün sizi de yutar, buna dur diyelim, beraberce buna engel olmaya</w:t>
      </w:r>
      <w:r>
        <w:t xml:space="preserve"> </w:t>
      </w:r>
      <w:r w:rsidRPr="00B17591">
        <w:t>çalışalım, birbirimize destek vermeye çalışalım’ diyerek uyarılar yaptığı konuşmaları… Bugün gelinen noktada</w:t>
      </w:r>
      <w:r>
        <w:t xml:space="preserve"> </w:t>
      </w:r>
      <w:r w:rsidRPr="00B17591">
        <w:t>bu projenin nasıl işlediğine baktığımızda, ‘son hız işliyor’ diyebiliriz. Kesinlikle beş yıl önceki gibi değil çok daha</w:t>
      </w:r>
      <w:r>
        <w:t xml:space="preserve"> </w:t>
      </w:r>
      <w:r w:rsidRPr="00B17591">
        <w:t>hızlandırılmış durumda, çok daha yaygınlaştırılmış durumda. Ve bu 5 yıllık sürece baktığımızda- bu projenin neler</w:t>
      </w:r>
      <w:r>
        <w:t xml:space="preserve"> </w:t>
      </w:r>
      <w:r w:rsidRPr="00B17591">
        <w:t>gerçekleştirdiğine, yani İslami kesime neler yaptığına- hakikaten büyük bir tahribat görmekteyiz. İslami kesim</w:t>
      </w:r>
      <w:r>
        <w:t xml:space="preserve"> </w:t>
      </w:r>
      <w:r w:rsidRPr="00B17591">
        <w:t>büyük bir oranda aslında susturuldu, geri adım attırıldı ve bazı çalışmalar da bitirildi. Özellikle son iki yılda daha da</w:t>
      </w:r>
      <w:r>
        <w:t xml:space="preserve"> </w:t>
      </w:r>
      <w:r w:rsidRPr="00B17591">
        <w:t>hızlandı, çünkü bir bahane bulundu. Bu bahaneyle de 1400’den fazla dernek, vakıf kapatılmış oldu. Bu söylenen</w:t>
      </w:r>
      <w:r>
        <w:t xml:space="preserve"> </w:t>
      </w:r>
      <w:r w:rsidRPr="00B17591">
        <w:t>resmi rakam, belki gerçek bu rakamın çok daha üzerinde… Eğer İslami kesim halen susmaya ve çalışmalarını</w:t>
      </w:r>
      <w:r>
        <w:t xml:space="preserve"> </w:t>
      </w:r>
      <w:r w:rsidRPr="00B17591">
        <w:t>durdurmaya, öldürmeye devam ederse bu dev piton yılanı büyüyerek bu faaliyetleri bitirmeye devam edecek.</w:t>
      </w:r>
      <w:r>
        <w:t xml:space="preserve"> </w:t>
      </w:r>
      <w:r w:rsidRPr="00B17591">
        <w:t>Onun için İslami camiaya Hocamızın talebesi olarak bizler de sesleniyoruz. ‘Çalışmalarınıza devam edin. Çalışmalara</w:t>
      </w:r>
      <w:r>
        <w:t xml:space="preserve"> </w:t>
      </w:r>
      <w:r w:rsidRPr="00B17591">
        <w:t>devam edilmediği müddetçe bu proje hayat bulmaya devam ediyor.’</w:t>
      </w:r>
    </w:p>
    <w:p w:rsidR="00260E66" w:rsidRDefault="00260E66" w:rsidP="00260E66">
      <w:pPr>
        <w:ind w:firstLine="708"/>
        <w:jc w:val="both"/>
      </w:pPr>
      <w:r w:rsidRPr="00B17591">
        <w:rPr>
          <w:b/>
          <w:bCs/>
        </w:rPr>
        <w:t xml:space="preserve">FURKAN NESLİ: </w:t>
      </w:r>
      <w:r w:rsidRPr="00B17591">
        <w:rPr>
          <w:b/>
          <w:bCs/>
          <w:i/>
          <w:iCs/>
        </w:rPr>
        <w:t xml:space="preserve">Kıymetli yazarlarımız Semra Kuytul Hocahanım ve </w:t>
      </w:r>
      <w:proofErr w:type="spellStart"/>
      <w:r w:rsidRPr="00B17591">
        <w:rPr>
          <w:b/>
          <w:bCs/>
          <w:i/>
          <w:iCs/>
        </w:rPr>
        <w:t>Rumeysa</w:t>
      </w:r>
      <w:proofErr w:type="spellEnd"/>
      <w:r w:rsidRPr="00B17591">
        <w:rPr>
          <w:b/>
          <w:bCs/>
          <w:i/>
          <w:iCs/>
        </w:rPr>
        <w:t xml:space="preserve"> </w:t>
      </w:r>
      <w:proofErr w:type="spellStart"/>
      <w:r w:rsidRPr="00B17591">
        <w:rPr>
          <w:b/>
          <w:bCs/>
          <w:i/>
          <w:iCs/>
        </w:rPr>
        <w:t>Sarısaçlı</w:t>
      </w:r>
      <w:proofErr w:type="spellEnd"/>
      <w:r w:rsidRPr="00B17591">
        <w:rPr>
          <w:b/>
          <w:bCs/>
          <w:i/>
          <w:iCs/>
        </w:rPr>
        <w:t xml:space="preserve"> Hocahanım Alparslan</w:t>
      </w:r>
      <w:r>
        <w:rPr>
          <w:b/>
          <w:bCs/>
          <w:i/>
          <w:iCs/>
        </w:rPr>
        <w:t xml:space="preserve"> </w:t>
      </w:r>
      <w:r w:rsidRPr="00B17591">
        <w:rPr>
          <w:b/>
          <w:bCs/>
          <w:i/>
          <w:iCs/>
        </w:rPr>
        <w:t>Kuytul Hocaefendi’nin ve Furkan Gönüllülerinin üç gün süren mahkeme sürecini ve üç günden sonra yaşanan</w:t>
      </w:r>
      <w:r>
        <w:rPr>
          <w:b/>
          <w:bCs/>
          <w:i/>
          <w:iCs/>
        </w:rPr>
        <w:t xml:space="preserve"> </w:t>
      </w:r>
      <w:r w:rsidRPr="00B17591">
        <w:rPr>
          <w:b/>
          <w:bCs/>
          <w:i/>
          <w:iCs/>
        </w:rPr>
        <w:t xml:space="preserve">süreci değerlendirdiler. Hocalarımıza teşekkür ediyor, Başyazarımız Alparslan Kuytul </w:t>
      </w:r>
      <w:proofErr w:type="spellStart"/>
      <w:r w:rsidRPr="00B17591">
        <w:rPr>
          <w:b/>
          <w:bCs/>
          <w:i/>
          <w:iCs/>
        </w:rPr>
        <w:t>Hocaefendi’ye</w:t>
      </w:r>
      <w:proofErr w:type="spellEnd"/>
      <w:r w:rsidRPr="00B17591">
        <w:rPr>
          <w:b/>
          <w:bCs/>
          <w:i/>
          <w:iCs/>
        </w:rPr>
        <w:t>, ailesine,</w:t>
      </w:r>
      <w:r>
        <w:rPr>
          <w:b/>
          <w:bCs/>
          <w:i/>
          <w:iCs/>
        </w:rPr>
        <w:t xml:space="preserve"> </w:t>
      </w:r>
      <w:r w:rsidRPr="00B17591">
        <w:rPr>
          <w:b/>
          <w:bCs/>
          <w:i/>
          <w:iCs/>
        </w:rPr>
        <w:t>Furkan Gönüllülerine ve sevenlerine tekrar geçmiş olsun diyoruz.</w:t>
      </w:r>
    </w:p>
    <w:p w:rsidR="00347195" w:rsidRDefault="00347195" w:rsidP="00260E66">
      <w:pPr>
        <w:jc w:val="both"/>
      </w:pPr>
    </w:p>
    <w:sectPr w:rsidR="00347195" w:rsidSect="00920A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9A" w:rsidRDefault="00680C9A" w:rsidP="00260E66">
      <w:pPr>
        <w:spacing w:after="0" w:line="240" w:lineRule="auto"/>
      </w:pPr>
      <w:r>
        <w:separator/>
      </w:r>
    </w:p>
  </w:endnote>
  <w:endnote w:type="continuationSeparator" w:id="0">
    <w:p w:rsidR="00680C9A" w:rsidRDefault="00680C9A" w:rsidP="0026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45" w:rsidRDefault="00A31945" w:rsidP="00A31945">
    <w:pPr>
      <w:pStyle w:val="Altbilgi"/>
    </w:pPr>
    <w:r>
      <w:t xml:space="preserve">FND 94. Sayı-Şubat 2019                                                                                                    </w:t>
    </w:r>
    <w:r>
      <w:rPr>
        <w:color w:val="0070C0"/>
      </w:rPr>
      <w:t>www.furkannesli.net</w:t>
    </w:r>
  </w:p>
  <w:p w:rsidR="00260E66" w:rsidRDefault="00260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9A" w:rsidRDefault="00680C9A" w:rsidP="00260E66">
      <w:pPr>
        <w:spacing w:after="0" w:line="240" w:lineRule="auto"/>
      </w:pPr>
      <w:r>
        <w:separator/>
      </w:r>
    </w:p>
  </w:footnote>
  <w:footnote w:type="continuationSeparator" w:id="0">
    <w:p w:rsidR="00680C9A" w:rsidRDefault="00680C9A" w:rsidP="00260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82"/>
    <w:rsid w:val="00112189"/>
    <w:rsid w:val="00260E66"/>
    <w:rsid w:val="00347195"/>
    <w:rsid w:val="00440D82"/>
    <w:rsid w:val="00680C9A"/>
    <w:rsid w:val="00A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DF7B0-4346-4DC4-9EFB-31D4644A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0E66"/>
  </w:style>
  <w:style w:type="paragraph" w:styleId="Altbilgi">
    <w:name w:val="footer"/>
    <w:basedOn w:val="Normal"/>
    <w:link w:val="AltbilgiChar"/>
    <w:uiPriority w:val="99"/>
    <w:unhideWhenUsed/>
    <w:rsid w:val="0026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2020-04-06T14:59:00Z</dcterms:created>
  <dcterms:modified xsi:type="dcterms:W3CDTF">2020-04-20T14:21:00Z</dcterms:modified>
</cp:coreProperties>
</file>