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F9" w:rsidRPr="00912AC5" w:rsidRDefault="00912AC5" w:rsidP="00C62FBA">
      <w:pPr>
        <w:jc w:val="right"/>
        <w:rPr>
          <w:b/>
          <w:bCs/>
        </w:rPr>
      </w:pPr>
      <w:bookmarkStart w:id="0" w:name="_Hlk3061139"/>
      <w:r w:rsidRPr="00912AC5">
        <w:rPr>
          <w:b/>
          <w:bCs/>
        </w:rPr>
        <w:t>SİZDEN GELENLER</w:t>
      </w:r>
    </w:p>
    <w:bookmarkEnd w:id="0"/>
    <w:p w:rsidR="00C62FBA" w:rsidRDefault="00C62FBA" w:rsidP="002C3398">
      <w:pPr>
        <w:ind w:firstLine="708"/>
        <w:rPr>
          <w:b/>
          <w:bCs/>
        </w:rPr>
      </w:pPr>
    </w:p>
    <w:p w:rsidR="002C3398" w:rsidRPr="005B046E" w:rsidRDefault="002C3398" w:rsidP="002C3398">
      <w:pPr>
        <w:ind w:firstLine="708"/>
        <w:rPr>
          <w:b/>
        </w:rPr>
      </w:pPr>
      <w:r w:rsidRPr="005B046E">
        <w:rPr>
          <w:b/>
        </w:rPr>
        <w:t>ALPARSLAN KUYTUL HOCAEFEND</w:t>
      </w:r>
      <w:r w:rsidR="005D1FA5" w:rsidRPr="005B046E">
        <w:rPr>
          <w:b/>
        </w:rPr>
        <w:t>İ</w:t>
      </w:r>
      <w:r w:rsidRPr="005B046E">
        <w:rPr>
          <w:b/>
        </w:rPr>
        <w:t>’YE GELEN DESTEK MESAJLARINDAN BAZILARI</w:t>
      </w:r>
    </w:p>
    <w:p w:rsidR="00912AC5" w:rsidRDefault="00912AC5" w:rsidP="002C3398">
      <w:pPr>
        <w:ind w:firstLine="708"/>
      </w:pPr>
    </w:p>
    <w:p w:rsidR="002C3398" w:rsidRDefault="002C3398" w:rsidP="00912AC5">
      <w:pPr>
        <w:ind w:firstLine="708"/>
        <w:jc w:val="both"/>
      </w:pPr>
      <w:r>
        <w:t>Alparslan Kuytul Hocaefendi’nin tahliye edildikten sonra evinin balkonunda yaptığı konuşması polislerin siren sesiyle engellenmeye çalışılmıştı. Milyonlar tarafından izlenen o tarihi konuşmanın videosuna binlerce destek yorumu yapıldı. Bunların bir kısmını sizlerle paylaşıyoruz...</w:t>
      </w:r>
    </w:p>
    <w:p w:rsidR="005B046E" w:rsidRPr="005B046E" w:rsidRDefault="005B046E" w:rsidP="00912AC5">
      <w:pPr>
        <w:ind w:firstLine="708"/>
        <w:jc w:val="both"/>
        <w:rPr>
          <w:b/>
          <w:i/>
        </w:rPr>
      </w:pPr>
    </w:p>
    <w:p w:rsidR="002C3398" w:rsidRPr="005B046E" w:rsidRDefault="002C3398" w:rsidP="00912AC5">
      <w:pPr>
        <w:ind w:firstLine="708"/>
        <w:jc w:val="both"/>
        <w:rPr>
          <w:b/>
          <w:i/>
        </w:rPr>
      </w:pPr>
      <w:r w:rsidRPr="005B046E">
        <w:rPr>
          <w:b/>
          <w:i/>
        </w:rPr>
        <w:t xml:space="preserve">Ülkenin düştüğü duruma bak, siren sesleriyle Tekbiri bastırmaya çalışıyorlar. Keşke o sirenler fuhuş, yolsuzluk, hırsızlık yapanlar için çalsaydı, yazıklar olsun. </w:t>
      </w:r>
      <w:r w:rsidR="005B046E" w:rsidRPr="005B046E">
        <w:rPr>
          <w:b/>
          <w:i/>
        </w:rPr>
        <w:t xml:space="preserve">| </w:t>
      </w:r>
      <w:r w:rsidRPr="005B046E">
        <w:rPr>
          <w:b/>
          <w:i/>
        </w:rPr>
        <w:t>Osman Y.</w:t>
      </w:r>
    </w:p>
    <w:p w:rsidR="002C3398" w:rsidRPr="005B046E" w:rsidRDefault="002C3398" w:rsidP="00912AC5">
      <w:pPr>
        <w:ind w:firstLine="708"/>
        <w:jc w:val="both"/>
        <w:rPr>
          <w:b/>
          <w:i/>
        </w:rPr>
      </w:pPr>
      <w:r w:rsidRPr="005B046E">
        <w:rPr>
          <w:b/>
          <w:i/>
        </w:rPr>
        <w:t>Ben bir Kürt olarak sizi seviyorum dürüst ve de şerefli bir adamsınız. ALLAH yardımcınız olsun hocam. | Hüseyin Y.</w:t>
      </w:r>
    </w:p>
    <w:p w:rsidR="002C3398" w:rsidRPr="005B046E" w:rsidRDefault="002C3398" w:rsidP="00912AC5">
      <w:pPr>
        <w:ind w:firstLine="708"/>
        <w:jc w:val="both"/>
        <w:rPr>
          <w:b/>
          <w:i/>
        </w:rPr>
      </w:pPr>
      <w:r w:rsidRPr="005B046E">
        <w:rPr>
          <w:b/>
          <w:i/>
        </w:rPr>
        <w:t xml:space="preserve">Bu adamı tanımam etmem, kim olduğunu </w:t>
      </w:r>
      <w:proofErr w:type="gramStart"/>
      <w:r w:rsidRPr="005B046E">
        <w:rPr>
          <w:b/>
          <w:i/>
        </w:rPr>
        <w:t>bilmem…Devlet</w:t>
      </w:r>
      <w:proofErr w:type="gramEnd"/>
      <w:r w:rsidRPr="005B046E">
        <w:rPr>
          <w:b/>
          <w:i/>
        </w:rPr>
        <w:t xml:space="preserve"> nezdinde 1 yıl yatıp suçsuz olduğu anlaşılıp tahliye edilmiş, polisin düştüğü şu rezilliğe, acizliğe bak utanılacak bir durum. | Bir Takipçimiz</w:t>
      </w:r>
    </w:p>
    <w:p w:rsidR="002C3398" w:rsidRPr="005B046E" w:rsidRDefault="002C3398" w:rsidP="00912AC5">
      <w:pPr>
        <w:ind w:firstLine="708"/>
        <w:jc w:val="both"/>
        <w:rPr>
          <w:b/>
          <w:i/>
        </w:rPr>
      </w:pPr>
      <w:r w:rsidRPr="005B046E">
        <w:rPr>
          <w:b/>
          <w:i/>
        </w:rPr>
        <w:t xml:space="preserve">Olması gereken bir tahliyeydi. Sizin beceriksiz ve adaletsiz yönetiminiz yüzünden efsaneye dönüştü bu balkon konuşması. </w:t>
      </w:r>
      <w:proofErr w:type="gramStart"/>
      <w:r w:rsidRPr="005B046E">
        <w:rPr>
          <w:b/>
          <w:i/>
        </w:rPr>
        <w:t>Evet</w:t>
      </w:r>
      <w:proofErr w:type="gramEnd"/>
      <w:r w:rsidRPr="005B046E">
        <w:rPr>
          <w:b/>
          <w:i/>
        </w:rPr>
        <w:t xml:space="preserve"> tam anlamıyla EFSANE oldu. Susturayım derken dünyaya </w:t>
      </w:r>
      <w:proofErr w:type="gramStart"/>
      <w:r w:rsidRPr="005B046E">
        <w:rPr>
          <w:b/>
          <w:i/>
        </w:rPr>
        <w:t>duyurdunuz</w:t>
      </w:r>
      <w:proofErr w:type="gramEnd"/>
      <w:r w:rsidRPr="005B046E">
        <w:rPr>
          <w:b/>
          <w:i/>
        </w:rPr>
        <w:t>. | İlyas Ç.</w:t>
      </w:r>
    </w:p>
    <w:p w:rsidR="002C3398" w:rsidRPr="005B046E" w:rsidRDefault="002C3398" w:rsidP="00912AC5">
      <w:pPr>
        <w:ind w:firstLine="708"/>
        <w:jc w:val="both"/>
        <w:rPr>
          <w:b/>
          <w:i/>
        </w:rPr>
      </w:pPr>
      <w:r w:rsidRPr="005B046E">
        <w:rPr>
          <w:b/>
          <w:i/>
        </w:rPr>
        <w:t xml:space="preserve">Adanalı bir ateist olarak bir Müslüman’ın bu kadar cesur bir şekilde iktidarın yanlışlarını eleştirmesi beni şaşırtıyor. Çünkü biz onların ne pahasına olursa olsun hep güçlünün yanında olmalarına alışığız. Bu Çukurova’nın havası, suyu, toprağı, kozmopolit sosyal dokusu insanların her şartta mert olmalarını sağlıyor sanırım. | </w:t>
      </w:r>
      <w:proofErr w:type="spellStart"/>
      <w:r w:rsidRPr="005B046E">
        <w:rPr>
          <w:b/>
          <w:i/>
        </w:rPr>
        <w:t>Juan</w:t>
      </w:r>
      <w:proofErr w:type="spellEnd"/>
      <w:r w:rsidRPr="005B046E">
        <w:rPr>
          <w:b/>
          <w:i/>
        </w:rPr>
        <w:t xml:space="preserve"> </w:t>
      </w:r>
      <w:proofErr w:type="spellStart"/>
      <w:r w:rsidRPr="005B046E">
        <w:rPr>
          <w:b/>
          <w:i/>
        </w:rPr>
        <w:t>Pedro</w:t>
      </w:r>
      <w:proofErr w:type="spellEnd"/>
    </w:p>
    <w:p w:rsidR="002C3398" w:rsidRPr="005B046E" w:rsidRDefault="002C3398" w:rsidP="00912AC5">
      <w:pPr>
        <w:ind w:firstLine="708"/>
        <w:jc w:val="both"/>
        <w:rPr>
          <w:b/>
          <w:i/>
        </w:rPr>
      </w:pPr>
      <w:r w:rsidRPr="005B046E">
        <w:rPr>
          <w:b/>
          <w:i/>
        </w:rPr>
        <w:t xml:space="preserve">Bu hoca yakında dünya gündemini sarsacak, demedi demeyin. (En doğrusunu ALLAH bilir) Bu hoca yürek yemiş, </w:t>
      </w:r>
      <w:proofErr w:type="spellStart"/>
      <w:r w:rsidRPr="005B046E">
        <w:rPr>
          <w:b/>
          <w:i/>
        </w:rPr>
        <w:t>Tevhid</w:t>
      </w:r>
      <w:proofErr w:type="spellEnd"/>
      <w:r w:rsidRPr="005B046E">
        <w:rPr>
          <w:b/>
          <w:i/>
        </w:rPr>
        <w:t xml:space="preserve"> suyuyla beslenmiş. Rabbim yolunu açık etsin, sabırlar versin sevenlerini çoğaltsın. Helal olsun. | Murat Ö.</w:t>
      </w:r>
    </w:p>
    <w:p w:rsidR="002C3398" w:rsidRPr="005B046E" w:rsidRDefault="002C3398" w:rsidP="00912AC5">
      <w:pPr>
        <w:ind w:firstLine="708"/>
        <w:jc w:val="both"/>
        <w:rPr>
          <w:b/>
          <w:i/>
        </w:rPr>
      </w:pPr>
      <w:r w:rsidRPr="005B046E">
        <w:rPr>
          <w:b/>
          <w:i/>
        </w:rPr>
        <w:t>Yazıklar olsun polis bu kadar düşmemeliydi. Bu zihniyet kaldı mı? Polis kendi eliyle adamı mazlum kahraman, konuşmasını özgürlük manifestosu yaptı. Polis AKP’ye büyük darbe vurdu, şu anda 1 oy kaybetti. | Sinan A.</w:t>
      </w:r>
    </w:p>
    <w:p w:rsidR="002C3398" w:rsidRPr="005B046E" w:rsidRDefault="002C3398" w:rsidP="00912AC5">
      <w:pPr>
        <w:ind w:firstLine="708"/>
        <w:jc w:val="both"/>
        <w:rPr>
          <w:b/>
          <w:i/>
        </w:rPr>
      </w:pPr>
      <w:r w:rsidRPr="005B046E">
        <w:rPr>
          <w:b/>
          <w:i/>
        </w:rPr>
        <w:t xml:space="preserve">Böyle rezillik olmaz, adam doğru söylüyor Peygamberimiz </w:t>
      </w:r>
      <w:proofErr w:type="spellStart"/>
      <w:r w:rsidRPr="005B046E">
        <w:rPr>
          <w:b/>
          <w:i/>
        </w:rPr>
        <w:t>Sallallahu</w:t>
      </w:r>
      <w:proofErr w:type="spellEnd"/>
      <w:r w:rsidRPr="005B046E">
        <w:rPr>
          <w:b/>
          <w:i/>
        </w:rPr>
        <w:t xml:space="preserve"> Aleyhi ve </w:t>
      </w:r>
      <w:proofErr w:type="spellStart"/>
      <w:r w:rsidRPr="005B046E">
        <w:rPr>
          <w:b/>
          <w:i/>
        </w:rPr>
        <w:t>Sellem</w:t>
      </w:r>
      <w:proofErr w:type="spellEnd"/>
      <w:r w:rsidRPr="005B046E">
        <w:rPr>
          <w:b/>
          <w:i/>
        </w:rPr>
        <w:t>, insanlara konuştuğu zaman müşrikler alkışlayarak, ıslık çalarak sesinin duyulmasına engel olmaya çalışıyorlardı. AKP’nin bu kadar küçük düştüğü bir durum hatırlamıyorum. | Muhsin Pirohevo1</w:t>
      </w:r>
    </w:p>
    <w:p w:rsidR="002C3398" w:rsidRPr="005B046E" w:rsidRDefault="002C3398" w:rsidP="00912AC5">
      <w:pPr>
        <w:ind w:firstLine="708"/>
        <w:jc w:val="both"/>
        <w:rPr>
          <w:b/>
          <w:i/>
        </w:rPr>
      </w:pPr>
      <w:r w:rsidRPr="005B046E">
        <w:rPr>
          <w:b/>
          <w:i/>
        </w:rPr>
        <w:t>Deistim, yalnız bir insan bu kadar mı cesur olur? Hapisten çıkmış ve hâlâ kendi doğrusunu değiştirmemiş umarım bu insanın değiştiğini görmeden ölmek bana nasip olur. Ülkemde kendi doğrularını korkmadan söyleyen tüm cesur insanlara selam olsun. | Oktay</w:t>
      </w:r>
    </w:p>
    <w:p w:rsidR="00031B73" w:rsidRPr="005B046E" w:rsidRDefault="002C3398" w:rsidP="00912AC5">
      <w:pPr>
        <w:ind w:firstLine="708"/>
        <w:jc w:val="both"/>
        <w:rPr>
          <w:b/>
          <w:i/>
        </w:rPr>
      </w:pPr>
      <w:r w:rsidRPr="005B046E">
        <w:rPr>
          <w:b/>
          <w:i/>
        </w:rPr>
        <w:t>1 haftadır bu adamı izliyorum hayran kaldım adam tam bir adalet insanı. Bunun gibiler olduğu sürece sırtımız yere gelmez... Nedense şu anki yönetim gerçekleri milletin görmemesi için böyle insanları susturmaya çalışıyorlar. Bu olayı da LANETLİYORUM. | Buğra A.</w:t>
      </w:r>
    </w:p>
    <w:sectPr w:rsidR="00031B73" w:rsidRPr="005B046E" w:rsidSect="00920A1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E5" w:rsidRDefault="001816E5" w:rsidP="00C62FBA">
      <w:pPr>
        <w:spacing w:after="0" w:line="240" w:lineRule="auto"/>
      </w:pPr>
      <w:r>
        <w:separator/>
      </w:r>
    </w:p>
  </w:endnote>
  <w:endnote w:type="continuationSeparator" w:id="0">
    <w:p w:rsidR="001816E5" w:rsidRDefault="001816E5" w:rsidP="00C62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BA" w:rsidRDefault="00C62F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BA" w:rsidRDefault="00C62FBA">
    <w:pPr>
      <w:pStyle w:val="Altbilgi"/>
    </w:pPr>
    <w:r>
      <w:t xml:space="preserve">FND 95. Sayı-Mart 2019                                                                                                      </w:t>
    </w:r>
    <w:hyperlink r:id="rId1" w:history="1">
      <w:r w:rsidR="00912AC5" w:rsidRPr="009E7BC8">
        <w:rPr>
          <w:rStyle w:val="Kpr"/>
        </w:rPr>
        <w:t>www.furkannesli.net</w:t>
      </w:r>
    </w:hyperlink>
    <w:r w:rsidR="00912AC5">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BA" w:rsidRDefault="00C62F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E5" w:rsidRDefault="001816E5" w:rsidP="00C62FBA">
      <w:pPr>
        <w:spacing w:after="0" w:line="240" w:lineRule="auto"/>
      </w:pPr>
      <w:r>
        <w:separator/>
      </w:r>
    </w:p>
  </w:footnote>
  <w:footnote w:type="continuationSeparator" w:id="0">
    <w:p w:rsidR="001816E5" w:rsidRDefault="001816E5" w:rsidP="00C62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BA" w:rsidRDefault="00C62FB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BA" w:rsidRDefault="00C62FB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BA" w:rsidRDefault="00C62FB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5977"/>
    <w:rsid w:val="00031B73"/>
    <w:rsid w:val="000852E9"/>
    <w:rsid w:val="00105FF9"/>
    <w:rsid w:val="001816E5"/>
    <w:rsid w:val="002C3398"/>
    <w:rsid w:val="002D15E9"/>
    <w:rsid w:val="004E5977"/>
    <w:rsid w:val="005B046E"/>
    <w:rsid w:val="005D1FA5"/>
    <w:rsid w:val="008760BA"/>
    <w:rsid w:val="00912AC5"/>
    <w:rsid w:val="00920A10"/>
    <w:rsid w:val="00C62FBA"/>
    <w:rsid w:val="00DF04BD"/>
    <w:rsid w:val="00E520EB"/>
    <w:rsid w:val="00E8783E"/>
    <w:rsid w:val="00EE2F49"/>
    <w:rsid w:val="00EE57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D15E9"/>
    <w:rPr>
      <w:color w:val="0563C1" w:themeColor="hyperlink"/>
      <w:u w:val="single"/>
    </w:rPr>
  </w:style>
  <w:style w:type="character" w:customStyle="1" w:styleId="UnresolvedMention">
    <w:name w:val="Unresolved Mention"/>
    <w:basedOn w:val="VarsaylanParagrafYazTipi"/>
    <w:uiPriority w:val="99"/>
    <w:semiHidden/>
    <w:unhideWhenUsed/>
    <w:rsid w:val="002D15E9"/>
    <w:rPr>
      <w:color w:val="605E5C"/>
      <w:shd w:val="clear" w:color="auto" w:fill="E1DFDD"/>
    </w:rPr>
  </w:style>
  <w:style w:type="paragraph" w:styleId="stbilgi">
    <w:name w:val="header"/>
    <w:basedOn w:val="Normal"/>
    <w:link w:val="stbilgiChar"/>
    <w:uiPriority w:val="99"/>
    <w:semiHidden/>
    <w:unhideWhenUsed/>
    <w:rsid w:val="00C62FB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2FBA"/>
  </w:style>
  <w:style w:type="paragraph" w:styleId="Altbilgi">
    <w:name w:val="footer"/>
    <w:basedOn w:val="Normal"/>
    <w:link w:val="AltbilgiChar"/>
    <w:uiPriority w:val="99"/>
    <w:semiHidden/>
    <w:unhideWhenUsed/>
    <w:rsid w:val="00C62FB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62F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Kullanıcısı</cp:lastModifiedBy>
  <cp:revision>14</cp:revision>
  <dcterms:created xsi:type="dcterms:W3CDTF">2019-03-06T18:22:00Z</dcterms:created>
  <dcterms:modified xsi:type="dcterms:W3CDTF">2020-04-10T20:57:00Z</dcterms:modified>
</cp:coreProperties>
</file>