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2" w:rsidRPr="001346FD" w:rsidRDefault="001346FD" w:rsidP="00532FB9">
      <w:pPr>
        <w:jc w:val="right"/>
        <w:rPr>
          <w:b/>
        </w:rPr>
      </w:pPr>
      <w:bookmarkStart w:id="0" w:name="_Hlk8781282"/>
      <w:r w:rsidRPr="001346FD">
        <w:rPr>
          <w:b/>
        </w:rPr>
        <w:t>HABER</w:t>
      </w:r>
    </w:p>
    <w:bookmarkEnd w:id="0"/>
    <w:p w:rsidR="007651C2" w:rsidRDefault="007651C2" w:rsidP="00F35BB9">
      <w:pPr>
        <w:rPr>
          <w:b/>
        </w:rPr>
      </w:pPr>
    </w:p>
    <w:p w:rsidR="00EE2F49" w:rsidRDefault="00D54F64" w:rsidP="00532FB9">
      <w:pPr>
        <w:jc w:val="center"/>
        <w:rPr>
          <w:b/>
        </w:rPr>
      </w:pPr>
      <w:r w:rsidRPr="002A585B">
        <w:rPr>
          <w:b/>
        </w:rPr>
        <w:t>HABER | TÜRKİYE</w:t>
      </w:r>
    </w:p>
    <w:p w:rsidR="001346FD" w:rsidRDefault="001346FD" w:rsidP="00346DA1">
      <w:pPr>
        <w:ind w:firstLine="708"/>
        <w:rPr>
          <w:b/>
        </w:rPr>
      </w:pPr>
    </w:p>
    <w:p w:rsidR="00346DA1" w:rsidRPr="002A585B" w:rsidRDefault="00346DA1" w:rsidP="001346FD">
      <w:pPr>
        <w:ind w:firstLine="708"/>
        <w:jc w:val="both"/>
        <w:rPr>
          <w:b/>
        </w:rPr>
      </w:pPr>
      <w:r w:rsidRPr="00346DA1">
        <w:rPr>
          <w:b/>
        </w:rPr>
        <w:t xml:space="preserve">‘İÇKİLİ </w:t>
      </w:r>
      <w:proofErr w:type="gramStart"/>
      <w:r w:rsidRPr="00346DA1">
        <w:rPr>
          <w:b/>
        </w:rPr>
        <w:t>MEKANLARI</w:t>
      </w:r>
      <w:proofErr w:type="gramEnd"/>
      <w:r w:rsidRPr="00346DA1">
        <w:rPr>
          <w:b/>
        </w:rPr>
        <w:t xml:space="preserve"> TARTIŞMAK GERİCİLİK’</w:t>
      </w:r>
    </w:p>
    <w:p w:rsidR="00FE7068" w:rsidRDefault="00FE7068" w:rsidP="001346FD">
      <w:pPr>
        <w:ind w:firstLine="708"/>
        <w:jc w:val="both"/>
      </w:pPr>
      <w:r>
        <w:t>31 Mart seçimlerinde İzmir Büyükşehir Belediyesi Başkan</w:t>
      </w:r>
      <w:r w:rsidR="00346DA1">
        <w:t xml:space="preserve"> </w:t>
      </w:r>
      <w:r>
        <w:t>adayı olan iki dönem belediye başkanlığı yaptığı Denizli’de içkili</w:t>
      </w:r>
      <w:r w:rsidR="00346DA1">
        <w:t xml:space="preserve"> </w:t>
      </w:r>
      <w:proofErr w:type="gramStart"/>
      <w:r>
        <w:t>mekanların</w:t>
      </w:r>
      <w:proofErr w:type="gramEnd"/>
      <w:r>
        <w:t xml:space="preserve"> ruhsatını bizzat kendisinin verdiğini söyleyen</w:t>
      </w:r>
      <w:r w:rsidR="00346DA1">
        <w:t xml:space="preserve"> </w:t>
      </w:r>
      <w:r>
        <w:t xml:space="preserve">Nihat </w:t>
      </w:r>
      <w:proofErr w:type="spellStart"/>
      <w:r>
        <w:t>Zeybekci</w:t>
      </w:r>
      <w:proofErr w:type="spellEnd"/>
      <w:r>
        <w:t>, “21. yüzyılın Türkiye’sinde içkili mekanları</w:t>
      </w:r>
      <w:r w:rsidR="00346DA1">
        <w:t xml:space="preserve"> </w:t>
      </w:r>
      <w:r>
        <w:t xml:space="preserve">tartışmak gericilik ve yobazlıktır” dedi. </w:t>
      </w:r>
      <w:proofErr w:type="spellStart"/>
      <w:r>
        <w:t>Zeybekci</w:t>
      </w:r>
      <w:proofErr w:type="spellEnd"/>
      <w:r>
        <w:t>, İzmir halkının</w:t>
      </w:r>
      <w:r w:rsidR="00346DA1">
        <w:t xml:space="preserve"> </w:t>
      </w:r>
      <w:r>
        <w:t>AKP’nin kazanması halinde yaşam tarzını ve özgürlüklerini</w:t>
      </w:r>
      <w:r w:rsidR="00346DA1">
        <w:t xml:space="preserve"> </w:t>
      </w:r>
      <w:r>
        <w:t>kaybetmek gibi bir kaygısı olmadığını söyledi. Sosyal</w:t>
      </w:r>
      <w:r w:rsidR="00346DA1">
        <w:t xml:space="preserve"> </w:t>
      </w:r>
      <w:r>
        <w:t>medyada çok tartışılan bu ifadelere ise AKP tarafından herhangi</w:t>
      </w:r>
      <w:r w:rsidR="00346DA1">
        <w:t xml:space="preserve"> </w:t>
      </w:r>
      <w:r>
        <w:t>bir eleştiri veya bir açıklama yapılmadı. İzmir halkından oy</w:t>
      </w:r>
      <w:r w:rsidR="00346DA1">
        <w:t xml:space="preserve"> </w:t>
      </w:r>
      <w:r>
        <w:t xml:space="preserve">alabilmek için içki konusunda bir </w:t>
      </w:r>
      <w:proofErr w:type="spellStart"/>
      <w:r>
        <w:t>Müslümana</w:t>
      </w:r>
      <w:proofErr w:type="spellEnd"/>
      <w:r>
        <w:t xml:space="preserve"> asla yakışmayacak</w:t>
      </w:r>
      <w:r w:rsidR="00346DA1">
        <w:t xml:space="preserve"> </w:t>
      </w:r>
      <w:r>
        <w:t>açıklamalar yapmakta ısrarlı olan Nihat Zeybekçi buna</w:t>
      </w:r>
      <w:r w:rsidR="00346DA1">
        <w:t xml:space="preserve"> </w:t>
      </w:r>
      <w:r>
        <w:t>rağmen yine de İzmir Belediyesini kaybetti.</w:t>
      </w:r>
    </w:p>
    <w:p w:rsidR="00346DA1" w:rsidRPr="00346DA1" w:rsidRDefault="00346DA1" w:rsidP="001346FD">
      <w:pPr>
        <w:ind w:firstLine="708"/>
        <w:jc w:val="both"/>
        <w:rPr>
          <w:b/>
        </w:rPr>
      </w:pPr>
      <w:r w:rsidRPr="00346DA1">
        <w:rPr>
          <w:b/>
        </w:rPr>
        <w:t>TÜRKİYE YOKSULLAŞIYOR</w:t>
      </w:r>
    </w:p>
    <w:p w:rsidR="00346DA1" w:rsidRDefault="00FE7068" w:rsidP="001346FD">
      <w:pPr>
        <w:ind w:firstLine="708"/>
        <w:jc w:val="both"/>
      </w:pPr>
      <w:r>
        <w:t>Türk-İş tarafından, çalışanların geçim koşullarını ortaya</w:t>
      </w:r>
      <w:r w:rsidR="00346DA1">
        <w:t xml:space="preserve"> </w:t>
      </w:r>
      <w:r>
        <w:t>koymak ve temel ihtiyaç maddelerindeki fiyat değişikliğinin</w:t>
      </w:r>
      <w:r w:rsidR="00346DA1">
        <w:t xml:space="preserve"> </w:t>
      </w:r>
      <w:r>
        <w:t>aile bütçesine yansımalarını belirlemek amacıyla her ay yapılan</w:t>
      </w:r>
      <w:r w:rsidR="00346DA1">
        <w:t xml:space="preserve"> </w:t>
      </w:r>
      <w:r>
        <w:t>‘Açlık ve Yoksulluk Sınırı Araştırması’nın sonuçları açıklandı.</w:t>
      </w:r>
      <w:r w:rsidR="00346DA1">
        <w:t xml:space="preserve"> </w:t>
      </w:r>
      <w:r>
        <w:t>Mart ayını kapsayan araştırmaya göre, 4 kişilik ailenin</w:t>
      </w:r>
      <w:r w:rsidR="00346DA1">
        <w:t xml:space="preserve"> </w:t>
      </w:r>
      <w:r>
        <w:t>sağlıklı, dengeli ve yeterli beslenebilmesi için yapması gereken</w:t>
      </w:r>
      <w:r w:rsidR="00346DA1">
        <w:t xml:space="preserve"> </w:t>
      </w:r>
      <w:r>
        <w:t xml:space="preserve">gıda harcaması tutarını </w:t>
      </w:r>
      <w:proofErr w:type="gramStart"/>
      <w:r>
        <w:t>ifade</w:t>
      </w:r>
      <w:proofErr w:type="gramEnd"/>
      <w:r>
        <w:t xml:space="preserve"> eden ‘açlık sınırı’ 2 bin 14 TL</w:t>
      </w:r>
      <w:r w:rsidR="00346DA1">
        <w:t xml:space="preserve"> </w:t>
      </w:r>
      <w:r>
        <w:t>olarak belirlendi. Böylece açlık sınırı 1 yılda 392 TL yükseldi.</w:t>
      </w:r>
      <w:r w:rsidR="00346DA1">
        <w:t xml:space="preserve"> </w:t>
      </w:r>
      <w:r>
        <w:t>Gıda ile giyim, konut, ulaşım, eğitim, sağlık ve benzeri ihtiyaçlar</w:t>
      </w:r>
      <w:r w:rsidR="00346DA1">
        <w:t xml:space="preserve"> </w:t>
      </w:r>
      <w:r>
        <w:t>için yapılması zorunlu diğer harcamaların toplam tutarına</w:t>
      </w:r>
      <w:r w:rsidR="00346DA1">
        <w:t xml:space="preserve"> </w:t>
      </w:r>
      <w:r>
        <w:t>denk gelen ‘yoksulluk sınırı’ ise 6.561 lira oldu.</w:t>
      </w:r>
      <w:r w:rsidR="00346DA1">
        <w:t xml:space="preserve"> </w:t>
      </w:r>
    </w:p>
    <w:p w:rsidR="00346DA1" w:rsidRPr="00346DA1" w:rsidRDefault="00346DA1" w:rsidP="001346FD">
      <w:pPr>
        <w:ind w:firstLine="708"/>
        <w:jc w:val="both"/>
        <w:rPr>
          <w:b/>
        </w:rPr>
      </w:pPr>
      <w:r w:rsidRPr="00346DA1">
        <w:rPr>
          <w:b/>
        </w:rPr>
        <w:t>ERDOĞAN’DAN BÜYÜK İTİRAF</w:t>
      </w:r>
    </w:p>
    <w:p w:rsidR="00FE7068" w:rsidRDefault="00FE7068" w:rsidP="001346FD">
      <w:pPr>
        <w:ind w:firstLine="708"/>
        <w:jc w:val="both"/>
      </w:pPr>
      <w:r>
        <w:t>Türkiye’nin ekonomisinin yerel başkanlar tarafından düzeltilemeyeceğini</w:t>
      </w:r>
      <w:r w:rsidR="00346DA1">
        <w:t xml:space="preserve"> </w:t>
      </w:r>
      <w:r>
        <w:t>söyleyen Cumhurbaşkanı Recep Tayyip</w:t>
      </w:r>
      <w:r w:rsidR="00346DA1">
        <w:t xml:space="preserve"> </w:t>
      </w:r>
      <w:r>
        <w:t>Erdoğan, “Türkiye’nin ekonomisini belediye başkanlarının</w:t>
      </w:r>
      <w:r w:rsidR="00346DA1">
        <w:t xml:space="preserve"> </w:t>
      </w:r>
      <w:r>
        <w:t>düzeltme şansı var mı? Ekonomide belediye başkanının etkisi</w:t>
      </w:r>
      <w:r w:rsidR="00346DA1">
        <w:t xml:space="preserve"> </w:t>
      </w:r>
      <w:r>
        <w:t xml:space="preserve">var mı? </w:t>
      </w:r>
      <w:proofErr w:type="gramStart"/>
      <w:r w:rsidRPr="000A729E">
        <w:rPr>
          <w:b/>
        </w:rPr>
        <w:t xml:space="preserve">Belediyelerin çoğu şu anda batık. </w:t>
      </w:r>
      <w:proofErr w:type="gramEnd"/>
      <w:r w:rsidRPr="000A729E">
        <w:rPr>
          <w:b/>
        </w:rPr>
        <w:t>Türkiye’nin ekonomisinin</w:t>
      </w:r>
      <w:r w:rsidR="00346DA1" w:rsidRPr="000A729E">
        <w:rPr>
          <w:b/>
        </w:rPr>
        <w:t xml:space="preserve"> </w:t>
      </w:r>
      <w:r w:rsidRPr="000A729E">
        <w:rPr>
          <w:b/>
        </w:rPr>
        <w:t xml:space="preserve">sorumlusu benim. </w:t>
      </w:r>
      <w:r>
        <w:t>Yerel yöneticilerin yapacağı</w:t>
      </w:r>
      <w:r w:rsidR="00346DA1">
        <w:t xml:space="preserve"> </w:t>
      </w:r>
      <w:r>
        <w:t>hiçbir şey yok” dedi. Ekonomi üzerinden mesajlar veren Erdoğan,</w:t>
      </w:r>
      <w:r w:rsidR="00346DA1">
        <w:t xml:space="preserve"> </w:t>
      </w:r>
      <w:r>
        <w:t>“Doların 7 lirayı aştığı, faizlerin yüzde 40’ları geçtiği bir</w:t>
      </w:r>
      <w:r w:rsidR="00346DA1">
        <w:t xml:space="preserve"> </w:t>
      </w:r>
      <w:r>
        <w:t>dönem yaşadık. Hemen tedbirimizi aldık, kontrolü sağladık.</w:t>
      </w:r>
      <w:r w:rsidR="00346DA1">
        <w:t xml:space="preserve"> </w:t>
      </w:r>
      <w:r>
        <w:t>Ekonomimizi yeniden rayına sokacak adımları attık. Geçtiğimiz</w:t>
      </w:r>
      <w:r w:rsidR="00346DA1">
        <w:t xml:space="preserve"> </w:t>
      </w:r>
      <w:r>
        <w:t>hafta sonu yine benzer bir girişimde bulundular. 2 gün</w:t>
      </w:r>
      <w:r w:rsidR="00346DA1">
        <w:t xml:space="preserve"> </w:t>
      </w:r>
      <w:r>
        <w:t>içinde bu saldırıyı boşa çıkardık. Seçimden sonra ekonomimizi</w:t>
      </w:r>
      <w:r w:rsidR="00346DA1">
        <w:t xml:space="preserve"> </w:t>
      </w:r>
      <w:r>
        <w:t>bu tür saldırılara karşı daha güçlü hale getirecek yapısal</w:t>
      </w:r>
      <w:r w:rsidR="00346DA1">
        <w:t xml:space="preserve"> </w:t>
      </w:r>
      <w:r>
        <w:t>reformları süratle gerçekleştireceğiz” dedi.</w:t>
      </w:r>
    </w:p>
    <w:p w:rsidR="00346DA1" w:rsidRPr="00346DA1" w:rsidRDefault="00346DA1" w:rsidP="001346FD">
      <w:pPr>
        <w:ind w:firstLine="708"/>
        <w:jc w:val="both"/>
        <w:rPr>
          <w:b/>
        </w:rPr>
      </w:pPr>
      <w:r w:rsidRPr="00346DA1">
        <w:rPr>
          <w:b/>
        </w:rPr>
        <w:t>ADANA’DA BAŞÖRTÜLÜ GENÇLERE İĞRENÇ SALDIRI!</w:t>
      </w:r>
    </w:p>
    <w:p w:rsidR="00346DA1" w:rsidRDefault="00FE7068" w:rsidP="001346FD">
      <w:pPr>
        <w:ind w:firstLine="708"/>
        <w:jc w:val="both"/>
      </w:pPr>
      <w:r>
        <w:t>Adana’da sokakta yürüyen başörtülü iki genç kız,</w:t>
      </w:r>
      <w:r w:rsidR="00346DA1">
        <w:t xml:space="preserve"> </w:t>
      </w:r>
      <w:r>
        <w:t>başörtüsüne tahammül edemeyen bir kadın tarafından</w:t>
      </w:r>
      <w:r w:rsidR="00346DA1">
        <w:t xml:space="preserve"> </w:t>
      </w:r>
      <w:r>
        <w:t>hem fiziksel hem sözlü tacize uğradı. Genç kızların</w:t>
      </w:r>
      <w:r w:rsidR="00346DA1">
        <w:t xml:space="preserve"> </w:t>
      </w:r>
      <w:r>
        <w:t>peçesini zorla açmaya çalışan gözü dönmüş kadın, ağza</w:t>
      </w:r>
      <w:r w:rsidR="00346DA1">
        <w:t xml:space="preserve"> </w:t>
      </w:r>
      <w:r>
        <w:t>alınmayacak küfürler ederek genç kızlardan birinin yüzünü</w:t>
      </w:r>
      <w:r w:rsidR="00346DA1">
        <w:t xml:space="preserve"> </w:t>
      </w:r>
      <w:r>
        <w:t>yaraladı. Çevrede bulunan vatandaşların yardımıyla kadının</w:t>
      </w:r>
      <w:r w:rsidR="00346DA1">
        <w:t xml:space="preserve"> </w:t>
      </w:r>
      <w:r>
        <w:t>saldırısından kurtulan gençler, emniyeti arayarak yaşadıkları</w:t>
      </w:r>
      <w:r w:rsidR="00346DA1">
        <w:t xml:space="preserve"> </w:t>
      </w:r>
      <w:r>
        <w:t>saldırının detaylarını anlattı. Saldırgan kadının “</w:t>
      </w:r>
      <w:proofErr w:type="spellStart"/>
      <w:r>
        <w:t>FETÖcüler</w:t>
      </w:r>
      <w:proofErr w:type="spellEnd"/>
      <w:r>
        <w:t>”</w:t>
      </w:r>
      <w:r w:rsidR="00346DA1">
        <w:t xml:space="preserve"> </w:t>
      </w:r>
      <w:r>
        <w:t>şeklinde bağırdığını ifade eden hafif yaralı genç kız en yakın</w:t>
      </w:r>
      <w:r w:rsidR="00346DA1">
        <w:t xml:space="preserve"> </w:t>
      </w:r>
      <w:r>
        <w:t>sağlık kuruluşuna giderek darp raporu aldı. Saldırıya uğrayan</w:t>
      </w:r>
      <w:r w:rsidR="00346DA1">
        <w:t xml:space="preserve"> </w:t>
      </w:r>
      <w:r>
        <w:t>mağdurlar yaşadıkları korkunç olay hakkında suç duyurusunda</w:t>
      </w:r>
      <w:r w:rsidR="00346DA1">
        <w:t xml:space="preserve"> </w:t>
      </w:r>
      <w:r>
        <w:t>bulundu. Menfur olay kısa sürede Türkiye gündemine oturdu,</w:t>
      </w:r>
      <w:r w:rsidR="00346DA1">
        <w:t xml:space="preserve"> </w:t>
      </w:r>
      <w:r>
        <w:t>mağdurun babası ise “Kızımın başına gelen bu olayı hiçbir</w:t>
      </w:r>
      <w:r w:rsidR="00346DA1">
        <w:t xml:space="preserve"> </w:t>
      </w:r>
      <w:r>
        <w:t>partinin seçim malzemesi yapmasını istemiyorum. Ben zaten</w:t>
      </w:r>
      <w:r w:rsidR="00346DA1">
        <w:t xml:space="preserve"> </w:t>
      </w:r>
      <w:r>
        <w:t>hiçbir partiye oy vermiyorum. Asıl sorun o saldırgan kadın</w:t>
      </w:r>
      <w:r w:rsidR="00346DA1">
        <w:t xml:space="preserve"> </w:t>
      </w:r>
      <w:r>
        <w:t xml:space="preserve">değil, </w:t>
      </w:r>
      <w:r>
        <w:lastRenderedPageBreak/>
        <w:t>asıl sorun bu tarz vakaların ve ülkemizdeki nefret</w:t>
      </w:r>
      <w:r w:rsidR="00346DA1">
        <w:t xml:space="preserve"> </w:t>
      </w:r>
      <w:r>
        <w:t>ayrılıkçı</w:t>
      </w:r>
      <w:r w:rsidR="00346DA1">
        <w:t xml:space="preserve"> </w:t>
      </w:r>
      <w:r>
        <w:t>söylemlerin artması” açıklamalarında bulundu.</w:t>
      </w:r>
      <w:r w:rsidR="00346DA1">
        <w:t xml:space="preserve"> </w:t>
      </w:r>
      <w:r>
        <w:t>Saldırgan kadın ise gözaltına alındıktan sonra serbest bırakıldı.</w:t>
      </w:r>
    </w:p>
    <w:p w:rsidR="00346DA1" w:rsidRPr="000A729E" w:rsidRDefault="000A729E" w:rsidP="001346FD">
      <w:pPr>
        <w:ind w:firstLine="708"/>
        <w:jc w:val="both"/>
        <w:rPr>
          <w:b/>
        </w:rPr>
      </w:pPr>
      <w:r w:rsidRPr="000A729E">
        <w:rPr>
          <w:b/>
        </w:rPr>
        <w:t>31 MART YEREL SEÇİMLERİ</w:t>
      </w:r>
    </w:p>
    <w:p w:rsidR="00FE7068" w:rsidRDefault="00FE7068" w:rsidP="001346FD">
      <w:pPr>
        <w:ind w:firstLine="708"/>
        <w:jc w:val="both"/>
      </w:pPr>
      <w:r>
        <w:t>5 yıl boyunca görev yapacak yerel yöneticileri seçmek için</w:t>
      </w:r>
      <w:r w:rsidR="00346DA1">
        <w:t xml:space="preserve"> </w:t>
      </w:r>
      <w:r>
        <w:t>gerçekleştirilen 31 Mart Mahalli İdareler Genel Seçimlerinde</w:t>
      </w:r>
      <w:r w:rsidR="000A729E">
        <w:t xml:space="preserve"> </w:t>
      </w:r>
      <w:r>
        <w:t>yurt içinde 57 milyon 58 bin 636 seçmen için 194 bin 390</w:t>
      </w:r>
      <w:r w:rsidR="000A729E">
        <w:t xml:space="preserve"> </w:t>
      </w:r>
      <w:r>
        <w:t>sandık hazırlandı. Sandığa gitme oranı yüzde 84 oldu. MHP</w:t>
      </w:r>
      <w:r w:rsidR="000A729E">
        <w:t xml:space="preserve"> </w:t>
      </w:r>
      <w:r>
        <w:t>ve AKP’nin oluşturduğu Cumhur İttifakı Türkiye genelinde</w:t>
      </w:r>
      <w:r w:rsidR="000A729E">
        <w:t xml:space="preserve"> </w:t>
      </w:r>
      <w:r>
        <w:t>yüzde 51 oy alırken, CHP ve İyi Parti yüzde 37 oy aldı. Ancak</w:t>
      </w:r>
      <w:r w:rsidR="000A729E">
        <w:t xml:space="preserve"> </w:t>
      </w:r>
      <w:r>
        <w:t>AKP, diğer seçimlere oranla oy kaybederek İstanbul Ankara,</w:t>
      </w:r>
      <w:r w:rsidR="000A729E">
        <w:t xml:space="preserve"> </w:t>
      </w:r>
      <w:r>
        <w:t>İzmir, Adana, Antalya gibi Türkiye’nin en büyük şehirlerinde</w:t>
      </w:r>
      <w:r w:rsidR="000A729E">
        <w:t xml:space="preserve"> </w:t>
      </w:r>
      <w:r>
        <w:t>seçilmedi. Türkiye genelinde yeni seçilen başkanlar, itirazların</w:t>
      </w:r>
      <w:r w:rsidR="000A729E">
        <w:t xml:space="preserve"> </w:t>
      </w:r>
      <w:r>
        <w:t>neticesinde hukuki sürecin de tamamlanması ile birlikte</w:t>
      </w:r>
      <w:r w:rsidR="000A729E">
        <w:t xml:space="preserve"> </w:t>
      </w:r>
      <w:r>
        <w:t>mazbatalarını aldı.</w:t>
      </w:r>
    </w:p>
    <w:p w:rsidR="00FE7068" w:rsidRDefault="00FE7068" w:rsidP="001346FD">
      <w:pPr>
        <w:ind w:firstLine="708"/>
        <w:jc w:val="both"/>
      </w:pPr>
      <w:r>
        <w:t>İçişleri Bakan Yardımcısı İsmail Çataklı, seçimlerdeki</w:t>
      </w:r>
      <w:r w:rsidR="000A729E">
        <w:t xml:space="preserve"> </w:t>
      </w:r>
      <w:r>
        <w:t>asayiş bilançosunu açıkladı. Buna göre seçim döneminde</w:t>
      </w:r>
      <w:r w:rsidR="000A729E">
        <w:t xml:space="preserve"> </w:t>
      </w:r>
      <w:r>
        <w:t xml:space="preserve">yurt genelinde 1531 olay meydana geldi. </w:t>
      </w:r>
      <w:proofErr w:type="gramStart"/>
      <w:r>
        <w:t>Onlardan 356’sı</w:t>
      </w:r>
      <w:r w:rsidR="000A729E">
        <w:t xml:space="preserve"> </w:t>
      </w:r>
      <w:r>
        <w:t xml:space="preserve">muhtarlık seçimleriyle ilgili. </w:t>
      </w:r>
      <w:proofErr w:type="gramEnd"/>
      <w:r>
        <w:t>Çataklı, 9 kişinin öldüğü ve 919</w:t>
      </w:r>
      <w:r w:rsidR="000A729E">
        <w:t xml:space="preserve"> </w:t>
      </w:r>
      <w:r>
        <w:t>kişinin hafif yaralandığı olaylarla ilgili 495 kişinin gözaltına</w:t>
      </w:r>
      <w:r w:rsidR="000A729E">
        <w:t xml:space="preserve"> </w:t>
      </w:r>
      <w:r>
        <w:t>alındığını kaydetti.</w:t>
      </w:r>
    </w:p>
    <w:p w:rsidR="00FE7068" w:rsidRDefault="00FE7068" w:rsidP="001346FD">
      <w:pPr>
        <w:ind w:firstLine="708"/>
        <w:jc w:val="both"/>
      </w:pPr>
      <w:r>
        <w:t>Resmi olmayan sonuçlara göre Ankara’nın AKP’den</w:t>
      </w:r>
      <w:r w:rsidR="000A729E">
        <w:t xml:space="preserve"> </w:t>
      </w:r>
      <w:r>
        <w:t>CHP’ye geçmesi ve İstanbul’da da AKP’nin oy kaybetmesi,</w:t>
      </w:r>
      <w:r w:rsidR="000A729E">
        <w:t xml:space="preserve"> </w:t>
      </w:r>
      <w:r>
        <w:t>dünya basınında “Erdoğan iktidarının halk desteğini</w:t>
      </w:r>
      <w:r w:rsidR="000A729E">
        <w:t xml:space="preserve"> </w:t>
      </w:r>
      <w:r>
        <w:t>kaybetmeye başladığının işareti ve seçmenin ekonomik</w:t>
      </w:r>
      <w:r w:rsidR="000A729E">
        <w:t xml:space="preserve"> </w:t>
      </w:r>
      <w:r>
        <w:t>durumdan memnuniyetsizliğini sandığa yansıtması” olarak</w:t>
      </w:r>
      <w:r w:rsidR="000A729E">
        <w:t xml:space="preserve"> </w:t>
      </w:r>
      <w:r>
        <w:t xml:space="preserve">yorumlandı. İngiliz </w:t>
      </w:r>
      <w:proofErr w:type="spellStart"/>
      <w:r w:rsidRPr="00741EA5">
        <w:rPr>
          <w:b/>
        </w:rPr>
        <w:t>Guardian</w:t>
      </w:r>
      <w:proofErr w:type="spellEnd"/>
      <w:r w:rsidRPr="00741EA5">
        <w:rPr>
          <w:b/>
        </w:rPr>
        <w:t xml:space="preserve"> gazetesinin</w:t>
      </w:r>
      <w:r>
        <w:t xml:space="preserve"> haberinde seçimler</w:t>
      </w:r>
      <w:r w:rsidR="000A729E">
        <w:t xml:space="preserve"> </w:t>
      </w:r>
      <w:r>
        <w:t>hakkında “Türkiye genelinde rutin bir belediye seçimleri</w:t>
      </w:r>
      <w:r w:rsidR="000A729E">
        <w:t xml:space="preserve"> </w:t>
      </w:r>
      <w:r>
        <w:t>olması gerekirken, bu seçimler Erdoğan’ın 16 yıllık iktidarı için</w:t>
      </w:r>
      <w:r w:rsidR="000A729E">
        <w:t xml:space="preserve"> </w:t>
      </w:r>
      <w:r>
        <w:t>bir referanduma dönüştü ve ülkedeki ekonomik durum halk</w:t>
      </w:r>
      <w:r w:rsidR="000A729E">
        <w:t xml:space="preserve"> </w:t>
      </w:r>
      <w:r>
        <w:t>desteğine dişlerini geçirmeye başladı. İlk sonuçlar AKP’nin</w:t>
      </w:r>
      <w:r w:rsidR="000A729E">
        <w:t xml:space="preserve"> </w:t>
      </w:r>
      <w:r>
        <w:t>iktidara geldiği 2002’den bu yana aldığı ilk önemli yenilginin</w:t>
      </w:r>
      <w:r w:rsidR="000A729E">
        <w:t xml:space="preserve"> </w:t>
      </w:r>
      <w:r>
        <w:t xml:space="preserve">işaretleri” yorumunu yaptı. </w:t>
      </w:r>
      <w:proofErr w:type="spellStart"/>
      <w:r w:rsidRPr="000A729E">
        <w:rPr>
          <w:b/>
        </w:rPr>
        <w:t>Financial</w:t>
      </w:r>
      <w:proofErr w:type="spellEnd"/>
      <w:r w:rsidRPr="000A729E">
        <w:rPr>
          <w:b/>
        </w:rPr>
        <w:t xml:space="preserve"> </w:t>
      </w:r>
      <w:proofErr w:type="spellStart"/>
      <w:r w:rsidRPr="000A729E">
        <w:rPr>
          <w:b/>
        </w:rPr>
        <w:t>Times</w:t>
      </w:r>
      <w:proofErr w:type="spellEnd"/>
      <w:r w:rsidRPr="000A729E">
        <w:rPr>
          <w:b/>
        </w:rPr>
        <w:t xml:space="preserve"> gazetesi</w:t>
      </w:r>
      <w:r>
        <w:t xml:space="preserve"> de</w:t>
      </w:r>
      <w:r w:rsidR="000A729E">
        <w:t xml:space="preserve"> </w:t>
      </w:r>
      <w:r>
        <w:t>seçimle ilgili haberinde “Cumhurbaşkanı, il sonuçlarına göre</w:t>
      </w:r>
      <w:r w:rsidR="000A729E">
        <w:t xml:space="preserve"> </w:t>
      </w:r>
      <w:r>
        <w:t>iktidar ittifakının oyların yüzde 50’den fazlasını aldığı için</w:t>
      </w:r>
      <w:r w:rsidR="000A729E">
        <w:t xml:space="preserve"> </w:t>
      </w:r>
      <w:r>
        <w:t>rahatlamış olabilir. Ama büyük şehirleri kaybetmek, kârlı</w:t>
      </w:r>
      <w:r w:rsidR="000A729E">
        <w:t xml:space="preserve"> </w:t>
      </w:r>
      <w:r>
        <w:t>anlaşmalar ve iş imkânları dâhil bu şehirlerle birlikte gelen</w:t>
      </w:r>
      <w:r w:rsidR="000A729E">
        <w:t xml:space="preserve"> </w:t>
      </w:r>
      <w:r>
        <w:t>himaye ağının kontrolünü de kaybetmek anlamına gelir”</w:t>
      </w:r>
      <w:r w:rsidR="000A729E">
        <w:t xml:space="preserve"> </w:t>
      </w:r>
      <w:r>
        <w:t xml:space="preserve">dedi. Amerikan </w:t>
      </w:r>
      <w:r w:rsidRPr="00741EA5">
        <w:rPr>
          <w:b/>
        </w:rPr>
        <w:t xml:space="preserve">New York </w:t>
      </w:r>
      <w:proofErr w:type="spellStart"/>
      <w:r w:rsidRPr="00741EA5">
        <w:rPr>
          <w:b/>
        </w:rPr>
        <w:t>Times</w:t>
      </w:r>
      <w:proofErr w:type="spellEnd"/>
      <w:r w:rsidRPr="00741EA5">
        <w:rPr>
          <w:b/>
        </w:rPr>
        <w:t xml:space="preserve"> gazetesi</w:t>
      </w:r>
      <w:r>
        <w:t xml:space="preserve"> de ilk sonuçların</w:t>
      </w:r>
      <w:r w:rsidR="00741EA5">
        <w:t xml:space="preserve"> </w:t>
      </w:r>
      <w:r>
        <w:t>Erdoğan’ın “Ankara ve İstanbul’u kaybettiğine” işaret ettiğini</w:t>
      </w:r>
      <w:r w:rsidR="00741EA5">
        <w:t xml:space="preserve"> </w:t>
      </w:r>
      <w:r>
        <w:t>belirtip bu sonuçların Erdoğan’ın iktidarı için “büyük bir</w:t>
      </w:r>
      <w:r w:rsidR="00741EA5">
        <w:t xml:space="preserve"> </w:t>
      </w:r>
      <w:r>
        <w:t xml:space="preserve">gerileme” olarak görülebileceğini yazdı. Fransız </w:t>
      </w:r>
      <w:proofErr w:type="spellStart"/>
      <w:r w:rsidRPr="00741EA5">
        <w:rPr>
          <w:b/>
        </w:rPr>
        <w:t>Le</w:t>
      </w:r>
      <w:proofErr w:type="spellEnd"/>
      <w:r w:rsidRPr="00741EA5">
        <w:rPr>
          <w:b/>
        </w:rPr>
        <w:t xml:space="preserve"> </w:t>
      </w:r>
      <w:proofErr w:type="spellStart"/>
      <w:r w:rsidRPr="00741EA5">
        <w:rPr>
          <w:b/>
        </w:rPr>
        <w:t>Monde</w:t>
      </w:r>
      <w:proofErr w:type="spellEnd"/>
      <w:r w:rsidR="00741EA5" w:rsidRPr="00741EA5">
        <w:rPr>
          <w:b/>
        </w:rPr>
        <w:t xml:space="preserve"> </w:t>
      </w:r>
      <w:r w:rsidRPr="00741EA5">
        <w:rPr>
          <w:b/>
        </w:rPr>
        <w:t>gazetesi</w:t>
      </w:r>
      <w:r>
        <w:t xml:space="preserve"> ise AKP’nin Ankara’yı kaybetmesi ve ilk sonuçlara</w:t>
      </w:r>
      <w:r w:rsidR="00741EA5">
        <w:t xml:space="preserve"> </w:t>
      </w:r>
      <w:r>
        <w:t>göre İstanbul’u da kaybetme riski olmasını Cumhurbaşkanı</w:t>
      </w:r>
      <w:r w:rsidR="00741EA5">
        <w:t xml:space="preserve"> </w:t>
      </w:r>
      <w:r>
        <w:t xml:space="preserve">Erdoğan’ın iktidarı için “bir darbe” olarak yorumladı. </w:t>
      </w:r>
      <w:proofErr w:type="spellStart"/>
      <w:r>
        <w:t>The</w:t>
      </w:r>
      <w:proofErr w:type="spellEnd"/>
      <w:r w:rsidR="00741EA5">
        <w:t xml:space="preserve"> </w:t>
      </w:r>
      <w:proofErr w:type="spellStart"/>
      <w:r>
        <w:t>Times</w:t>
      </w:r>
      <w:proofErr w:type="spellEnd"/>
      <w:r>
        <w:t xml:space="preserve"> gazetesi, seçmenin Erdoğan’ı “kötü giden ekonomi</w:t>
      </w:r>
      <w:r w:rsidR="00741EA5">
        <w:t xml:space="preserve"> </w:t>
      </w:r>
      <w:r>
        <w:t>nedeniyle cezalandırmış olabileceğini” belirtilirken,</w:t>
      </w:r>
      <w:r w:rsidR="00741EA5">
        <w:t xml:space="preserve"> </w:t>
      </w:r>
      <w:r>
        <w:t>Erdoğan’ın kendisi için bir güvenoyuna dönüştürdüğü</w:t>
      </w:r>
      <w:r w:rsidR="00741EA5">
        <w:t xml:space="preserve"> </w:t>
      </w:r>
      <w:r>
        <w:t>kampanyasının da ters teptiğini yazdı.</w:t>
      </w:r>
    </w:p>
    <w:p w:rsidR="00FE7068" w:rsidRDefault="00FE7068" w:rsidP="001346FD">
      <w:pPr>
        <w:ind w:firstLine="708"/>
        <w:jc w:val="both"/>
      </w:pPr>
      <w:r w:rsidRPr="00741EA5">
        <w:rPr>
          <w:b/>
        </w:rPr>
        <w:t>Mazbataya KHK Engeli:</w:t>
      </w:r>
      <w:r>
        <w:t xml:space="preserve"> Yüksek Seçim Kurulu’ndan</w:t>
      </w:r>
      <w:r w:rsidR="00741EA5">
        <w:t xml:space="preserve"> </w:t>
      </w:r>
      <w:r>
        <w:t>mazbata açıklaması geldi. KHK ile ihraç edilenler seçilmiş</w:t>
      </w:r>
      <w:r w:rsidR="00741EA5">
        <w:t xml:space="preserve"> </w:t>
      </w:r>
      <w:r>
        <w:t>dahi olsa mazbata alamayacak. Mazbatanın yarışı ikinci sırada</w:t>
      </w:r>
      <w:r w:rsidR="00741EA5">
        <w:t xml:space="preserve"> </w:t>
      </w:r>
      <w:r>
        <w:t>tamamlayan isimlere verileceği bildirildi.</w:t>
      </w:r>
    </w:p>
    <w:p w:rsidR="00FE7068" w:rsidRPr="00741EA5" w:rsidRDefault="00FE7068" w:rsidP="001346FD">
      <w:pPr>
        <w:ind w:firstLine="708"/>
        <w:jc w:val="both"/>
        <w:rPr>
          <w:b/>
        </w:rPr>
      </w:pPr>
      <w:r w:rsidRPr="00741EA5">
        <w:rPr>
          <w:b/>
        </w:rPr>
        <w:t>TÜRKİYE’DE İLK MÜSLÜMAN FEMİNİST</w:t>
      </w:r>
      <w:r w:rsidR="00741EA5" w:rsidRPr="00741EA5">
        <w:rPr>
          <w:b/>
        </w:rPr>
        <w:t xml:space="preserve"> </w:t>
      </w:r>
      <w:r w:rsidRPr="00741EA5">
        <w:rPr>
          <w:b/>
        </w:rPr>
        <w:t>DERNEK KURULDU</w:t>
      </w:r>
    </w:p>
    <w:p w:rsidR="00FE7068" w:rsidRDefault="00FE7068" w:rsidP="001346FD">
      <w:pPr>
        <w:ind w:firstLine="708"/>
        <w:jc w:val="both"/>
      </w:pPr>
      <w:r>
        <w:t>İsimlerinin Mücadele Suresi’nden geldiğini ifade eden</w:t>
      </w:r>
      <w:r w:rsidR="00741EA5">
        <w:t xml:space="preserve"> </w:t>
      </w:r>
      <w:r>
        <w:t>Havle Kadın Derneği 2018’in Ekim ayında Müslüman- Feminist</w:t>
      </w:r>
      <w:r w:rsidR="00741EA5">
        <w:t xml:space="preserve"> </w:t>
      </w:r>
      <w:r>
        <w:t>bir grubun bir araya gelmesiyle kuruldu. Havle yetkilileri</w:t>
      </w:r>
      <w:r w:rsidR="00741EA5">
        <w:t xml:space="preserve"> </w:t>
      </w:r>
      <w:r>
        <w:t>geçenlerde yapılan bir röportajda ‘Havle Kadın Derneği çok</w:t>
      </w:r>
      <w:r w:rsidR="00741EA5">
        <w:t xml:space="preserve"> </w:t>
      </w:r>
      <w:r>
        <w:t>yeni bir dernek. Temel amacımız feminist harekete Müslüman</w:t>
      </w:r>
      <w:r w:rsidR="00741EA5">
        <w:t xml:space="preserve"> </w:t>
      </w:r>
      <w:r>
        <w:t xml:space="preserve">kadınların </w:t>
      </w:r>
      <w:proofErr w:type="spellStart"/>
      <w:r>
        <w:t>dahiliyetini</w:t>
      </w:r>
      <w:proofErr w:type="spellEnd"/>
      <w:r>
        <w:t xml:space="preserve"> artırmak. Bu </w:t>
      </w:r>
      <w:proofErr w:type="spellStart"/>
      <w:r>
        <w:t>dahiliyetin</w:t>
      </w:r>
      <w:proofErr w:type="spellEnd"/>
      <w:r>
        <w:t xml:space="preserve"> farklılıkların</w:t>
      </w:r>
      <w:r w:rsidR="00741EA5">
        <w:t xml:space="preserve"> </w:t>
      </w:r>
      <w:r>
        <w:t>görünür kılınmasıyla mümkün olabileceğini düşünüyoruz. Bu</w:t>
      </w:r>
      <w:r w:rsidR="00741EA5">
        <w:t xml:space="preserve"> </w:t>
      </w:r>
      <w:r>
        <w:t>iki boyutta gerçekleşecektir: Birincisi, Müslüman kadınların</w:t>
      </w:r>
      <w:r w:rsidR="00741EA5">
        <w:t xml:space="preserve"> </w:t>
      </w:r>
      <w:r>
        <w:t>camilerde yaşanan sıkıntılar, başlarını örtme ya da örtmeme</w:t>
      </w:r>
      <w:r w:rsidR="00741EA5">
        <w:t xml:space="preserve"> </w:t>
      </w:r>
      <w:r>
        <w:t>tercihlerine yönelik ayrımcı ifade ve yaklaşımlar gibi özgün</w:t>
      </w:r>
      <w:r w:rsidR="00741EA5">
        <w:t xml:space="preserve"> </w:t>
      </w:r>
      <w:r>
        <w:t>problemlerinin ele alınması. İkincisi ise Türkiye’deki tüm kadınların</w:t>
      </w:r>
      <w:r w:rsidR="00741EA5">
        <w:t xml:space="preserve"> </w:t>
      </w:r>
      <w:r>
        <w:t>mustarip olduğu erken yaşta ve zorla evlilikler gibi</w:t>
      </w:r>
      <w:r w:rsidR="00741EA5">
        <w:t xml:space="preserve"> </w:t>
      </w:r>
      <w:r>
        <w:t>problemlerin beslendiği İslami olduğu iddia edilen zeminlerin</w:t>
      </w:r>
      <w:r w:rsidR="00741EA5">
        <w:t xml:space="preserve"> </w:t>
      </w:r>
      <w:r>
        <w:t>sarsılmasına yönelik çalışmalar. Tüm bu çalışmaların bizim</w:t>
      </w:r>
      <w:r w:rsidR="00741EA5">
        <w:t xml:space="preserve"> </w:t>
      </w:r>
      <w:r>
        <w:t xml:space="preserve">feminist hareket içerisindeki özgün konumumuzu ifade </w:t>
      </w:r>
      <w:r>
        <w:lastRenderedPageBreak/>
        <w:t>ettiğini</w:t>
      </w:r>
      <w:r w:rsidR="00741EA5">
        <w:t xml:space="preserve"> </w:t>
      </w:r>
      <w:r>
        <w:t>düşünüyoruz. Aynı zamanda da feminist harekete bu yolla</w:t>
      </w:r>
      <w:r w:rsidR="00741EA5">
        <w:t xml:space="preserve"> </w:t>
      </w:r>
      <w:r>
        <w:t>katkı sağlayacağımızı, var olan derin ve köklü feminist tecrübeyle</w:t>
      </w:r>
      <w:r w:rsidR="00741EA5">
        <w:t xml:space="preserve"> </w:t>
      </w:r>
      <w:r>
        <w:t>de yollarımızı kesiştirmek, dayanışma ile hep birlikte</w:t>
      </w:r>
      <w:r w:rsidR="00741EA5">
        <w:t xml:space="preserve"> </w:t>
      </w:r>
      <w:r>
        <w:t>büyümek istiyoruz” ifadelerini kullandı.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MHP’NİN AF TEKLİFİ HANGİ SUÇLARI İÇERİYOR?</w:t>
      </w:r>
    </w:p>
    <w:p w:rsidR="00FE7068" w:rsidRDefault="00FE7068" w:rsidP="001346FD">
      <w:pPr>
        <w:ind w:firstLine="708"/>
        <w:jc w:val="both"/>
      </w:pPr>
      <w:r>
        <w:t>Af konusunda Milliyetçi Hareket Partisi ile farklı düşündüklerini</w:t>
      </w:r>
      <w:r w:rsidR="00741EA5">
        <w:t xml:space="preserve"> </w:t>
      </w:r>
      <w:r>
        <w:t>vurgulayan Erdoğan devlete karşı işlenmiş suçlar</w:t>
      </w:r>
      <w:r w:rsidR="00741EA5">
        <w:t xml:space="preserve"> </w:t>
      </w:r>
      <w:r>
        <w:t>dışındaki cezaların affına sıcak bakmadığını açıklamış olsa da</w:t>
      </w:r>
      <w:r w:rsidR="00741EA5">
        <w:t xml:space="preserve"> </w:t>
      </w:r>
      <w:r>
        <w:t>MHP aksi yönde bir kanun teklifini 24 Eylül 2018’de TBMM</w:t>
      </w:r>
      <w:r w:rsidR="00741EA5">
        <w:t xml:space="preserve"> </w:t>
      </w:r>
      <w:r>
        <w:t>Başkanlığına sunmuştu. Şartlı ceza indirimi olarak adlandırılan</w:t>
      </w:r>
      <w:r w:rsidR="00741EA5">
        <w:t xml:space="preserve"> </w:t>
      </w:r>
      <w:r>
        <w:t>teklif, hükümlü ve tutuklu olanların kesinleşmiş hükümlerde,</w:t>
      </w:r>
      <w:r w:rsidR="00741EA5">
        <w:t xml:space="preserve"> </w:t>
      </w:r>
      <w:r>
        <w:t>hükmolunan cezaların toplamından bir defaya mahsus</w:t>
      </w:r>
      <w:r w:rsidR="00741EA5">
        <w:t xml:space="preserve"> </w:t>
      </w:r>
      <w:r>
        <w:t>olmak üzere 5 yıl indirim yapılmasını öngörüyor. Hükümlü</w:t>
      </w:r>
      <w:r w:rsidR="00741EA5">
        <w:t xml:space="preserve"> </w:t>
      </w:r>
      <w:r>
        <w:t>ve tutuklunun indirim yapıldıktan sonra infazı gereken cezası</w:t>
      </w:r>
      <w:r w:rsidR="00741EA5">
        <w:t xml:space="preserve"> </w:t>
      </w:r>
      <w:r>
        <w:t>kalmazsa salıverilecek. Hazırlanan Ceza İnfaz Yasası ve Ceza</w:t>
      </w:r>
      <w:r w:rsidR="00741EA5">
        <w:t xml:space="preserve"> </w:t>
      </w:r>
      <w:r>
        <w:t>Kanunu’nda önemli değişiklik içeren yasa tasarısında ceza</w:t>
      </w:r>
      <w:r w:rsidR="00741EA5">
        <w:t xml:space="preserve"> </w:t>
      </w:r>
      <w:r>
        <w:t>indirimi kapsamına giren bazı suçlar ise; 215 sayılı suçu ve</w:t>
      </w:r>
      <w:r w:rsidR="00741EA5">
        <w:t xml:space="preserve"> </w:t>
      </w:r>
      <w:r>
        <w:t>suçluyu övme, 216 sayılı halkı kin ve düşmanlığa tahrik veya</w:t>
      </w:r>
      <w:r w:rsidR="00741EA5">
        <w:t xml:space="preserve"> </w:t>
      </w:r>
      <w:r>
        <w:t>aşağılama ve 220 sayılı suç işlemek amacıyla örgüt kurma.</w:t>
      </w:r>
      <w:r w:rsidR="00741EA5">
        <w:t xml:space="preserve"> </w:t>
      </w:r>
      <w:r>
        <w:t>Ayrıca mal varlığına karşı suçlar olarak adlandırılan hırsızlık,</w:t>
      </w:r>
      <w:r w:rsidR="00741EA5">
        <w:t xml:space="preserve"> </w:t>
      </w:r>
      <w:r>
        <w:t>dolandırıcılık, yağma suçlarıyla kamunun sağlığına karşı suç</w:t>
      </w:r>
      <w:r w:rsidR="00741EA5">
        <w:t xml:space="preserve"> </w:t>
      </w:r>
      <w:r>
        <w:t>olarak yer alan uyuşturucu veya uyarıcı madde imal ve ticareti</w:t>
      </w:r>
      <w:r w:rsidR="00741EA5">
        <w:t xml:space="preserve"> </w:t>
      </w:r>
      <w:r>
        <w:t>de indirim kapsamında yer alacak.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HAPİSHANELER HASTA DOLU</w:t>
      </w:r>
    </w:p>
    <w:p w:rsidR="00741EA5" w:rsidRDefault="00741EA5" w:rsidP="001346FD">
      <w:pPr>
        <w:ind w:firstLine="708"/>
        <w:jc w:val="both"/>
      </w:pPr>
      <w:r>
        <w:t xml:space="preserve">İnsan Hakları Derneği (İHD) Merkezi Hapishaneler Komisyonu, hasta mahpusların sayısına dair açıklama yaptı. Açıklamaya göre, hapishanelerde 457’si ağır olmak üzere 1333 hasta mahpus bulunuyor. </w:t>
      </w:r>
      <w:proofErr w:type="spellStart"/>
      <w:r>
        <w:t>İHD’nin</w:t>
      </w:r>
      <w:proofErr w:type="spellEnd"/>
      <w:r>
        <w:t xml:space="preserve"> geçen yılki açıklamasında, hasta mahpus sayısı 1154’tü. Adalet Bakanlığı’nın konuyla ilgili verdiği son bilgi ise Şubat 2017 tarihli. Bakanlık o dönem itibariyle Adli Tıp Kurumu raporuyla ağır ve sürekli hastalığı belgelenen tutuklu ve hükümlü sayısı 841’e ulaştığını açıklamıştı. Dönemin Adalet Bakanı Bekir </w:t>
      </w:r>
      <w:proofErr w:type="spellStart"/>
      <w:r>
        <w:t>Bozdağ</w:t>
      </w:r>
      <w:proofErr w:type="spellEnd"/>
      <w:r>
        <w:t xml:space="preserve"> da hapishanelerde 2009’dan Ekim 2016’ya kadar 2300 kişinin hayatını kaybettiğini açıklamıştı.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TANZİM BİTTİ FİYATLAR ARTTI</w:t>
      </w:r>
    </w:p>
    <w:p w:rsidR="00FE7068" w:rsidRDefault="00FE7068" w:rsidP="001346FD">
      <w:pPr>
        <w:ind w:firstLine="708"/>
        <w:jc w:val="both"/>
      </w:pPr>
      <w:r>
        <w:t>Vatandaşa ucuz sebze meyve satmak amacıyla kurulan</w:t>
      </w:r>
      <w:r w:rsidR="00741EA5">
        <w:t xml:space="preserve"> </w:t>
      </w:r>
      <w:r>
        <w:t>tanzim satış noktaları seçimden sonra kapatılmaya başlayınca</w:t>
      </w:r>
      <w:r w:rsidR="00741EA5">
        <w:t xml:space="preserve"> </w:t>
      </w:r>
      <w:r>
        <w:t>marketlerde fiyatlar yeniden yükselişe geçti. Elindeki ürünü</w:t>
      </w:r>
      <w:r w:rsidR="00741EA5">
        <w:t xml:space="preserve"> </w:t>
      </w:r>
      <w:r>
        <w:t>stoklayan fırsatçılar, yeni mevsim hasadı başlayana kadar</w:t>
      </w:r>
      <w:r w:rsidR="00741EA5">
        <w:t xml:space="preserve"> </w:t>
      </w:r>
      <w:r>
        <w:t>yaklaşık 1 aylık dönemde kısıtlı ürünü 2-3 katına piyasaya</w:t>
      </w:r>
      <w:r w:rsidR="00741EA5">
        <w:t xml:space="preserve"> </w:t>
      </w:r>
      <w:r>
        <w:t>verip fahiş kârın peşine düştüler. Özellikle örtü altı denen sera</w:t>
      </w:r>
      <w:r w:rsidR="00741EA5">
        <w:t xml:space="preserve"> </w:t>
      </w:r>
      <w:r>
        <w:t>ürünlerinde fiyatlar tavan yaptı. Tanzimlerde kilosu 2 liraya</w:t>
      </w:r>
      <w:r w:rsidR="00741EA5">
        <w:t xml:space="preserve"> </w:t>
      </w:r>
      <w:r>
        <w:t>satılan soğan ve patates, Tarım Kredi Kooperatifleri’nin ürün</w:t>
      </w:r>
      <w:r w:rsidR="00741EA5">
        <w:t xml:space="preserve"> </w:t>
      </w:r>
      <w:r>
        <w:t>verdiği beş market dışında yükselişe geçti. Patates 4, soğan</w:t>
      </w:r>
      <w:r w:rsidR="00741EA5">
        <w:t xml:space="preserve"> </w:t>
      </w:r>
      <w:r>
        <w:t>6 lirayı aştı. Tanzim ürünlerini satan marketlerde boş kasalar</w:t>
      </w:r>
      <w:r w:rsidR="00741EA5">
        <w:t xml:space="preserve"> </w:t>
      </w:r>
      <w:r>
        <w:t>dikkat çekerken bazı marketlerde fiyatı 25 lirayı gören sivri</w:t>
      </w:r>
      <w:r w:rsidR="00741EA5">
        <w:t xml:space="preserve"> </w:t>
      </w:r>
      <w:r>
        <w:t>biberin satışı yapılmıyor. Domates ve salatalığın 6 lirayı aştığı</w:t>
      </w:r>
      <w:r w:rsidR="00741EA5">
        <w:t xml:space="preserve"> </w:t>
      </w:r>
      <w:r>
        <w:t>marketlerde salkım domates ise 10 liranın üzerinde satılıyor.</w:t>
      </w:r>
      <w:r w:rsidR="00741EA5">
        <w:t xml:space="preserve"> </w:t>
      </w:r>
      <w:r>
        <w:t>Market çalışanları, sezon ürünlerinde fiyatların çok yüksek</w:t>
      </w:r>
      <w:r w:rsidR="00741EA5">
        <w:t xml:space="preserve"> </w:t>
      </w:r>
      <w:r>
        <w:t>olduğunu belirtirken, hallerden yeterli ürün gelmediği için</w:t>
      </w:r>
      <w:r w:rsidR="00741EA5">
        <w:t xml:space="preserve"> </w:t>
      </w:r>
      <w:r>
        <w:t>meyve sebze reyonlarında küçülmeye gittiklerini vurguluyor.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TÜTÜN TÜKETİMİNDE REKOR</w:t>
      </w:r>
    </w:p>
    <w:p w:rsidR="00741EA5" w:rsidRDefault="00FE7068" w:rsidP="001346FD">
      <w:pPr>
        <w:ind w:firstLine="708"/>
        <w:jc w:val="both"/>
      </w:pPr>
      <w:r>
        <w:t xml:space="preserve">Türk </w:t>
      </w:r>
      <w:proofErr w:type="spellStart"/>
      <w:r>
        <w:t>Toraks</w:t>
      </w:r>
      <w:proofErr w:type="spellEnd"/>
      <w:r>
        <w:t xml:space="preserve"> Derneği Çevre ve Akciğer Çalışma Grubu tütün</w:t>
      </w:r>
      <w:r w:rsidR="00741EA5">
        <w:t xml:space="preserve"> </w:t>
      </w:r>
      <w:r>
        <w:t>tüketiminde geçen yıl rekor kırıldığını, kişi başına 1400</w:t>
      </w:r>
      <w:r w:rsidR="00741EA5">
        <w:t xml:space="preserve"> </w:t>
      </w:r>
      <w:r>
        <w:t>sigara düştüğünü bildirdi. Çalışma grubunun üyesi Prof. Dr.</w:t>
      </w:r>
      <w:r w:rsidR="00741EA5">
        <w:t xml:space="preserve"> </w:t>
      </w:r>
      <w:r>
        <w:t>Elif Dağlı düzenlediği basın toplantısında Türkiye’de sigara</w:t>
      </w:r>
      <w:r w:rsidR="00741EA5">
        <w:t xml:space="preserve"> </w:t>
      </w:r>
      <w:r>
        <w:t>tüketiminin arttığını bildirdi. Dağlı, “Geçen yıl Cumhuriyet tarihinin</w:t>
      </w:r>
      <w:r w:rsidR="00741EA5">
        <w:t xml:space="preserve"> </w:t>
      </w:r>
      <w:r>
        <w:t>en yüksek tütün tüketimini yaşadık. 118,5 milyar sigara</w:t>
      </w:r>
      <w:r w:rsidR="00741EA5">
        <w:t xml:space="preserve"> </w:t>
      </w:r>
      <w:r>
        <w:t>tükettik. Kişi başına yılda 1400 sigara düşüyor. Tütün kontrolünde</w:t>
      </w:r>
      <w:r w:rsidR="00741EA5">
        <w:t xml:space="preserve"> </w:t>
      </w:r>
      <w:r>
        <w:t>bu kadar başarımız varken, niye bu hale geldik? Tütün</w:t>
      </w:r>
      <w:r w:rsidR="00741EA5">
        <w:t xml:space="preserve"> </w:t>
      </w:r>
      <w:r>
        <w:t>endüstrisi tekrar çok güçlendi” diye konuştu.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“ERDOĞAN AK PARTİ’Yİ KAPATMALI”</w:t>
      </w:r>
    </w:p>
    <w:p w:rsidR="00741EA5" w:rsidRDefault="00FE7068" w:rsidP="001346FD">
      <w:pPr>
        <w:ind w:firstLine="708"/>
        <w:jc w:val="both"/>
      </w:pPr>
      <w:r>
        <w:lastRenderedPageBreak/>
        <w:t>Sosyal medya kullanıcılarının yakından tanıdığı AKP’ye</w:t>
      </w:r>
      <w:r w:rsidR="00741EA5">
        <w:t xml:space="preserve"> </w:t>
      </w:r>
      <w:r>
        <w:t>yakınlığı ile bilinen gazeteci Ömer Turan, yerel seçimlerin ardından</w:t>
      </w:r>
      <w:r w:rsidR="00741EA5">
        <w:t xml:space="preserve"> </w:t>
      </w:r>
      <w:r>
        <w:t>Cumhurbaşkanı ve AKP Genel Başkanı Recep Tayyip</w:t>
      </w:r>
      <w:r w:rsidR="00741EA5">
        <w:t xml:space="preserve"> </w:t>
      </w:r>
      <w:r>
        <w:t>Erdoğan’a flaş çağrıda bulunarak “Erdoğan AK Parti’yi kapatmalı,</w:t>
      </w:r>
      <w:r w:rsidR="00741EA5">
        <w:t xml:space="preserve"> </w:t>
      </w:r>
      <w:r>
        <w:t>yepyeni bir parti kurmalı ve bu yeni partiye kendisi</w:t>
      </w:r>
      <w:r w:rsidR="00741EA5">
        <w:t xml:space="preserve"> </w:t>
      </w:r>
      <w:r>
        <w:t>dışında AK partiden hiç kimseyi götürmemelidir. Tek çözüm</w:t>
      </w:r>
      <w:r w:rsidR="00741EA5">
        <w:t xml:space="preserve"> </w:t>
      </w:r>
      <w:r>
        <w:t>bu. AK parti miladını tamamladı. Artık AK Parti Erdoğan’ın</w:t>
      </w:r>
      <w:r w:rsidR="00741EA5">
        <w:t xml:space="preserve"> </w:t>
      </w:r>
      <w:r>
        <w:t>sırtında bir yük. Erdoğan bu yükten kurtulmalıdır” dedi.</w:t>
      </w:r>
    </w:p>
    <w:p w:rsidR="00741EA5" w:rsidRPr="00741EA5" w:rsidRDefault="00741EA5" w:rsidP="001346FD">
      <w:pPr>
        <w:ind w:firstLine="708"/>
        <w:jc w:val="both"/>
        <w:rPr>
          <w:b/>
        </w:rPr>
      </w:pPr>
      <w:r w:rsidRPr="00741EA5">
        <w:rPr>
          <w:b/>
        </w:rPr>
        <w:t>ERDOĞAN KENDİNİ ATATÜRK’E BENZETTİ</w:t>
      </w:r>
    </w:p>
    <w:p w:rsidR="00FE7068" w:rsidRDefault="00FE7068" w:rsidP="001346FD">
      <w:pPr>
        <w:ind w:firstLine="708"/>
        <w:jc w:val="both"/>
      </w:pPr>
      <w:r>
        <w:t>Cumhurbaşkanı Erdoğan, Mustafa Kemal Atatürk aleyhinde</w:t>
      </w:r>
      <w:r w:rsidR="00741EA5">
        <w:t xml:space="preserve"> </w:t>
      </w:r>
      <w:r>
        <w:t>çeşitli yabancı basın yayın organlarında yer alan ifadelerin</w:t>
      </w:r>
      <w:r w:rsidR="00741EA5">
        <w:t xml:space="preserve"> </w:t>
      </w:r>
      <w:r>
        <w:t>yer aldığı videonun gösterilmesinin ardından “Ben burada</w:t>
      </w:r>
      <w:r w:rsidR="00741EA5">
        <w:t xml:space="preserve"> </w:t>
      </w:r>
      <w:r>
        <w:t>CHP’ye gönül veren kardeşlerime, Atatürk’ün kurduğu partinin</w:t>
      </w:r>
      <w:r w:rsidR="00741EA5">
        <w:t xml:space="preserve"> </w:t>
      </w:r>
      <w:r>
        <w:t>destekleyenleri olarak bu kardeşlerime sesleniyorum. Şu</w:t>
      </w:r>
      <w:r w:rsidR="00741EA5">
        <w:t xml:space="preserve"> </w:t>
      </w:r>
      <w:r>
        <w:t>anda Gazi Mustafa Kemal’in o zamanlar başına gelenler ya da</w:t>
      </w:r>
      <w:r w:rsidR="00741EA5">
        <w:t xml:space="preserve"> </w:t>
      </w:r>
      <w:r>
        <w:t>ona atfedilenlerin bugün benzeri benim başıma geliyor. Bay</w:t>
      </w:r>
      <w:r w:rsidR="00741EA5">
        <w:t xml:space="preserve"> </w:t>
      </w:r>
      <w:r>
        <w:t>Kemal’e söylemiyorlar. Niye? Çünkü ondan böyle bir şey, saldırı</w:t>
      </w:r>
      <w:r w:rsidR="00741EA5">
        <w:t xml:space="preserve"> </w:t>
      </w:r>
      <w:r>
        <w:t>olmaz. Onun böyle bir şeyi yapma gayretinin olması zaten</w:t>
      </w:r>
      <w:r w:rsidR="00741EA5">
        <w:t xml:space="preserve"> </w:t>
      </w:r>
      <w:r>
        <w:t>mümkün değil. Biliyorlar ki bu işi yaparsa bu noktada Erdoğan</w:t>
      </w:r>
      <w:r w:rsidR="00741EA5">
        <w:t xml:space="preserve"> </w:t>
      </w:r>
      <w:r>
        <w:t>yapar. Onun için de Norveç’teki de bunu söylüyor, Yeni</w:t>
      </w:r>
      <w:r w:rsidR="00741EA5">
        <w:t xml:space="preserve"> </w:t>
      </w:r>
      <w:r>
        <w:t>Zelanda’daki de bunu söylüyor” şeklinde konuştu.</w:t>
      </w:r>
    </w:p>
    <w:p w:rsidR="00A222CE" w:rsidRDefault="00A222CE" w:rsidP="001346FD">
      <w:pPr>
        <w:ind w:firstLine="708"/>
        <w:jc w:val="both"/>
      </w:pPr>
    </w:p>
    <w:p w:rsidR="00A222CE" w:rsidRPr="00A222CE" w:rsidRDefault="00A222CE" w:rsidP="001346FD">
      <w:pPr>
        <w:ind w:firstLine="708"/>
        <w:jc w:val="both"/>
        <w:rPr>
          <w:b/>
        </w:rPr>
      </w:pPr>
      <w:r w:rsidRPr="00A222CE">
        <w:rPr>
          <w:b/>
        </w:rPr>
        <w:t>HABER | DÜNYA</w:t>
      </w:r>
    </w:p>
    <w:p w:rsidR="00741EA5" w:rsidRDefault="00741EA5" w:rsidP="001346FD">
      <w:pPr>
        <w:ind w:firstLine="708"/>
        <w:jc w:val="both"/>
      </w:pPr>
    </w:p>
    <w:p w:rsidR="00FE7068" w:rsidRPr="00A222CE" w:rsidRDefault="00FE7068" w:rsidP="001346FD">
      <w:pPr>
        <w:ind w:firstLine="708"/>
        <w:jc w:val="both"/>
        <w:rPr>
          <w:b/>
        </w:rPr>
      </w:pPr>
      <w:r w:rsidRPr="00A222CE">
        <w:rPr>
          <w:b/>
        </w:rPr>
        <w:t>NETANYAHU’DAN TEPKİ ÇEKEN SEÇİM VAADİ</w:t>
      </w:r>
    </w:p>
    <w:p w:rsidR="00FE7068" w:rsidRDefault="00FE7068" w:rsidP="001346FD">
      <w:pPr>
        <w:ind w:firstLine="708"/>
        <w:jc w:val="both"/>
      </w:pPr>
      <w:r>
        <w:t xml:space="preserve">İsrail Başbakanı </w:t>
      </w:r>
      <w:proofErr w:type="spellStart"/>
      <w:r>
        <w:t>Netanyahu</w:t>
      </w:r>
      <w:proofErr w:type="spellEnd"/>
      <w:r>
        <w:t>, 9 Nisan’daki seçimden galip</w:t>
      </w:r>
      <w:r w:rsidR="00A222CE">
        <w:t xml:space="preserve"> </w:t>
      </w:r>
      <w:r>
        <w:t>çıkıp yeniden başbakanlık koltuğuna oturması halinde</w:t>
      </w:r>
      <w:r w:rsidR="00A222CE">
        <w:t xml:space="preserve"> </w:t>
      </w:r>
      <w:r>
        <w:t xml:space="preserve">işgal altındaki Batı </w:t>
      </w:r>
      <w:proofErr w:type="spellStart"/>
      <w:r>
        <w:t>Şeria’da</w:t>
      </w:r>
      <w:proofErr w:type="spellEnd"/>
      <w:r>
        <w:t xml:space="preserve"> yer alan yasa dışı Yahudi yerleşim</w:t>
      </w:r>
      <w:r w:rsidR="00A222CE">
        <w:t xml:space="preserve"> </w:t>
      </w:r>
      <w:r>
        <w:t>birimlerini ‘İsrail’e ilhak’ etmeyi planladığını söyledi.</w:t>
      </w:r>
      <w:r w:rsidR="00A222CE">
        <w:t xml:space="preserve"> </w:t>
      </w:r>
      <w:r>
        <w:t>Bir televizyon kanalında seçime yönelik vaatlerde bulunan</w:t>
      </w:r>
      <w:r w:rsidR="00A222CE">
        <w:t xml:space="preserve"> </w:t>
      </w:r>
      <w:proofErr w:type="spellStart"/>
      <w:r>
        <w:t>Netanyahu</w:t>
      </w:r>
      <w:proofErr w:type="spellEnd"/>
      <w:r>
        <w:t>, “Bağımsız bir Filistin devleti İsrail’in varlığı için</w:t>
      </w:r>
      <w:r w:rsidR="00A222CE">
        <w:t xml:space="preserve"> </w:t>
      </w:r>
      <w:r>
        <w:t>bir tehdittir. Kudüs’ü bölmeyeceğim, Yahudi yerleşim birimlerini</w:t>
      </w:r>
      <w:r w:rsidR="00A222CE">
        <w:t xml:space="preserve"> </w:t>
      </w:r>
      <w:r>
        <w:t>de boşaltmayacağım” dedi. Program sunucusunun işgal</w:t>
      </w:r>
      <w:r w:rsidR="00A222CE">
        <w:t xml:space="preserve"> </w:t>
      </w:r>
      <w:r>
        <w:t xml:space="preserve">altındaki Doğu Kudüs ve </w:t>
      </w:r>
      <w:proofErr w:type="spellStart"/>
      <w:r>
        <w:t>Golan</w:t>
      </w:r>
      <w:proofErr w:type="spellEnd"/>
      <w:r>
        <w:t xml:space="preserve"> Tepeleri’nin “İsrail’e ilhakına”</w:t>
      </w:r>
      <w:r w:rsidR="00A222CE">
        <w:t xml:space="preserve"> </w:t>
      </w:r>
      <w:r>
        <w:t xml:space="preserve">benzer şekilde “Neden Batı </w:t>
      </w:r>
      <w:proofErr w:type="spellStart"/>
      <w:r>
        <w:t>Şeria’daki</w:t>
      </w:r>
      <w:proofErr w:type="spellEnd"/>
      <w:r>
        <w:t xml:space="preserve"> yasa dışı Yahudi</w:t>
      </w:r>
      <w:r w:rsidR="00A222CE">
        <w:t xml:space="preserve"> </w:t>
      </w:r>
      <w:r>
        <w:t>yerleşim birimlerini de İsrail’e ilhak etmediniz?” şeklindeki</w:t>
      </w:r>
      <w:r w:rsidR="00A222CE">
        <w:t xml:space="preserve"> </w:t>
      </w:r>
      <w:r>
        <w:t xml:space="preserve">sorusuna </w:t>
      </w:r>
      <w:proofErr w:type="spellStart"/>
      <w:r>
        <w:t>Netanyahu</w:t>
      </w:r>
      <w:proofErr w:type="spellEnd"/>
      <w:r>
        <w:t>, “Bir sonraki aşamaya geçip geçmeyeceğimizi</w:t>
      </w:r>
      <w:r w:rsidR="00A222CE">
        <w:t xml:space="preserve"> </w:t>
      </w:r>
      <w:r>
        <w:t>soruyorsunuz. Evet, bir sonraki aşamaya geçeceğiz ve</w:t>
      </w:r>
      <w:r w:rsidR="00A222CE">
        <w:t xml:space="preserve"> </w:t>
      </w:r>
      <w:r>
        <w:t>oraları İsrail’e ilhak edeceğim” diye konuştu. İsrail’in 1967’de</w:t>
      </w:r>
      <w:r w:rsidR="00A222CE">
        <w:t xml:space="preserve"> </w:t>
      </w:r>
      <w:r>
        <w:t xml:space="preserve">işgal ettiği Batı </w:t>
      </w:r>
      <w:proofErr w:type="spellStart"/>
      <w:r>
        <w:t>Şeria’da</w:t>
      </w:r>
      <w:proofErr w:type="spellEnd"/>
      <w:r>
        <w:t xml:space="preserve"> 250’ye yakın yasa dışı Yahudi yerleşim</w:t>
      </w:r>
      <w:r w:rsidR="00A222CE">
        <w:t xml:space="preserve"> </w:t>
      </w:r>
      <w:r>
        <w:t>birimi bulunuyor ve buralarda 400 binden fazla Yahudi</w:t>
      </w:r>
      <w:r w:rsidR="00A222CE">
        <w:t xml:space="preserve"> </w:t>
      </w:r>
      <w:r>
        <w:t>yerleşimci ikamet ediyor. Ayrıca İsrail’de yapılan erken genel</w:t>
      </w:r>
      <w:r w:rsidR="00A222CE">
        <w:t xml:space="preserve"> </w:t>
      </w:r>
      <w:r>
        <w:t xml:space="preserve">seçimi Başbakan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Netanyahu’nun</w:t>
      </w:r>
      <w:proofErr w:type="spellEnd"/>
      <w:r>
        <w:t xml:space="preserve"> partisi </w:t>
      </w:r>
      <w:proofErr w:type="spellStart"/>
      <w:r>
        <w:t>Likud</w:t>
      </w:r>
      <w:proofErr w:type="spellEnd"/>
      <w:r>
        <w:t>, az</w:t>
      </w:r>
      <w:r w:rsidR="00A222CE">
        <w:t xml:space="preserve"> </w:t>
      </w:r>
      <w:r>
        <w:t>bir farkla önde tamamladı.</w:t>
      </w:r>
    </w:p>
    <w:p w:rsidR="00A222CE" w:rsidRPr="00A222CE" w:rsidRDefault="00A222CE" w:rsidP="001346FD">
      <w:pPr>
        <w:ind w:firstLine="708"/>
        <w:jc w:val="both"/>
        <w:rPr>
          <w:b/>
        </w:rPr>
      </w:pPr>
      <w:r w:rsidRPr="00A222CE">
        <w:rPr>
          <w:b/>
        </w:rPr>
        <w:t>ABD YİNE SİVİLLERİ ÖLDÜRDÜ</w:t>
      </w:r>
    </w:p>
    <w:p w:rsidR="00FE7068" w:rsidRDefault="00FE7068" w:rsidP="001346FD">
      <w:pPr>
        <w:ind w:firstLine="708"/>
        <w:jc w:val="both"/>
      </w:pPr>
      <w:r>
        <w:t>Amerika Birleşik Devletleri, Afganistan’da yine sivilleri</w:t>
      </w:r>
      <w:r w:rsidR="00A222CE">
        <w:t xml:space="preserve"> </w:t>
      </w:r>
      <w:r>
        <w:t>katletti. Kunduz eyaletinde düzenlenen hava operasyonunda,</w:t>
      </w:r>
      <w:r w:rsidR="00A222CE">
        <w:t xml:space="preserve"> </w:t>
      </w:r>
      <w:r>
        <w:t>aralarında çocukların da bulunduğu 13 kişi hayatını kaybetti.</w:t>
      </w:r>
      <w:r w:rsidR="00A222CE">
        <w:t xml:space="preserve"> </w:t>
      </w:r>
      <w:r>
        <w:t>Çok sayıda sivil de yaralandı. Yerel kaynaklar tarafından aktarılan</w:t>
      </w:r>
      <w:r w:rsidR="00A222CE">
        <w:t xml:space="preserve"> </w:t>
      </w:r>
      <w:r>
        <w:t>haberde, hava saldırısında çoğu kadın ve çocuk en az 13</w:t>
      </w:r>
      <w:r w:rsidR="00A222CE">
        <w:t xml:space="preserve"> </w:t>
      </w:r>
      <w:r>
        <w:t>sivilin yaşamını yitirdiği birçoğunun da yaralandığı belirtildi.</w:t>
      </w:r>
      <w:r w:rsidR="00A222CE">
        <w:t xml:space="preserve"> </w:t>
      </w:r>
      <w:r>
        <w:t>Birleşmiş Milletler Afganistan Yardım Misyonu (UNAMA)</w:t>
      </w:r>
      <w:r w:rsidR="00A222CE">
        <w:t xml:space="preserve"> </w:t>
      </w:r>
      <w:r>
        <w:t>tarafından yapılan açıklamada ABD öncülüğündeki koalisyonun</w:t>
      </w:r>
      <w:r w:rsidR="00A222CE">
        <w:t xml:space="preserve"> </w:t>
      </w:r>
      <w:r>
        <w:t>Kunduz ilinde düzenlediği hava saldırısında sivillerin</w:t>
      </w:r>
      <w:r w:rsidR="00A222CE">
        <w:t xml:space="preserve"> </w:t>
      </w:r>
      <w:r>
        <w:t>hedef alındığı ve en az 13 kişinin öldüğü doğrulandı. Yapılan</w:t>
      </w:r>
      <w:r w:rsidR="00A222CE">
        <w:t xml:space="preserve"> </w:t>
      </w:r>
      <w:r>
        <w:t>açıklamada hava saldırısının Kabil hükümetine “destek”</w:t>
      </w:r>
      <w:r w:rsidR="00A222CE">
        <w:t xml:space="preserve"> </w:t>
      </w:r>
      <w:r>
        <w:t>amaçlı düzenlendiği belirtildi.</w:t>
      </w:r>
    </w:p>
    <w:p w:rsidR="00FE7068" w:rsidRPr="00A222CE" w:rsidRDefault="00FE7068" w:rsidP="001346FD">
      <w:pPr>
        <w:ind w:firstLine="708"/>
        <w:jc w:val="both"/>
        <w:rPr>
          <w:b/>
        </w:rPr>
      </w:pPr>
      <w:r w:rsidRPr="00A222CE">
        <w:rPr>
          <w:b/>
        </w:rPr>
        <w:t>ERMENİ SOYKIRIMI MESELESİ</w:t>
      </w:r>
    </w:p>
    <w:p w:rsidR="00A222CE" w:rsidRDefault="00FE7068" w:rsidP="001346FD">
      <w:pPr>
        <w:ind w:firstLine="708"/>
        <w:jc w:val="both"/>
      </w:pPr>
      <w:r>
        <w:t>Birçok soykırım ve katliamda aktif rol oynayan Fransa,</w:t>
      </w:r>
      <w:r w:rsidR="00A222CE">
        <w:t xml:space="preserve"> </w:t>
      </w:r>
      <w:r>
        <w:t>24 Nisan’ı sözde “Ermeni soykırımın anma günü” ilan ettiğine</w:t>
      </w:r>
      <w:r w:rsidR="00A222CE">
        <w:t xml:space="preserve"> </w:t>
      </w:r>
      <w:r>
        <w:t>dair kararnameyi resmî gazetede yayımlayarak yürürlüğe</w:t>
      </w:r>
      <w:r w:rsidR="00A222CE">
        <w:t xml:space="preserve"> </w:t>
      </w:r>
      <w:r>
        <w:t>girdirdi. 3 maddelik kararnamede, Fransa’nın 2001 yılından</w:t>
      </w:r>
      <w:r w:rsidR="00A222CE">
        <w:t xml:space="preserve"> </w:t>
      </w:r>
      <w:r>
        <w:t xml:space="preserve">bu yana “Ermeni soykırımını” resmen tanıdığı </w:t>
      </w:r>
      <w:r>
        <w:lastRenderedPageBreak/>
        <w:t>belirtilip, 24</w:t>
      </w:r>
      <w:r w:rsidR="00A222CE">
        <w:t xml:space="preserve"> </w:t>
      </w:r>
      <w:r>
        <w:t>Nisan’ın “1915 Ermeni soykırımını anma günü” ilan edildiği</w:t>
      </w:r>
      <w:r w:rsidR="00A222CE">
        <w:t xml:space="preserve"> </w:t>
      </w:r>
      <w:r>
        <w:t>belirtildi. Kararnamede, bu amaçla her yıl 24 Nisan’da Paris’te</w:t>
      </w:r>
      <w:r w:rsidR="00A222CE">
        <w:t xml:space="preserve"> </w:t>
      </w:r>
      <w:r>
        <w:t>resmî tören düzenleneceği, diğer illerde ise kararın valiliklere</w:t>
      </w:r>
      <w:r w:rsidR="00A222CE">
        <w:t xml:space="preserve"> </w:t>
      </w:r>
      <w:r>
        <w:t xml:space="preserve">bırakılacağı duyuruldu. Fransa Cumhurbaşkanı </w:t>
      </w:r>
      <w:proofErr w:type="spellStart"/>
      <w:r>
        <w:t>Macron</w:t>
      </w:r>
      <w:proofErr w:type="spellEnd"/>
      <w:r>
        <w:t>,</w:t>
      </w:r>
      <w:r w:rsidR="00A222CE">
        <w:t xml:space="preserve"> </w:t>
      </w:r>
      <w:r>
        <w:t>24 Nisan’ın anma günü ilan edileceğini bu yılbaşında Fransa</w:t>
      </w:r>
      <w:r w:rsidR="00A222CE">
        <w:t xml:space="preserve"> </w:t>
      </w:r>
      <w:r>
        <w:t xml:space="preserve">Ermeni Teşkilatları Koordinasyon Komitesi’nin yıllık </w:t>
      </w:r>
      <w:proofErr w:type="gramStart"/>
      <w:r>
        <w:t>gala</w:t>
      </w:r>
      <w:proofErr w:type="gramEnd"/>
      <w:r w:rsidR="00A222CE">
        <w:t xml:space="preserve"> </w:t>
      </w:r>
      <w:r>
        <w:t>yemeğinde yaptığı konuşmada duyurmuştu. Dışişleri Bakanı</w:t>
      </w:r>
      <w:r w:rsidR="00A222CE">
        <w:t xml:space="preserve"> </w:t>
      </w:r>
      <w:r>
        <w:t xml:space="preserve">Mevlüt </w:t>
      </w:r>
      <w:proofErr w:type="spellStart"/>
      <w:r>
        <w:t>Çavuşoğlu</w:t>
      </w:r>
      <w:proofErr w:type="spellEnd"/>
      <w:r>
        <w:t xml:space="preserve"> ise Fransa’nın bu kararına tepki göstererek</w:t>
      </w:r>
      <w:r w:rsidR="00A222CE">
        <w:t xml:space="preserve"> </w:t>
      </w:r>
      <w:r>
        <w:t xml:space="preserve">“Fransa Cumhurbaşkanı </w:t>
      </w:r>
      <w:proofErr w:type="spellStart"/>
      <w:r>
        <w:t>Macron’un</w:t>
      </w:r>
      <w:proofErr w:type="spellEnd"/>
      <w:r>
        <w:t xml:space="preserve"> ‘24 Nisan’ kararnamesi</w:t>
      </w:r>
      <w:r w:rsidR="00A222CE">
        <w:t xml:space="preserve"> </w:t>
      </w:r>
      <w:r>
        <w:t>AİHM ve Fransız Anayasa Mahkemesinin kararlarını açıkça</w:t>
      </w:r>
      <w:r w:rsidR="00A222CE">
        <w:t xml:space="preserve"> </w:t>
      </w:r>
      <w:r>
        <w:t xml:space="preserve">ihlal ediyor. </w:t>
      </w:r>
      <w:proofErr w:type="spellStart"/>
      <w:r>
        <w:t>Macron</w:t>
      </w:r>
      <w:proofErr w:type="spellEnd"/>
      <w:r>
        <w:t xml:space="preserve"> seçim kampanyasında Ermenilere verdiği</w:t>
      </w:r>
      <w:r w:rsidR="00A222CE">
        <w:t xml:space="preserve"> </w:t>
      </w:r>
      <w:r>
        <w:t xml:space="preserve">sözleri yerine getirmeye çalışarak yine </w:t>
      </w:r>
      <w:proofErr w:type="gramStart"/>
      <w:r>
        <w:t>popülizm</w:t>
      </w:r>
      <w:proofErr w:type="gramEnd"/>
      <w:r>
        <w:t xml:space="preserve"> yapıyor.</w:t>
      </w:r>
      <w:r w:rsidR="00A222CE">
        <w:t xml:space="preserve"> </w:t>
      </w:r>
      <w:r>
        <w:t xml:space="preserve">Önce kendi karanlık tarihine baksın. </w:t>
      </w:r>
      <w:proofErr w:type="spellStart"/>
      <w:r>
        <w:t>Ruanda</w:t>
      </w:r>
      <w:proofErr w:type="spellEnd"/>
      <w:r>
        <w:t xml:space="preserve"> soykırımından bu</w:t>
      </w:r>
      <w:r w:rsidR="00A222CE">
        <w:t xml:space="preserve"> </w:t>
      </w:r>
      <w:r>
        <w:t>yana çeyrek asır geçti” ifadelerini kullandı.</w:t>
      </w:r>
    </w:p>
    <w:p w:rsidR="00FE7068" w:rsidRPr="00A222CE" w:rsidRDefault="00FE7068" w:rsidP="001346FD">
      <w:pPr>
        <w:ind w:firstLine="708"/>
        <w:jc w:val="both"/>
        <w:rPr>
          <w:b/>
        </w:rPr>
      </w:pPr>
      <w:r w:rsidRPr="00A222CE">
        <w:rPr>
          <w:b/>
        </w:rPr>
        <w:t>SUDAN’DA DARBE</w:t>
      </w:r>
      <w:r w:rsidR="00A222CE" w:rsidRPr="00A222CE">
        <w:rPr>
          <w:b/>
        </w:rPr>
        <w:t xml:space="preserve"> </w:t>
      </w:r>
    </w:p>
    <w:p w:rsidR="00FE7068" w:rsidRDefault="00FE7068" w:rsidP="001346FD">
      <w:pPr>
        <w:ind w:firstLine="708"/>
        <w:jc w:val="both"/>
      </w:pPr>
      <w:r>
        <w:t>Sudan’da halk, çeşitli sebeplere bağlı olarak ekmek, yakıt,</w:t>
      </w:r>
      <w:r w:rsidR="00A222CE">
        <w:t xml:space="preserve"> </w:t>
      </w:r>
      <w:r>
        <w:t>tüp ve elektriğe gelen zamlar yüzünden 19 Aralık’tan itibaren</w:t>
      </w:r>
      <w:r w:rsidR="00A222CE">
        <w:t xml:space="preserve"> </w:t>
      </w:r>
      <w:r>
        <w:t>Devlet Başkanı Ömer el Beşir’e karşı sokaklarda protesto</w:t>
      </w:r>
      <w:r w:rsidR="00A222CE">
        <w:t xml:space="preserve"> </w:t>
      </w:r>
      <w:r>
        <w:t>gösterileri düzenliyordu. İç işlerinde çalkantılı dönem geçiren</w:t>
      </w:r>
      <w:r w:rsidR="00A222CE">
        <w:t xml:space="preserve"> </w:t>
      </w:r>
      <w:r>
        <w:t>Sudan’da 11 Nisan tarihinde ordu yönetime el koydu. Savunma</w:t>
      </w:r>
      <w:r w:rsidR="00A222CE">
        <w:t xml:space="preserve"> </w:t>
      </w:r>
      <w:r>
        <w:t xml:space="preserve">Bakanı Orgeneral </w:t>
      </w:r>
      <w:proofErr w:type="spellStart"/>
      <w:r>
        <w:t>Avad</w:t>
      </w:r>
      <w:proofErr w:type="spellEnd"/>
      <w:r>
        <w:t xml:space="preserve"> Muhammed Ahmed bin </w:t>
      </w:r>
      <w:proofErr w:type="spellStart"/>
      <w:r>
        <w:t>Avf</w:t>
      </w:r>
      <w:proofErr w:type="spellEnd"/>
      <w:r>
        <w:t>, 30</w:t>
      </w:r>
      <w:r w:rsidR="00A222CE">
        <w:t xml:space="preserve"> </w:t>
      </w:r>
      <w:r>
        <w:t>yıldır ülkeyi yöneten Devlet Başkanı Ömer el Beşir’in görevden</w:t>
      </w:r>
      <w:r w:rsidR="00A222CE">
        <w:t xml:space="preserve"> </w:t>
      </w:r>
      <w:r>
        <w:t xml:space="preserve">alındığını ve tutuklandığını açıkladı. </w:t>
      </w:r>
      <w:proofErr w:type="spellStart"/>
      <w:r>
        <w:t>Avad</w:t>
      </w:r>
      <w:proofErr w:type="spellEnd"/>
      <w:r>
        <w:t xml:space="preserve"> Muhammed</w:t>
      </w:r>
      <w:r w:rsidR="00A222CE">
        <w:t xml:space="preserve"> </w:t>
      </w:r>
      <w:r>
        <w:t xml:space="preserve">Ahmed bin </w:t>
      </w:r>
      <w:proofErr w:type="spellStart"/>
      <w:r>
        <w:t>Avf</w:t>
      </w:r>
      <w:proofErr w:type="spellEnd"/>
      <w:r>
        <w:t>, Sudan Devlet Televizyonu’ndan halka hitap</w:t>
      </w:r>
      <w:r w:rsidR="00A222CE">
        <w:t xml:space="preserve"> </w:t>
      </w:r>
      <w:r>
        <w:t>etti. Ömer el Beşir’in artık Sudan Devlet Başkanı olmadığını</w:t>
      </w:r>
      <w:r w:rsidR="00A222CE">
        <w:t xml:space="preserve"> </w:t>
      </w:r>
      <w:r>
        <w:t xml:space="preserve">açıklayan Ahmed bin </w:t>
      </w:r>
      <w:proofErr w:type="spellStart"/>
      <w:r>
        <w:t>Avf</w:t>
      </w:r>
      <w:proofErr w:type="spellEnd"/>
      <w:r>
        <w:t>, iki yıl sürecek bir geçiş döneminin</w:t>
      </w:r>
      <w:r w:rsidR="00A222CE">
        <w:t xml:space="preserve"> </w:t>
      </w:r>
      <w:r>
        <w:t>ardından seçimlere gidileceğini ve yeni bir anayasa hazırlanacağını</w:t>
      </w:r>
      <w:r w:rsidR="00A222CE">
        <w:t xml:space="preserve"> </w:t>
      </w:r>
      <w:r>
        <w:t xml:space="preserve">söyledi. Ahmed bin </w:t>
      </w:r>
      <w:proofErr w:type="spellStart"/>
      <w:r>
        <w:t>Avf</w:t>
      </w:r>
      <w:proofErr w:type="spellEnd"/>
      <w:r>
        <w:t>, Ömer el Beşir’in halen ev</w:t>
      </w:r>
      <w:r w:rsidR="00A222CE">
        <w:t xml:space="preserve"> </w:t>
      </w:r>
      <w:r>
        <w:t xml:space="preserve">hapsinde tutulduğunu duyurdu. </w:t>
      </w:r>
      <w:proofErr w:type="spellStart"/>
      <w:r>
        <w:t>Avf</w:t>
      </w:r>
      <w:proofErr w:type="spellEnd"/>
      <w:r>
        <w:t xml:space="preserve"> açıklamasında ayrıca Sudan’ın</w:t>
      </w:r>
      <w:r w:rsidR="00A222CE">
        <w:t xml:space="preserve"> </w:t>
      </w:r>
      <w:r>
        <w:t>kötü yönetildiğini vurguladı ve protestolardaki can kaybı</w:t>
      </w:r>
      <w:r w:rsidR="00A222CE">
        <w:t xml:space="preserve"> </w:t>
      </w:r>
      <w:r>
        <w:t>nedeniyle özür diledi.</w:t>
      </w:r>
    </w:p>
    <w:p w:rsidR="00A222CE" w:rsidRDefault="00A222CE" w:rsidP="001346FD">
      <w:pPr>
        <w:ind w:firstLine="708"/>
        <w:jc w:val="both"/>
      </w:pPr>
      <w:r w:rsidRPr="00A222CE">
        <w:rPr>
          <w:b/>
        </w:rPr>
        <w:t>GOLAN TEPELERİ</w:t>
      </w:r>
    </w:p>
    <w:p w:rsidR="00FE7068" w:rsidRDefault="00FE7068" w:rsidP="001346FD">
      <w:pPr>
        <w:ind w:firstLine="708"/>
        <w:jc w:val="both"/>
      </w:pPr>
      <w:r>
        <w:t>1967’den itibaren İsrail tarafından işgal edilmiş Suriye</w:t>
      </w:r>
      <w:r w:rsidR="00A222CE">
        <w:t xml:space="preserve"> </w:t>
      </w:r>
      <w:r>
        <w:t>toprağı olan ayrıca İsrail’in su ihtiyacının üçte birinin kaynağı,</w:t>
      </w:r>
      <w:r w:rsidR="00A222CE">
        <w:t xml:space="preserve"> </w:t>
      </w:r>
      <w:r>
        <w:t>zengin petrol yataklarına sahip olduğu düşünülen ve İsrail’in</w:t>
      </w:r>
      <w:r w:rsidR="00A222CE">
        <w:t xml:space="preserve"> </w:t>
      </w:r>
      <w:r>
        <w:t xml:space="preserve">güvenliği açısından stratejik öneme sahip olan </w:t>
      </w:r>
      <w:proofErr w:type="spellStart"/>
      <w:r>
        <w:t>Golan</w:t>
      </w:r>
      <w:proofErr w:type="spellEnd"/>
      <w:r>
        <w:t xml:space="preserve"> Tepeleri</w:t>
      </w:r>
      <w:r w:rsidR="00A222CE">
        <w:t xml:space="preserve"> </w:t>
      </w:r>
      <w:r>
        <w:t xml:space="preserve">hakkında Siyonist İsrail Başbakanı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Netanyahu’nun</w:t>
      </w:r>
      <w:proofErr w:type="spellEnd"/>
      <w:r w:rsidR="00A222CE">
        <w:t xml:space="preserve"> </w:t>
      </w:r>
      <w:r>
        <w:t xml:space="preserve">Nisan 2016 yılında </w:t>
      </w:r>
      <w:r w:rsidRPr="00A222CE">
        <w:rPr>
          <w:b/>
        </w:rPr>
        <w:t>“Buralar sonsuza dek İsrail’in olacak.</w:t>
      </w:r>
      <w:r w:rsidR="00A222CE" w:rsidRPr="00A222CE">
        <w:rPr>
          <w:b/>
        </w:rPr>
        <w:t xml:space="preserve"> </w:t>
      </w:r>
      <w:r w:rsidRPr="00A222CE">
        <w:rPr>
          <w:b/>
        </w:rPr>
        <w:t xml:space="preserve">Uluslararası toplumun, İsrail’in </w:t>
      </w:r>
      <w:proofErr w:type="spellStart"/>
      <w:r w:rsidRPr="00A222CE">
        <w:rPr>
          <w:b/>
        </w:rPr>
        <w:t>Golan</w:t>
      </w:r>
      <w:proofErr w:type="spellEnd"/>
      <w:r w:rsidRPr="00A222CE">
        <w:rPr>
          <w:b/>
        </w:rPr>
        <w:t xml:space="preserve"> Tepeleri üzerindeki</w:t>
      </w:r>
      <w:r w:rsidR="00A222CE" w:rsidRPr="00A222CE">
        <w:rPr>
          <w:b/>
        </w:rPr>
        <w:t xml:space="preserve"> </w:t>
      </w:r>
      <w:r w:rsidRPr="00A222CE">
        <w:rPr>
          <w:b/>
        </w:rPr>
        <w:t>egemenliğini tanıma vakti gelmiştir”</w:t>
      </w:r>
      <w:r>
        <w:t xml:space="preserve"> şeklinde açıklamaları</w:t>
      </w:r>
      <w:r w:rsidR="00A222CE">
        <w:t xml:space="preserve"> </w:t>
      </w:r>
      <w:r>
        <w:t>tepkilere neden olmuş ve İsrail’in Suriye’de devam eden</w:t>
      </w:r>
      <w:r w:rsidR="00A222CE">
        <w:t xml:space="preserve"> </w:t>
      </w:r>
      <w:r>
        <w:t>iç savaştan yararlanma hamlesi olarak değerlendirilmişti. 25</w:t>
      </w:r>
      <w:r w:rsidR="00A222CE">
        <w:t xml:space="preserve"> </w:t>
      </w:r>
      <w:r>
        <w:t xml:space="preserve">Mart 2019’da ise ABD Başkanı Donald </w:t>
      </w:r>
      <w:proofErr w:type="spellStart"/>
      <w:r>
        <w:t>Trump</w:t>
      </w:r>
      <w:proofErr w:type="spellEnd"/>
      <w:r>
        <w:t>, ülkesinin İsrail’in</w:t>
      </w:r>
      <w:r w:rsidR="00A222CE">
        <w:t xml:space="preserve"> </w:t>
      </w:r>
      <w:proofErr w:type="spellStart"/>
      <w:r>
        <w:t>Golan</w:t>
      </w:r>
      <w:proofErr w:type="spellEnd"/>
      <w:r>
        <w:t xml:space="preserve"> Tepeleri üzerindeki egemenliğini tanıdığını ilan</w:t>
      </w:r>
      <w:r w:rsidR="00A222CE">
        <w:t xml:space="preserve"> </w:t>
      </w:r>
      <w:r>
        <w:t xml:space="preserve">eden </w:t>
      </w:r>
      <w:proofErr w:type="gramStart"/>
      <w:r>
        <w:t>deklarasyonu</w:t>
      </w:r>
      <w:proofErr w:type="gramEnd"/>
      <w:r>
        <w:t xml:space="preserve"> imzaladı. Birleşmiş Milletler, Avrupa Birliği,</w:t>
      </w:r>
      <w:r w:rsidR="00A222CE">
        <w:t xml:space="preserve"> </w:t>
      </w:r>
      <w:r>
        <w:t>Türkiye, İngiltere, Rusya, diğer birçok ülke ve uluslararası</w:t>
      </w:r>
      <w:r w:rsidR="00A222CE">
        <w:t xml:space="preserve"> </w:t>
      </w:r>
      <w:r>
        <w:t>kurum, ABD yönetiminin tek taraflı kararını tanımadığını</w:t>
      </w:r>
      <w:r w:rsidR="00A222CE">
        <w:t xml:space="preserve"> </w:t>
      </w:r>
      <w:r>
        <w:t xml:space="preserve">açıkladı. </w:t>
      </w:r>
      <w:proofErr w:type="spellStart"/>
      <w:r>
        <w:t>Trump’ın</w:t>
      </w:r>
      <w:proofErr w:type="spellEnd"/>
      <w:r>
        <w:t xml:space="preserve"> tüm dünyanın gözü önünde Suriye’ye ait</w:t>
      </w:r>
      <w:r w:rsidR="00A222CE">
        <w:t xml:space="preserve"> </w:t>
      </w:r>
      <w:r>
        <w:t>olan toprak parçasını İsrail’e verdiğine dair imza atmasının</w:t>
      </w:r>
      <w:r w:rsidR="00A222CE">
        <w:t xml:space="preserve"> </w:t>
      </w:r>
      <w:r>
        <w:t xml:space="preserve">ardından açıklama yapan </w:t>
      </w:r>
      <w:proofErr w:type="spellStart"/>
      <w:r>
        <w:t>Hamas</w:t>
      </w:r>
      <w:proofErr w:type="spellEnd"/>
      <w:r>
        <w:t xml:space="preserve"> Lideri İsmail </w:t>
      </w:r>
      <w:proofErr w:type="spellStart"/>
      <w:r>
        <w:t>Heniyye</w:t>
      </w:r>
      <w:proofErr w:type="spellEnd"/>
      <w:r>
        <w:t xml:space="preserve"> “</w:t>
      </w:r>
      <w:proofErr w:type="spellStart"/>
      <w:r>
        <w:t>Golan</w:t>
      </w:r>
      <w:proofErr w:type="spellEnd"/>
      <w:r w:rsidR="00A222CE">
        <w:t xml:space="preserve"> </w:t>
      </w:r>
      <w:r>
        <w:t>Tepeleri, Suriye topraklarının bölünmez bir parçası olarak</w:t>
      </w:r>
      <w:r w:rsidR="00A222CE">
        <w:t xml:space="preserve"> </w:t>
      </w:r>
      <w:r>
        <w:t>kalmaya devam edecektir” dedi. Avrupa Birliği ise “Tutumumuz</w:t>
      </w:r>
      <w:r w:rsidR="00A222CE">
        <w:t xml:space="preserve"> </w:t>
      </w:r>
      <w:r>
        <w:t xml:space="preserve">değişmedi. </w:t>
      </w:r>
      <w:proofErr w:type="spellStart"/>
      <w:r>
        <w:t>Golan</w:t>
      </w:r>
      <w:proofErr w:type="spellEnd"/>
      <w:r>
        <w:t xml:space="preserve"> Tepeleri </w:t>
      </w:r>
      <w:proofErr w:type="gramStart"/>
      <w:r>
        <w:t>dahil</w:t>
      </w:r>
      <w:proofErr w:type="gramEnd"/>
      <w:r>
        <w:t xml:space="preserve"> İsrail’in 1967’den beri</w:t>
      </w:r>
      <w:r w:rsidR="00A222CE">
        <w:t xml:space="preserve"> </w:t>
      </w:r>
      <w:r>
        <w:t>işgalinde olan topraklar üzerindeki egemenliğini tanımıyoruz”</w:t>
      </w:r>
      <w:r w:rsidR="00A222CE">
        <w:t xml:space="preserve"> </w:t>
      </w:r>
      <w:r>
        <w:t>açıklamasında bulundu. İran Cumhurbaşkanı Ruhani ise konu</w:t>
      </w:r>
      <w:r w:rsidR="00A222CE">
        <w:t xml:space="preserve"> </w:t>
      </w:r>
      <w:r>
        <w:t>hakkında “Hiç kimse ABD’de birinin çıkıp da başka bir ülkeye</w:t>
      </w:r>
      <w:r w:rsidR="00A222CE">
        <w:t xml:space="preserve"> </w:t>
      </w:r>
      <w:r>
        <w:t>ait toprağı kendi başına ve uluslararası hukuka aykırı bir şekilde</w:t>
      </w:r>
      <w:r w:rsidR="00A222CE">
        <w:t xml:space="preserve"> </w:t>
      </w:r>
      <w:r>
        <w:t>bir işgalciye bağışlayabileceğini hayal edemezdi. ABD’nin</w:t>
      </w:r>
      <w:r w:rsidR="00A222CE">
        <w:t xml:space="preserve"> </w:t>
      </w:r>
      <w:proofErr w:type="spellStart"/>
      <w:r>
        <w:t>Golan’ı</w:t>
      </w:r>
      <w:proofErr w:type="spellEnd"/>
      <w:r>
        <w:t xml:space="preserve"> işgalci Siyonistlere bağışlama girişimi sömürgeciliktir”</w:t>
      </w:r>
      <w:r w:rsidR="00A222CE">
        <w:t xml:space="preserve"> </w:t>
      </w:r>
      <w:r>
        <w:t>şeklinde konuştu. İslam dünyasının önde gelen âlimlerine</w:t>
      </w:r>
      <w:r w:rsidR="00A222CE">
        <w:t xml:space="preserve"> </w:t>
      </w:r>
      <w:r>
        <w:t xml:space="preserve">yaptığı eleştirilerle gündeme gelen Suudi Arabistanlı </w:t>
      </w:r>
      <w:proofErr w:type="spellStart"/>
      <w:r>
        <w:t>liberalist</w:t>
      </w:r>
      <w:proofErr w:type="spellEnd"/>
      <w:r w:rsidR="00A222CE">
        <w:t xml:space="preserve"> </w:t>
      </w:r>
      <w:r>
        <w:t xml:space="preserve">yazar </w:t>
      </w:r>
      <w:proofErr w:type="gramStart"/>
      <w:r>
        <w:t>Türki</w:t>
      </w:r>
      <w:proofErr w:type="gramEnd"/>
      <w:r>
        <w:t xml:space="preserve"> El-</w:t>
      </w:r>
      <w:proofErr w:type="spellStart"/>
      <w:r>
        <w:t>Hamad’in</w:t>
      </w:r>
      <w:proofErr w:type="spellEnd"/>
      <w:r>
        <w:t xml:space="preserve"> “Kudüs ve </w:t>
      </w:r>
      <w:proofErr w:type="spellStart"/>
      <w:r>
        <w:t>Golan</w:t>
      </w:r>
      <w:proofErr w:type="spellEnd"/>
      <w:r>
        <w:t xml:space="preserve"> Tepeleri 1967’den</w:t>
      </w:r>
      <w:r w:rsidR="00A222CE">
        <w:t xml:space="preserve"> </w:t>
      </w:r>
      <w:r>
        <w:t>beri İsrail’indir” sözleri ise tepki çekti.</w:t>
      </w:r>
    </w:p>
    <w:p w:rsidR="00FE7068" w:rsidRPr="00A222CE" w:rsidRDefault="00FE7068" w:rsidP="001346FD">
      <w:pPr>
        <w:ind w:firstLine="708"/>
        <w:jc w:val="both"/>
        <w:rPr>
          <w:b/>
        </w:rPr>
      </w:pPr>
      <w:r w:rsidRPr="00A222CE">
        <w:rPr>
          <w:b/>
        </w:rPr>
        <w:t>İNGİLTERE’DE HAÇLI RUHU GÜÇLENİYOR</w:t>
      </w:r>
    </w:p>
    <w:p w:rsidR="00A222CE" w:rsidRDefault="00FE7068" w:rsidP="001346FD">
      <w:pPr>
        <w:ind w:firstLine="708"/>
        <w:jc w:val="both"/>
      </w:pPr>
      <w:r>
        <w:t xml:space="preserve">İngiltere’de </w:t>
      </w:r>
      <w:proofErr w:type="spellStart"/>
      <w:r>
        <w:t>Newcastle’daki</w:t>
      </w:r>
      <w:proofErr w:type="spellEnd"/>
      <w:r>
        <w:t xml:space="preserve"> İslami eğitim merkezi </w:t>
      </w:r>
      <w:proofErr w:type="spellStart"/>
      <w:r>
        <w:t>Bahr</w:t>
      </w:r>
      <w:proofErr w:type="spellEnd"/>
      <w:r w:rsidR="00A222CE">
        <w:t xml:space="preserve"> </w:t>
      </w:r>
      <w:r>
        <w:t xml:space="preserve">Akademi’ye düzenlenen </w:t>
      </w:r>
      <w:proofErr w:type="spellStart"/>
      <w:r>
        <w:t>İslamofobik</w:t>
      </w:r>
      <w:proofErr w:type="spellEnd"/>
      <w:r>
        <w:t xml:space="preserve"> saldırıda pencerelerin</w:t>
      </w:r>
      <w:r w:rsidR="00A222CE">
        <w:t xml:space="preserve"> </w:t>
      </w:r>
      <w:r>
        <w:t>kırılarak, Kur’an-ı Kerim nüshalarının yırtıldığı, eşyaların</w:t>
      </w:r>
      <w:r w:rsidR="00A222CE">
        <w:t xml:space="preserve"> </w:t>
      </w:r>
      <w:r>
        <w:t>etrafa saçıldığı belirtildi. Polis olayın nefret suçu olduğunu</w:t>
      </w:r>
      <w:r w:rsidR="00A222CE">
        <w:t xml:space="preserve"> </w:t>
      </w:r>
      <w:r>
        <w:t>ifade ederek, binada ciddi hasar meydana geldiğini duyurdu.</w:t>
      </w:r>
      <w:r w:rsidR="00A222CE">
        <w:t xml:space="preserve"> </w:t>
      </w:r>
      <w:r>
        <w:t>Ocak ayında da eğitim merkezine benzer bir saldırı düzenlemiş,</w:t>
      </w:r>
      <w:r w:rsidR="00A222CE">
        <w:t xml:space="preserve"> </w:t>
      </w:r>
      <w:r>
        <w:t xml:space="preserve">duvarlara İslam karşıtı </w:t>
      </w:r>
      <w:r>
        <w:lastRenderedPageBreak/>
        <w:t>yazılar yazılmıştı. İngiltere’deki</w:t>
      </w:r>
      <w:r w:rsidR="00A222CE">
        <w:t xml:space="preserve"> </w:t>
      </w:r>
      <w:r>
        <w:t xml:space="preserve">Müslüman karşıtı olayları izleyen sivil toplum kuruluşu </w:t>
      </w:r>
      <w:proofErr w:type="spellStart"/>
      <w:r>
        <w:t>Tell</w:t>
      </w:r>
      <w:proofErr w:type="spellEnd"/>
      <w:r w:rsidR="00A222CE">
        <w:t xml:space="preserve"> </w:t>
      </w:r>
      <w:r>
        <w:t>Mama, Yeni Zelanda’daki terör eylemlerinden sonra ülkede</w:t>
      </w:r>
      <w:r w:rsidR="00A222CE">
        <w:t xml:space="preserve"> </w:t>
      </w:r>
      <w:proofErr w:type="spellStart"/>
      <w:r>
        <w:t>İslamofobik</w:t>
      </w:r>
      <w:proofErr w:type="spellEnd"/>
      <w:r>
        <w:t xml:space="preserve"> saldırıların yüzde 593 arttığını açıkladı. Balyozla</w:t>
      </w:r>
      <w:r w:rsidR="00A222CE">
        <w:t xml:space="preserve"> </w:t>
      </w:r>
      <w:r>
        <w:t>camilere saldırı, Kur’an-ı Kerim nüshalarının yırtılması ve</w:t>
      </w:r>
      <w:r w:rsidR="00A222CE">
        <w:t xml:space="preserve"> </w:t>
      </w:r>
      <w:r>
        <w:t xml:space="preserve">Müslümanlara yönelik şiddet eylemleri gibi çok sayıda </w:t>
      </w:r>
      <w:proofErr w:type="spellStart"/>
      <w:r>
        <w:t>İslamofobik</w:t>
      </w:r>
      <w:proofErr w:type="spellEnd"/>
      <w:r w:rsidR="00A222CE">
        <w:t xml:space="preserve"> </w:t>
      </w:r>
      <w:r>
        <w:t>olay yaşandı. Yeni Zelanda’daki saldırının gerçekleştiği</w:t>
      </w:r>
      <w:r w:rsidR="00A222CE">
        <w:t xml:space="preserve"> </w:t>
      </w:r>
      <w:r>
        <w:t>15 Mart’tan 21 Mart’a kadar İngiltere’de kayda geçen</w:t>
      </w:r>
      <w:r w:rsidR="00A222CE">
        <w:t xml:space="preserve"> </w:t>
      </w:r>
      <w:r>
        <w:t>95 olayın 85’inde doğrudan terör eylemine atıfta bulunularak</w:t>
      </w:r>
      <w:r w:rsidR="00A222CE">
        <w:t xml:space="preserve"> </w:t>
      </w:r>
      <w:r>
        <w:t>Müslümanlar tehdit edildi.</w:t>
      </w:r>
    </w:p>
    <w:p w:rsidR="00A222CE" w:rsidRPr="00A222CE" w:rsidRDefault="00A222CE" w:rsidP="001346FD">
      <w:pPr>
        <w:ind w:firstLine="708"/>
        <w:jc w:val="both"/>
        <w:rPr>
          <w:b/>
        </w:rPr>
      </w:pPr>
      <w:r w:rsidRPr="00A222CE">
        <w:rPr>
          <w:b/>
        </w:rPr>
        <w:t>CEZAYİR’DE HALK SOKAKTA</w:t>
      </w:r>
    </w:p>
    <w:p w:rsidR="00D54F64" w:rsidRPr="002A585B" w:rsidRDefault="00FE7068" w:rsidP="001346FD">
      <w:pPr>
        <w:ind w:firstLine="708"/>
        <w:jc w:val="both"/>
      </w:pPr>
      <w:r>
        <w:t>Cezayir’de şubat ayından bu yana devam eden sokak protestolarının</w:t>
      </w:r>
      <w:r w:rsidR="00A222CE">
        <w:t xml:space="preserve"> </w:t>
      </w:r>
      <w:r>
        <w:t xml:space="preserve">etkisiyle Devlet Başkanı Abdülaziz </w:t>
      </w:r>
      <w:proofErr w:type="spellStart"/>
      <w:r>
        <w:t>Buteflika</w:t>
      </w:r>
      <w:proofErr w:type="spellEnd"/>
      <w:r>
        <w:t xml:space="preserve"> istifa</w:t>
      </w:r>
      <w:r w:rsidR="00A222CE">
        <w:t xml:space="preserve"> </w:t>
      </w:r>
      <w:r>
        <w:t xml:space="preserve">etti. 20 yıldır görevde olan 82 yaşındaki </w:t>
      </w:r>
      <w:proofErr w:type="spellStart"/>
      <w:r>
        <w:t>Buteflika</w:t>
      </w:r>
      <w:proofErr w:type="spellEnd"/>
      <w:r>
        <w:t xml:space="preserve"> devlet</w:t>
      </w:r>
      <w:r w:rsidR="00A222CE">
        <w:t xml:space="preserve"> </w:t>
      </w:r>
      <w:r>
        <w:t>başkanlığı seçimlerinde beşinci kez aday olmak istemiş ancak</w:t>
      </w:r>
      <w:r w:rsidR="00A222CE">
        <w:t xml:space="preserve"> </w:t>
      </w:r>
      <w:r>
        <w:t xml:space="preserve">Cezayirliler buna büyük tepki göstermişti. </w:t>
      </w:r>
      <w:proofErr w:type="spellStart"/>
      <w:r>
        <w:t>Buteflika</w:t>
      </w:r>
      <w:proofErr w:type="spellEnd"/>
      <w:r>
        <w:t xml:space="preserve"> geçen ay</w:t>
      </w:r>
      <w:r w:rsidR="00A222CE">
        <w:t xml:space="preserve"> </w:t>
      </w:r>
      <w:r>
        <w:t>adaylıktan çekildiğini açıklamakla birlikte anayasaya aykırı</w:t>
      </w:r>
      <w:r w:rsidR="00A222CE">
        <w:t xml:space="preserve"> </w:t>
      </w:r>
      <w:r>
        <w:t>bir şekilde seçimleri süresiz ertelediğini açıklamıştı. Bunun</w:t>
      </w:r>
      <w:r w:rsidR="00A222CE">
        <w:t xml:space="preserve"> </w:t>
      </w:r>
      <w:r>
        <w:t>üzerine Cezayir halkı sokak protestolarına daha büyük kalabalıklarla</w:t>
      </w:r>
      <w:r w:rsidR="00A222CE">
        <w:t xml:space="preserve"> </w:t>
      </w:r>
      <w:r>
        <w:t xml:space="preserve">devam etmiş ve </w:t>
      </w:r>
      <w:proofErr w:type="spellStart"/>
      <w:r>
        <w:t>Buteflika’nın</w:t>
      </w:r>
      <w:proofErr w:type="spellEnd"/>
      <w:r>
        <w:t xml:space="preserve"> istifasını istemeyi</w:t>
      </w:r>
      <w:r w:rsidR="00A222CE">
        <w:t xml:space="preserve"> </w:t>
      </w:r>
      <w:r>
        <w:t>sürdürmüştü. Ancak eylemlerin başından bu yana gençlerin</w:t>
      </w:r>
      <w:r w:rsidR="00A222CE">
        <w:t xml:space="preserve"> </w:t>
      </w:r>
      <w:r>
        <w:t>ve üniversitelilerin çoğunluğunu oluşturduğu protestocular,</w:t>
      </w:r>
      <w:r w:rsidR="00A222CE">
        <w:t xml:space="preserve"> </w:t>
      </w:r>
      <w:proofErr w:type="spellStart"/>
      <w:r>
        <w:t>Buteflika’nın</w:t>
      </w:r>
      <w:proofErr w:type="spellEnd"/>
      <w:r>
        <w:t xml:space="preserve"> çekilmesinin ve en nihayetinde istifasının yetmeyeceğini,</w:t>
      </w:r>
      <w:r w:rsidR="00A222CE">
        <w:t xml:space="preserve"> </w:t>
      </w:r>
      <w:r>
        <w:t>Cezayir’deki tüm sistemin bütünüyle değişmesi</w:t>
      </w:r>
      <w:r w:rsidR="00A222CE">
        <w:t xml:space="preserve"> </w:t>
      </w:r>
      <w:r>
        <w:t xml:space="preserve">gerektiğini söylüyor. Bu yüzden, </w:t>
      </w:r>
      <w:proofErr w:type="spellStart"/>
      <w:r>
        <w:t>Buteflika</w:t>
      </w:r>
      <w:proofErr w:type="spellEnd"/>
      <w:r>
        <w:t xml:space="preserve"> istifa etmiş olmasına</w:t>
      </w:r>
      <w:r w:rsidR="00A222CE">
        <w:t xml:space="preserve"> </w:t>
      </w:r>
      <w:r>
        <w:t>rağmen, Cezayir genelinde sokak protestoları halen devam</w:t>
      </w:r>
      <w:r w:rsidR="00A222CE">
        <w:t xml:space="preserve"> </w:t>
      </w:r>
      <w:r>
        <w:t xml:space="preserve">ediyor. </w:t>
      </w:r>
      <w:proofErr w:type="spellStart"/>
      <w:r>
        <w:t>Buteflika</w:t>
      </w:r>
      <w:proofErr w:type="spellEnd"/>
      <w:r>
        <w:t xml:space="preserve"> sonrası dönemde bir geçiş hükümeti kurulacak.</w:t>
      </w:r>
      <w:r w:rsidR="00A222CE">
        <w:t xml:space="preserve"> </w:t>
      </w:r>
      <w:r>
        <w:t>Bir sonraki seçimlere kadar oluşturulacak olan geçiş</w:t>
      </w:r>
      <w:r w:rsidR="00A222CE">
        <w:t xml:space="preserve"> </w:t>
      </w:r>
      <w:r>
        <w:t xml:space="preserve">hükümetinin başkanı ise Ulusal Konsey Başkanı </w:t>
      </w:r>
      <w:proofErr w:type="spellStart"/>
      <w:r>
        <w:t>Abdelkader</w:t>
      </w:r>
      <w:proofErr w:type="spellEnd"/>
      <w:r w:rsidR="00A222CE">
        <w:t xml:space="preserve"> </w:t>
      </w:r>
      <w:proofErr w:type="spellStart"/>
      <w:r>
        <w:t>Bensalah</w:t>
      </w:r>
      <w:proofErr w:type="spellEnd"/>
      <w:r>
        <w:t xml:space="preserve"> olacak. Uluslararası planda ise hem ABD hem Rusya</w:t>
      </w:r>
      <w:r w:rsidR="00A222CE">
        <w:t xml:space="preserve"> </w:t>
      </w:r>
      <w:r>
        <w:t>hükümeti yaptıkları açıklamalarda Cezayir’deki geçişin üçüncü</w:t>
      </w:r>
      <w:r w:rsidR="00A222CE">
        <w:t xml:space="preserve"> </w:t>
      </w:r>
      <w:r>
        <w:t>ülkelerin müdahalesi olmadan Cezayirlilerin kendi iradeleriyle</w:t>
      </w:r>
      <w:r w:rsidR="00A222CE">
        <w:t xml:space="preserve"> </w:t>
      </w:r>
      <w:r>
        <w:t>olması gerektiğini vurguladı</w:t>
      </w:r>
      <w:r w:rsidR="00A222CE">
        <w:t>.</w:t>
      </w:r>
    </w:p>
    <w:sectPr w:rsidR="00D54F64" w:rsidRPr="002A585B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A4" w:rsidRDefault="008371A4" w:rsidP="00532FB9">
      <w:pPr>
        <w:spacing w:after="0" w:line="240" w:lineRule="auto"/>
      </w:pPr>
      <w:r>
        <w:separator/>
      </w:r>
    </w:p>
  </w:endnote>
  <w:endnote w:type="continuationSeparator" w:id="0">
    <w:p w:rsidR="008371A4" w:rsidRDefault="008371A4" w:rsidP="0053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Altbilgi"/>
    </w:pPr>
    <w:r>
      <w:t xml:space="preserve">FND 96. Sayı-Nisan 2019                                                                                                    </w:t>
    </w:r>
    <w:hyperlink r:id="rId1" w:history="1">
      <w:r w:rsidR="001346FD" w:rsidRPr="009E7BC8">
        <w:rPr>
          <w:rStyle w:val="Kpr"/>
        </w:rPr>
        <w:t>www.furkannesli.net</w:t>
      </w:r>
    </w:hyperlink>
    <w:r w:rsidR="001346F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A4" w:rsidRDefault="008371A4" w:rsidP="00532FB9">
      <w:pPr>
        <w:spacing w:after="0" w:line="240" w:lineRule="auto"/>
      </w:pPr>
      <w:r>
        <w:separator/>
      </w:r>
    </w:p>
  </w:footnote>
  <w:footnote w:type="continuationSeparator" w:id="0">
    <w:p w:rsidR="008371A4" w:rsidRDefault="008371A4" w:rsidP="0053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B9" w:rsidRDefault="00532F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F5"/>
    <w:rsid w:val="0001273A"/>
    <w:rsid w:val="000A729E"/>
    <w:rsid w:val="001140EF"/>
    <w:rsid w:val="001346FD"/>
    <w:rsid w:val="001876AA"/>
    <w:rsid w:val="001C6E92"/>
    <w:rsid w:val="002A585B"/>
    <w:rsid w:val="002F6286"/>
    <w:rsid w:val="00346DA1"/>
    <w:rsid w:val="00370B8F"/>
    <w:rsid w:val="003F4319"/>
    <w:rsid w:val="00465BFF"/>
    <w:rsid w:val="004B7FE4"/>
    <w:rsid w:val="00532FB9"/>
    <w:rsid w:val="00571CE4"/>
    <w:rsid w:val="006643A3"/>
    <w:rsid w:val="006A2D87"/>
    <w:rsid w:val="006F3D36"/>
    <w:rsid w:val="00741EA5"/>
    <w:rsid w:val="007651C2"/>
    <w:rsid w:val="008371A4"/>
    <w:rsid w:val="00920A10"/>
    <w:rsid w:val="00990BB8"/>
    <w:rsid w:val="009B3090"/>
    <w:rsid w:val="00A222CE"/>
    <w:rsid w:val="00AE0E2F"/>
    <w:rsid w:val="00B007DE"/>
    <w:rsid w:val="00B665F5"/>
    <w:rsid w:val="00BE3B7A"/>
    <w:rsid w:val="00BE53DC"/>
    <w:rsid w:val="00C016F7"/>
    <w:rsid w:val="00CF367B"/>
    <w:rsid w:val="00CF7008"/>
    <w:rsid w:val="00D54F64"/>
    <w:rsid w:val="00E520EB"/>
    <w:rsid w:val="00EE2F49"/>
    <w:rsid w:val="00F039B6"/>
    <w:rsid w:val="00F14A7E"/>
    <w:rsid w:val="00F35BB9"/>
    <w:rsid w:val="00FA72A1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6E9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C6E9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53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2FB9"/>
  </w:style>
  <w:style w:type="paragraph" w:styleId="Altbilgi">
    <w:name w:val="footer"/>
    <w:basedOn w:val="Normal"/>
    <w:link w:val="AltbilgiChar"/>
    <w:uiPriority w:val="99"/>
    <w:semiHidden/>
    <w:unhideWhenUsed/>
    <w:rsid w:val="0053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29</cp:revision>
  <dcterms:created xsi:type="dcterms:W3CDTF">2019-03-06T18:29:00Z</dcterms:created>
  <dcterms:modified xsi:type="dcterms:W3CDTF">2020-04-10T20:08:00Z</dcterms:modified>
</cp:coreProperties>
</file>