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5D" w:rsidRPr="00154F4D" w:rsidRDefault="0016335D" w:rsidP="0016335D">
      <w:pPr>
        <w:jc w:val="right"/>
        <w:rPr>
          <w:b/>
        </w:rPr>
      </w:pPr>
      <w:r w:rsidRPr="00154F4D">
        <w:rPr>
          <w:b/>
        </w:rPr>
        <w:t>İzzet DAŞ H</w:t>
      </w:r>
      <w:r w:rsidR="00154F4D" w:rsidRPr="00154F4D">
        <w:rPr>
          <w:b/>
        </w:rPr>
        <w:t>ATIRA</w:t>
      </w:r>
    </w:p>
    <w:p w:rsidR="0016335D" w:rsidRDefault="0016335D" w:rsidP="00C57514">
      <w:pPr>
        <w:jc w:val="center"/>
        <w:rPr>
          <w:b/>
        </w:rPr>
      </w:pPr>
    </w:p>
    <w:p w:rsidR="00DD10BC" w:rsidRDefault="00C57514" w:rsidP="00C57514">
      <w:pPr>
        <w:jc w:val="center"/>
        <w:rPr>
          <w:b/>
        </w:rPr>
      </w:pPr>
      <w:r w:rsidRPr="0049054C">
        <w:rPr>
          <w:b/>
        </w:rPr>
        <w:t>KAPI KAPI TEVHİDE DAVET</w:t>
      </w:r>
    </w:p>
    <w:p w:rsidR="003B5878" w:rsidRDefault="003B5878" w:rsidP="00154F4D">
      <w:pPr>
        <w:jc w:val="both"/>
        <w:rPr>
          <w:b/>
        </w:rPr>
      </w:pPr>
      <w:r>
        <w:rPr>
          <w:b/>
        </w:rPr>
        <w:tab/>
      </w:r>
      <w:r w:rsidRPr="003B5878">
        <w:rPr>
          <w:b/>
        </w:rPr>
        <w:t>Tevbe eden sarhoş, iman eden ateist, rüya görerek Allah’ın yönlendirmesiyle davetimize muhatap olan</w:t>
      </w:r>
      <w:r>
        <w:rPr>
          <w:b/>
        </w:rPr>
        <w:t xml:space="preserve"> </w:t>
      </w:r>
      <w:r w:rsidRPr="003B5878">
        <w:rPr>
          <w:b/>
        </w:rPr>
        <w:t>nice kardeşlerimiz… Evet bu asrın davetçileri olarak yaşadığımız bu örneklere bakınca yükümüzün ne kadar</w:t>
      </w:r>
      <w:r>
        <w:rPr>
          <w:b/>
        </w:rPr>
        <w:t xml:space="preserve"> </w:t>
      </w:r>
      <w:r w:rsidRPr="003B5878">
        <w:rPr>
          <w:b/>
        </w:rPr>
        <w:t>ağır olduğunu bir kez daha hatırlıyoruz. Binlerce insan uçurumun kıyısında onlara uzatacağımız eli bekliyor…</w:t>
      </w:r>
    </w:p>
    <w:p w:rsidR="003B5878" w:rsidRPr="0049054C" w:rsidRDefault="003B5878" w:rsidP="00154F4D">
      <w:pPr>
        <w:jc w:val="both"/>
        <w:rPr>
          <w:b/>
        </w:rPr>
      </w:pPr>
    </w:p>
    <w:p w:rsidR="000C4537" w:rsidRPr="008913CD" w:rsidRDefault="000C4537" w:rsidP="00154F4D">
      <w:pPr>
        <w:ind w:firstLine="708"/>
        <w:jc w:val="both"/>
        <w:rPr>
          <w:b/>
        </w:rPr>
      </w:pPr>
      <w:r w:rsidRPr="008913CD">
        <w:rPr>
          <w:b/>
        </w:rPr>
        <w:t>YEN</w:t>
      </w:r>
      <w:r w:rsidR="008913CD">
        <w:rPr>
          <w:b/>
        </w:rPr>
        <w:t>İ</w:t>
      </w:r>
      <w:r w:rsidRPr="008913CD">
        <w:rPr>
          <w:b/>
        </w:rPr>
        <w:t xml:space="preserve"> MÜSLÜMAN OLMUŞ B</w:t>
      </w:r>
      <w:r w:rsidR="00CD4FFC" w:rsidRPr="008913CD">
        <w:rPr>
          <w:b/>
        </w:rPr>
        <w:t>İ</w:t>
      </w:r>
      <w:r w:rsidRPr="008913CD">
        <w:rPr>
          <w:b/>
        </w:rPr>
        <w:t>R</w:t>
      </w:r>
      <w:r w:rsidR="00CD4FFC" w:rsidRPr="008913CD">
        <w:rPr>
          <w:b/>
        </w:rPr>
        <w:t xml:space="preserve"> </w:t>
      </w:r>
      <w:r w:rsidRPr="008913CD">
        <w:rPr>
          <w:b/>
        </w:rPr>
        <w:t>KARDEŞ</w:t>
      </w:r>
      <w:r w:rsidR="008913CD">
        <w:rPr>
          <w:b/>
        </w:rPr>
        <w:t>İ</w:t>
      </w:r>
      <w:r w:rsidRPr="008913CD">
        <w:rPr>
          <w:b/>
        </w:rPr>
        <w:t>M</w:t>
      </w:r>
      <w:r w:rsidR="008913CD">
        <w:rPr>
          <w:b/>
        </w:rPr>
        <w:t>İ</w:t>
      </w:r>
      <w:r w:rsidRPr="008913CD">
        <w:rPr>
          <w:b/>
        </w:rPr>
        <w:t>Z</w:t>
      </w:r>
      <w:r w:rsidR="008913CD">
        <w:rPr>
          <w:b/>
        </w:rPr>
        <w:t>İ</w:t>
      </w:r>
      <w:r w:rsidRPr="008913CD">
        <w:rPr>
          <w:b/>
        </w:rPr>
        <w:t>N TEVH</w:t>
      </w:r>
      <w:r w:rsidR="008913CD">
        <w:rPr>
          <w:b/>
        </w:rPr>
        <w:t>İ</w:t>
      </w:r>
      <w:r w:rsidRPr="008913CD">
        <w:rPr>
          <w:b/>
        </w:rPr>
        <w:t>D DAVET</w:t>
      </w:r>
      <w:r w:rsidR="008913CD">
        <w:rPr>
          <w:b/>
        </w:rPr>
        <w:t>İ</w:t>
      </w:r>
    </w:p>
    <w:p w:rsidR="003B5878" w:rsidRDefault="000C4537" w:rsidP="00154F4D">
      <w:pPr>
        <w:ind w:firstLine="708"/>
        <w:jc w:val="both"/>
      </w:pPr>
      <w:r w:rsidRPr="0049054C">
        <w:t>Daha önce Hristiyan olan Suriyeli Yasin isimli</w:t>
      </w:r>
      <w:r w:rsidR="008913CD">
        <w:t xml:space="preserve"> </w:t>
      </w:r>
      <w:r w:rsidRPr="0049054C">
        <w:t>kardeşimiz 7-8 ay önce Müslüman olmuştu. Kendisi</w:t>
      </w:r>
      <w:r w:rsidR="008913CD">
        <w:t xml:space="preserve"> </w:t>
      </w:r>
      <w:r w:rsidRPr="0049054C">
        <w:t>ile yaptığımız davet faaliyetleri ile tanışmıştık.</w:t>
      </w:r>
    </w:p>
    <w:p w:rsidR="000C4537" w:rsidRPr="0049054C" w:rsidRDefault="000C4537" w:rsidP="00154F4D">
      <w:pPr>
        <w:ind w:firstLine="708"/>
        <w:jc w:val="both"/>
      </w:pPr>
      <w:r w:rsidRPr="0049054C">
        <w:t>Bu kardeşimiz yeni Müslüman olduğu için her</w:t>
      </w:r>
      <w:r w:rsidR="008913CD">
        <w:t xml:space="preserve"> </w:t>
      </w:r>
      <w:r w:rsidRPr="0049054C">
        <w:t>şeyi soruyor, yeni girdiği dini anlamaya çalışıyordu.</w:t>
      </w:r>
      <w:r w:rsidR="008913CD">
        <w:t xml:space="preserve"> </w:t>
      </w:r>
      <w:r w:rsidRPr="0049054C">
        <w:t>Biz de en çok Tevhid üzerinde duruyor ve kardeşimizin</w:t>
      </w:r>
      <w:r w:rsidR="008913CD">
        <w:t xml:space="preserve"> </w:t>
      </w:r>
      <w:r w:rsidRPr="0049054C">
        <w:t>sorularını cevaplıyorduk. Bizim Tevhid</w:t>
      </w:r>
      <w:r w:rsidR="008913CD">
        <w:t xml:space="preserve"> </w:t>
      </w:r>
      <w:r w:rsidRPr="0049054C">
        <w:t>broşürü ile Tevhid daveti yaptığımızı öğrenince</w:t>
      </w:r>
      <w:r w:rsidR="008913CD">
        <w:t xml:space="preserve"> </w:t>
      </w:r>
      <w:r w:rsidRPr="0049054C">
        <w:t>çok hoşuna gitti ve “ben de yapabilir miyim?” diye</w:t>
      </w:r>
      <w:r w:rsidR="008913CD">
        <w:t xml:space="preserve"> </w:t>
      </w:r>
      <w:r w:rsidRPr="0049054C">
        <w:t>sordu. Bizler şaşırmıştık. Ne biliyordu ki ne anlatacaktı?</w:t>
      </w:r>
      <w:r w:rsidR="008913CD">
        <w:t xml:space="preserve"> </w:t>
      </w:r>
      <w:r w:rsidRPr="0049054C">
        <w:t>Sonradan anladık ki Tevhidi öğrenmişti ve</w:t>
      </w:r>
      <w:r w:rsidR="008913CD">
        <w:t xml:space="preserve"> </w:t>
      </w:r>
      <w:r w:rsidRPr="0049054C">
        <w:t>kendisini, Tevhidi anlatabilecek kadar konuya hâkim</w:t>
      </w:r>
      <w:r w:rsidR="008913CD">
        <w:t xml:space="preserve"> </w:t>
      </w:r>
      <w:r w:rsidRPr="0049054C">
        <w:t>hissediyordu. Biz de “tabi neden olmasın” dedik.</w:t>
      </w:r>
      <w:r w:rsidR="008913CD">
        <w:t xml:space="preserve"> </w:t>
      </w:r>
      <w:r w:rsidRPr="0049054C">
        <w:t>Birkaç tane broşür verdik. Ancak önüne gelen</w:t>
      </w:r>
      <w:r w:rsidR="008913CD">
        <w:t xml:space="preserve"> </w:t>
      </w:r>
      <w:r w:rsidRPr="0049054C">
        <w:t>herkese -Müslüman-gayr-i Müslim ayırt etmeden-</w:t>
      </w:r>
      <w:r w:rsidR="008913CD">
        <w:t xml:space="preserve"> </w:t>
      </w:r>
      <w:r w:rsidRPr="0049054C">
        <w:t>Tevhidi anlattığı için bir hafta içerisinde 50</w:t>
      </w:r>
      <w:r w:rsidR="008913CD">
        <w:t xml:space="preserve"> </w:t>
      </w:r>
      <w:r w:rsidRPr="0049054C">
        <w:t>kişiye broşür vermişti. Kendisi Suriyeli olduğu için</w:t>
      </w:r>
      <w:r w:rsidR="008913CD">
        <w:t xml:space="preserve"> </w:t>
      </w:r>
      <w:r w:rsidRPr="0049054C">
        <w:t>çevresinde Türkçe bilmeyen insanlar vardı. Benden</w:t>
      </w:r>
      <w:r w:rsidR="008913CD">
        <w:t xml:space="preserve"> </w:t>
      </w:r>
      <w:r w:rsidRPr="0049054C">
        <w:t>broşürün Arapça halini istedi. Ben de “henüz</w:t>
      </w:r>
      <w:r w:rsidR="008913CD">
        <w:t xml:space="preserve"> </w:t>
      </w:r>
      <w:r w:rsidRPr="0049054C">
        <w:t>Arapça hali yok, belki ileride yaparız” dedim. Kendisi</w:t>
      </w:r>
      <w:r w:rsidR="008913CD">
        <w:t xml:space="preserve"> </w:t>
      </w:r>
      <w:r w:rsidRPr="0049054C">
        <w:t>internetten, Arapça sitelerden araştırma yapıp</w:t>
      </w:r>
      <w:r w:rsidR="008913CD">
        <w:t xml:space="preserve"> </w:t>
      </w:r>
      <w:r w:rsidRPr="0049054C">
        <w:t>tevhidi anlatan notlar bulup derlemiş, matbaada</w:t>
      </w:r>
      <w:r w:rsidR="008913CD">
        <w:t xml:space="preserve"> </w:t>
      </w:r>
      <w:r w:rsidRPr="0049054C">
        <w:t>bastırmak istediğini söylemişti. Ancak o günlerde</w:t>
      </w:r>
      <w:r w:rsidR="008913CD">
        <w:t xml:space="preserve"> </w:t>
      </w:r>
      <w:r w:rsidRPr="0049054C">
        <w:t>ailesi Suriye’ye dönüş yaptığı için ailesi ile birlikte</w:t>
      </w:r>
      <w:r w:rsidR="008913CD">
        <w:t xml:space="preserve"> </w:t>
      </w:r>
      <w:r w:rsidRPr="0049054C">
        <w:t>dönmek zorunda kaldı. Giderken “orada Tevhidi</w:t>
      </w:r>
      <w:r w:rsidR="008913CD">
        <w:t xml:space="preserve"> </w:t>
      </w:r>
      <w:r w:rsidRPr="0049054C">
        <w:t>anlatmaya devam edeceğini” söylemişti.</w:t>
      </w:r>
    </w:p>
    <w:p w:rsidR="00CD4FFC" w:rsidRPr="0049054C" w:rsidRDefault="00CD4FFC" w:rsidP="00154F4D">
      <w:pPr>
        <w:ind w:firstLine="708"/>
        <w:jc w:val="both"/>
      </w:pPr>
    </w:p>
    <w:p w:rsidR="000C4537" w:rsidRPr="008913CD" w:rsidRDefault="000C4537" w:rsidP="00154F4D">
      <w:pPr>
        <w:ind w:firstLine="708"/>
        <w:jc w:val="both"/>
        <w:rPr>
          <w:b/>
        </w:rPr>
      </w:pPr>
      <w:r w:rsidRPr="008913CD">
        <w:rPr>
          <w:b/>
        </w:rPr>
        <w:t>TEVBE EDEN SARHOŞ</w:t>
      </w:r>
    </w:p>
    <w:p w:rsidR="000C4537" w:rsidRPr="0049054C" w:rsidRDefault="000C4537" w:rsidP="00154F4D">
      <w:pPr>
        <w:ind w:firstLine="708"/>
        <w:jc w:val="both"/>
      </w:pPr>
      <w:r w:rsidRPr="003B5878">
        <w:rPr>
          <w:b/>
        </w:rPr>
        <w:t>İskenderun’dan bir kardeşimizin davet hatırası…</w:t>
      </w:r>
      <w:r w:rsidR="008913CD">
        <w:t xml:space="preserve"> </w:t>
      </w:r>
      <w:r w:rsidRPr="0049054C">
        <w:t>Ramazan kardeşimle Tevhid broşürü için</w:t>
      </w:r>
      <w:r w:rsidR="008913CD">
        <w:t xml:space="preserve"> </w:t>
      </w:r>
      <w:r w:rsidRPr="0049054C">
        <w:t>sahile çıkmıştık. Bankta oturan dört gence Tevhidi</w:t>
      </w:r>
      <w:r w:rsidR="008913CD">
        <w:t xml:space="preserve"> </w:t>
      </w:r>
      <w:r w:rsidRPr="0049054C">
        <w:t>anlatmaya karar vermiştik. İlk olarak ben yanlarına</w:t>
      </w:r>
      <w:r w:rsidR="008913CD">
        <w:t xml:space="preserve"> </w:t>
      </w:r>
      <w:r w:rsidRPr="0049054C">
        <w:t>gittim. Tevhidi anlatarak broşürü kendilerine</w:t>
      </w:r>
      <w:r w:rsidR="008913CD">
        <w:t xml:space="preserve"> </w:t>
      </w:r>
      <w:r w:rsidRPr="0049054C">
        <w:t>uzattığımda bana içkili olduklarını söylediler. Ben</w:t>
      </w:r>
      <w:r w:rsidR="008913CD">
        <w:t xml:space="preserve"> </w:t>
      </w:r>
      <w:r w:rsidRPr="0049054C">
        <w:t>biraz ısrar edince çantalarını açarak ‘Abi sen çantaya</w:t>
      </w:r>
      <w:r w:rsidR="008913CD">
        <w:t xml:space="preserve"> </w:t>
      </w:r>
      <w:r w:rsidRPr="0049054C">
        <w:t>koy, biz ayık zamanda okuruz, şimdi çarpılırız</w:t>
      </w:r>
      <w:r w:rsidR="008913CD">
        <w:t xml:space="preserve"> </w:t>
      </w:r>
      <w:r w:rsidRPr="0049054C">
        <w:t>falan’ dediler. Daha sonra Ramazan kardeşim geldi.</w:t>
      </w:r>
      <w:r w:rsidR="008913CD">
        <w:t xml:space="preserve"> </w:t>
      </w:r>
      <w:r w:rsidRPr="0049054C">
        <w:t>‘Bir şey olmaz, o sizi çarpmaz korkmayın’ dedi.</w:t>
      </w:r>
      <w:r w:rsidR="008913CD">
        <w:t xml:space="preserve"> </w:t>
      </w:r>
      <w:r w:rsidRPr="0049054C">
        <w:t>Ben de o esnada ‘belki bu size bir işarettir’ dedim.</w:t>
      </w:r>
      <w:r w:rsidR="008913CD">
        <w:t xml:space="preserve"> </w:t>
      </w:r>
      <w:r w:rsidRPr="0049054C">
        <w:t>O esnada içlerinden bir tanesi ‘Abi ben uzun süredir</w:t>
      </w:r>
      <w:r w:rsidR="008913CD">
        <w:t xml:space="preserve"> </w:t>
      </w:r>
      <w:r w:rsidRPr="0049054C">
        <w:t>bu günahı işlemiyordum. Uzun bir aradan</w:t>
      </w:r>
      <w:r w:rsidR="008913CD">
        <w:t xml:space="preserve"> </w:t>
      </w:r>
      <w:r w:rsidRPr="0049054C">
        <w:t>sonra bugün içkiyi ilk defa kullandım. Allah beni</w:t>
      </w:r>
      <w:r w:rsidR="008913CD">
        <w:t xml:space="preserve"> </w:t>
      </w:r>
      <w:r w:rsidRPr="0049054C">
        <w:t>sizinle karşılaştırdı. Bunun bir tesadüf olmadığına</w:t>
      </w:r>
      <w:r w:rsidR="008913CD">
        <w:t xml:space="preserve"> </w:t>
      </w:r>
      <w:r w:rsidRPr="0049054C">
        <w:t>inanıyorum’ dedi ve ‘daha rahat bir yere geçip oturalım’</w:t>
      </w:r>
      <w:r w:rsidR="008913CD">
        <w:t xml:space="preserve"> </w:t>
      </w:r>
      <w:r w:rsidRPr="0049054C">
        <w:t>dediler. Çimlerin üzerinde bir sohbet halkası</w:t>
      </w:r>
      <w:r w:rsidR="008913CD">
        <w:t xml:space="preserve"> </w:t>
      </w:r>
      <w:r w:rsidRPr="0049054C">
        <w:t>oluşturduk ve yarım saat kadar Tevhidi konuştuk.</w:t>
      </w:r>
      <w:r w:rsidR="008913CD">
        <w:t xml:space="preserve"> </w:t>
      </w:r>
      <w:r w:rsidRPr="0049054C">
        <w:t>Çok memnun kaldılar ve Allah razı olsun abi, deyip</w:t>
      </w:r>
      <w:r w:rsidR="008913CD">
        <w:t xml:space="preserve"> </w:t>
      </w:r>
      <w:r w:rsidRPr="0049054C">
        <w:t>ayrıldılar. İnşallah Allah onlara ve onlar gibi günah</w:t>
      </w:r>
      <w:r w:rsidR="003B5878">
        <w:t xml:space="preserve"> </w:t>
      </w:r>
      <w:r w:rsidRPr="0049054C">
        <w:t>işlerken kalbi rahatsız olan samimi kullarına hidayet</w:t>
      </w:r>
      <w:r w:rsidR="002448A3">
        <w:t xml:space="preserve"> </w:t>
      </w:r>
      <w:r w:rsidRPr="0049054C">
        <w:t>nasip eder.</w:t>
      </w:r>
    </w:p>
    <w:p w:rsidR="000C4537" w:rsidRPr="003B5878" w:rsidRDefault="000C4537" w:rsidP="00154F4D">
      <w:pPr>
        <w:ind w:firstLine="708"/>
        <w:jc w:val="both"/>
        <w:rPr>
          <w:b/>
        </w:rPr>
      </w:pPr>
      <w:r w:rsidRPr="003B5878">
        <w:rPr>
          <w:b/>
        </w:rPr>
        <w:t>İMAN EDEN ATE</w:t>
      </w:r>
      <w:r w:rsidR="003B5878">
        <w:rPr>
          <w:b/>
        </w:rPr>
        <w:t>İ</w:t>
      </w:r>
      <w:r w:rsidRPr="003B5878">
        <w:rPr>
          <w:b/>
        </w:rPr>
        <w:t>ST</w:t>
      </w:r>
    </w:p>
    <w:p w:rsidR="003B5878" w:rsidRDefault="000C4537" w:rsidP="00154F4D">
      <w:pPr>
        <w:ind w:firstLine="708"/>
        <w:jc w:val="both"/>
      </w:pPr>
      <w:r w:rsidRPr="0049054C">
        <w:t>Kahveye girdim, masanın birine selam verdim.</w:t>
      </w:r>
      <w:r w:rsidR="002448A3">
        <w:t xml:space="preserve"> </w:t>
      </w:r>
      <w:r w:rsidRPr="0049054C">
        <w:t>2 kişiydiler. ‘Sizlerden para talep etmiyorum, hiçbir</w:t>
      </w:r>
      <w:r w:rsidR="002448A3">
        <w:t xml:space="preserve"> </w:t>
      </w:r>
      <w:r w:rsidRPr="0049054C">
        <w:t>ürün de satmayacağım, tek gayem İslam’ı anlatmak’</w:t>
      </w:r>
      <w:r w:rsidR="000F20BF">
        <w:t xml:space="preserve"> </w:t>
      </w:r>
      <w:r w:rsidRPr="0049054C">
        <w:t>dedim. ‘Hayır, dinlemek için vaktimiz yok’</w:t>
      </w:r>
      <w:r w:rsidR="000F20BF">
        <w:t xml:space="preserve"> </w:t>
      </w:r>
      <w:r w:rsidRPr="0049054C">
        <w:t>dediler.</w:t>
      </w:r>
    </w:p>
    <w:p w:rsidR="003B5878" w:rsidRDefault="000C4537" w:rsidP="00154F4D">
      <w:pPr>
        <w:ind w:firstLine="708"/>
        <w:jc w:val="both"/>
      </w:pPr>
      <w:r w:rsidRPr="0049054C">
        <w:t>Yanımda bulunan iki arkadaşım daha vardı</w:t>
      </w:r>
      <w:r w:rsidR="000F20BF">
        <w:t xml:space="preserve"> </w:t>
      </w:r>
      <w:r w:rsidRPr="0049054C">
        <w:t>birlikte yan masaya geçtik. Yan masadakiler kabul</w:t>
      </w:r>
      <w:r w:rsidR="000F20BF">
        <w:t xml:space="preserve"> </w:t>
      </w:r>
      <w:r w:rsidRPr="0049054C">
        <w:t>edince onlara uzun uzun Tevhidi anlattık. Bu arada</w:t>
      </w:r>
      <w:r w:rsidR="000F20BF">
        <w:t xml:space="preserve"> </w:t>
      </w:r>
      <w:r w:rsidRPr="0049054C">
        <w:t>ilk uğradığımız masadaki o iki kişi sessizliğe büründüler</w:t>
      </w:r>
      <w:r w:rsidR="000F20BF">
        <w:t xml:space="preserve"> </w:t>
      </w:r>
      <w:r w:rsidRPr="0049054C">
        <w:t>ve bir tanesi bana bakarak ‘Şu anda vaktimiz</w:t>
      </w:r>
      <w:r w:rsidR="000F20BF">
        <w:t xml:space="preserve"> </w:t>
      </w:r>
      <w:r w:rsidRPr="0049054C">
        <w:t>var rica etsem anlatabilir misin? Hem sana çok</w:t>
      </w:r>
      <w:r w:rsidR="000F20BF">
        <w:t xml:space="preserve"> </w:t>
      </w:r>
      <w:r w:rsidRPr="0049054C">
        <w:t>önemli bir şey sormak istiyorum’ dedi. ‘Önce sizin</w:t>
      </w:r>
      <w:r w:rsidR="000F20BF">
        <w:t xml:space="preserve"> </w:t>
      </w:r>
      <w:r w:rsidRPr="0049054C">
        <w:t>sormak istediğiniz soruyu cevaplamak ondan sonra</w:t>
      </w:r>
      <w:r w:rsidR="000F20BF">
        <w:t xml:space="preserve"> </w:t>
      </w:r>
      <w:r w:rsidRPr="0049054C">
        <w:t>konuşmak istiyorum’ dedim.</w:t>
      </w:r>
    </w:p>
    <w:p w:rsidR="003B5878" w:rsidRDefault="000C4537" w:rsidP="00154F4D">
      <w:pPr>
        <w:ind w:firstLine="708"/>
        <w:jc w:val="both"/>
      </w:pPr>
      <w:r w:rsidRPr="0049054C">
        <w:t>‘Peygamberimizin çok evliliği ve şehvet düşkünü</w:t>
      </w:r>
      <w:r w:rsidR="000F20BF">
        <w:t xml:space="preserve"> </w:t>
      </w:r>
      <w:r w:rsidRPr="0049054C">
        <w:t>olması benim aklımı bulandırdı ve Rabbimden</w:t>
      </w:r>
      <w:r w:rsidR="000F20BF">
        <w:t xml:space="preserve"> </w:t>
      </w:r>
      <w:r w:rsidRPr="0049054C">
        <w:t>soğudum. Din hakkında şüphelerim var. Kölesi</w:t>
      </w:r>
      <w:r w:rsidR="003B5878">
        <w:t xml:space="preserve"> </w:t>
      </w:r>
      <w:r w:rsidRPr="0049054C">
        <w:t>Zeyd’in hanımı ile evlenmesi ise başlı başına bir</w:t>
      </w:r>
      <w:r w:rsidR="000F20BF">
        <w:t xml:space="preserve"> </w:t>
      </w:r>
      <w:r w:rsidRPr="0049054C">
        <w:t>muamma’ dedi.</w:t>
      </w:r>
    </w:p>
    <w:p w:rsidR="003B5878" w:rsidRDefault="000C4537" w:rsidP="00154F4D">
      <w:pPr>
        <w:ind w:firstLine="708"/>
        <w:jc w:val="both"/>
      </w:pPr>
      <w:r w:rsidRPr="0049054C">
        <w:t>‘Peki ben sana bunu açıklarsam mutmain olup</w:t>
      </w:r>
      <w:r w:rsidR="003B5878">
        <w:t xml:space="preserve"> </w:t>
      </w:r>
      <w:r w:rsidRPr="0049054C">
        <w:t>tekrar iman edecek misin? Gerçekten samimi misin?’</w:t>
      </w:r>
      <w:r w:rsidR="003B5878">
        <w:t xml:space="preserve"> </w:t>
      </w:r>
      <w:r w:rsidRPr="0049054C">
        <w:t>dedim. Evet deyince Rasulullah eğer şehvet</w:t>
      </w:r>
      <w:r w:rsidR="003B5878">
        <w:t xml:space="preserve"> </w:t>
      </w:r>
      <w:r w:rsidRPr="0049054C">
        <w:t>düşkünü olsaydı 25 yaşında yağız bir delikanlı iken</w:t>
      </w:r>
      <w:r w:rsidR="003B5878">
        <w:t xml:space="preserve"> </w:t>
      </w:r>
      <w:r w:rsidRPr="0049054C">
        <w:t xml:space="preserve">40 yaşında dul bir bayandan </w:t>
      </w:r>
      <w:r w:rsidRPr="0049054C">
        <w:lastRenderedPageBreak/>
        <w:t>asla razı olmaz 17 yaşında</w:t>
      </w:r>
      <w:r w:rsidR="003B5878">
        <w:t xml:space="preserve"> </w:t>
      </w:r>
      <w:r w:rsidRPr="0049054C">
        <w:t>birisiyle izdivaç kurardı. Onunla 25 yıl bilfiil</w:t>
      </w:r>
      <w:r w:rsidR="003B5878">
        <w:t xml:space="preserve"> </w:t>
      </w:r>
      <w:r w:rsidRPr="0049054C">
        <w:t>evli kaldı ve Hz. Hatice vefat ettiğinde kendisi 50</w:t>
      </w:r>
      <w:r w:rsidR="003B5878">
        <w:t xml:space="preserve"> </w:t>
      </w:r>
      <w:r w:rsidRPr="0049054C">
        <w:t>yaşına varmıştı. Hz. Hatice’nin vefatından sonra 2</w:t>
      </w:r>
      <w:r w:rsidR="003B5878">
        <w:t xml:space="preserve"> </w:t>
      </w:r>
      <w:r w:rsidRPr="0049054C">
        <w:t>yıl kimseyle evlenmedi, bekledi. Ona olan saygısından…</w:t>
      </w:r>
      <w:r w:rsidR="003B5878">
        <w:t xml:space="preserve"> </w:t>
      </w:r>
      <w:r w:rsidRPr="0049054C">
        <w:t>Şehvet düşkünü olan kişi 1 ay dahi beklemez</w:t>
      </w:r>
      <w:r w:rsidR="003B5878">
        <w:t xml:space="preserve"> </w:t>
      </w:r>
      <w:r w:rsidRPr="0049054C">
        <w:t>değil mi beyefendi, dedim. Evet, dedi.</w:t>
      </w:r>
    </w:p>
    <w:p w:rsidR="000C4537" w:rsidRPr="0049054C" w:rsidRDefault="000C4537" w:rsidP="00154F4D">
      <w:pPr>
        <w:ind w:firstLine="708"/>
        <w:jc w:val="both"/>
      </w:pPr>
      <w:r w:rsidRPr="0049054C">
        <w:t xml:space="preserve">Sonra Ahzab Suresi’ndeki </w:t>
      </w:r>
      <w:r w:rsidRPr="003B5878">
        <w:rPr>
          <w:i/>
        </w:rPr>
        <w:t>“Hani hem Allah’ın</w:t>
      </w:r>
      <w:r w:rsidR="003B5878" w:rsidRPr="003B5878">
        <w:rPr>
          <w:i/>
        </w:rPr>
        <w:t xml:space="preserve"> </w:t>
      </w:r>
      <w:r w:rsidRPr="003B5878">
        <w:rPr>
          <w:i/>
        </w:rPr>
        <w:t>nimet ve ihsanına hem de senin iyiliğine nail olmuş</w:t>
      </w:r>
      <w:r w:rsidR="003B5878" w:rsidRPr="003B5878">
        <w:rPr>
          <w:i/>
        </w:rPr>
        <w:t xml:space="preserve"> </w:t>
      </w:r>
      <w:r w:rsidRPr="003B5878">
        <w:rPr>
          <w:i/>
        </w:rPr>
        <w:t>olup da hanımını boşamaya karar vermiş olarak</w:t>
      </w:r>
      <w:r w:rsidR="003B5878" w:rsidRPr="003B5878">
        <w:rPr>
          <w:i/>
        </w:rPr>
        <w:t xml:space="preserve"> </w:t>
      </w:r>
      <w:r w:rsidRPr="003B5878">
        <w:rPr>
          <w:i/>
        </w:rPr>
        <w:t>sana danışmaya gelmiş olan kişiye sen: “Eşini</w:t>
      </w:r>
      <w:r w:rsidR="003B5878" w:rsidRPr="003B5878">
        <w:rPr>
          <w:i/>
        </w:rPr>
        <w:t xml:space="preserve"> </w:t>
      </w:r>
      <w:r w:rsidRPr="003B5878">
        <w:rPr>
          <w:i/>
        </w:rPr>
        <w:t>yanında tut Allah’tan kork!” demiştin. Allah’ın</w:t>
      </w:r>
      <w:r w:rsidR="003B5878" w:rsidRPr="003B5878">
        <w:rPr>
          <w:i/>
        </w:rPr>
        <w:t xml:space="preserve"> </w:t>
      </w:r>
      <w:r w:rsidRPr="003B5878">
        <w:rPr>
          <w:i/>
        </w:rPr>
        <w:t>açığa çıkaracağı bir durumu içinde saklamıştın,</w:t>
      </w:r>
      <w:r w:rsidR="003B5878" w:rsidRPr="003B5878">
        <w:rPr>
          <w:i/>
        </w:rPr>
        <w:t xml:space="preserve"> </w:t>
      </w:r>
      <w:r w:rsidRPr="003B5878">
        <w:rPr>
          <w:i/>
        </w:rPr>
        <w:t>çünkü insanlardan çekinmiştin. Halbuki asıl Allah’tan</w:t>
      </w:r>
      <w:r w:rsidR="003B5878" w:rsidRPr="003B5878">
        <w:rPr>
          <w:i/>
        </w:rPr>
        <w:t xml:space="preserve"> </w:t>
      </w:r>
      <w:r w:rsidRPr="003B5878">
        <w:rPr>
          <w:i/>
        </w:rPr>
        <w:t>çekinmen gerekirdi. Neticede, Zeyd eşini</w:t>
      </w:r>
      <w:r w:rsidR="003B5878" w:rsidRPr="003B5878">
        <w:rPr>
          <w:i/>
        </w:rPr>
        <w:t xml:space="preserve"> </w:t>
      </w:r>
      <w:r w:rsidRPr="003B5878">
        <w:rPr>
          <w:i/>
        </w:rPr>
        <w:t>boşayıp onunla ilişkisini kestikten sonra, Biz onu</w:t>
      </w:r>
      <w:r w:rsidR="003B5878" w:rsidRPr="003B5878">
        <w:rPr>
          <w:i/>
        </w:rPr>
        <w:t xml:space="preserve"> </w:t>
      </w:r>
      <w:r w:rsidRPr="003B5878">
        <w:rPr>
          <w:i/>
        </w:rPr>
        <w:t>sana nikâhladık ki, bundan böyle evlatlıkları, eşleriyle</w:t>
      </w:r>
      <w:r w:rsidR="003B5878" w:rsidRPr="003B5878">
        <w:rPr>
          <w:i/>
        </w:rPr>
        <w:t xml:space="preserve"> </w:t>
      </w:r>
      <w:r w:rsidRPr="003B5878">
        <w:rPr>
          <w:i/>
        </w:rPr>
        <w:t>ilişkilerini kestikleri, onları boşadıkları zaman,</w:t>
      </w:r>
      <w:r w:rsidR="003B5878" w:rsidRPr="003B5878">
        <w:rPr>
          <w:i/>
        </w:rPr>
        <w:t xml:space="preserve"> </w:t>
      </w:r>
      <w:r w:rsidRPr="003B5878">
        <w:rPr>
          <w:i/>
        </w:rPr>
        <w:t>o kadınlarla evlenmek hususunda müminlere bir</w:t>
      </w:r>
      <w:r w:rsidR="003B5878" w:rsidRPr="003B5878">
        <w:rPr>
          <w:i/>
        </w:rPr>
        <w:t xml:space="preserve"> </w:t>
      </w:r>
      <w:r w:rsidRPr="003B5878">
        <w:rPr>
          <w:i/>
        </w:rPr>
        <w:t>güçlük olmasın. Allah’ın emri her zaman gerçekleşir”</w:t>
      </w:r>
      <w:r w:rsidR="003B5878">
        <w:t xml:space="preserve"> </w:t>
      </w:r>
      <w:r w:rsidRPr="0049054C">
        <w:t>ayetlerini açıklayarak devam ettim. Adam mutmain</w:t>
      </w:r>
      <w:r w:rsidR="003B5878">
        <w:t xml:space="preserve"> </w:t>
      </w:r>
      <w:r w:rsidRPr="0049054C">
        <w:t>oldu ve siz bunları nereden öğreniyorsunuz,</w:t>
      </w:r>
      <w:r w:rsidR="003B5878">
        <w:t xml:space="preserve"> </w:t>
      </w:r>
      <w:r w:rsidRPr="0049054C">
        <w:t>dedi. Lütfen böyle aklı karışık olan herkese anlatın,</w:t>
      </w:r>
      <w:r w:rsidR="003B5878">
        <w:t xml:space="preserve"> </w:t>
      </w:r>
      <w:r w:rsidRPr="0049054C">
        <w:t xml:space="preserve">insanları kurtarın. </w:t>
      </w:r>
      <w:r w:rsidRPr="00AD518E">
        <w:rPr>
          <w:b/>
        </w:rPr>
        <w:t>Ben kurtulmak istiyordum siz</w:t>
      </w:r>
      <w:r w:rsidR="003B5878" w:rsidRPr="00AD518E">
        <w:rPr>
          <w:b/>
        </w:rPr>
        <w:t xml:space="preserve"> </w:t>
      </w:r>
      <w:r w:rsidRPr="00AD518E">
        <w:rPr>
          <w:b/>
        </w:rPr>
        <w:t>de vesile oldunuz,</w:t>
      </w:r>
      <w:r w:rsidRPr="0049054C">
        <w:t xml:space="preserve"> esen kalın ve hep böyle devam</w:t>
      </w:r>
      <w:r w:rsidR="003B5878">
        <w:t xml:space="preserve"> </w:t>
      </w:r>
      <w:r w:rsidRPr="0049054C">
        <w:t>edin dedi. Bir kardeşimize daha el uzatmış olmanın</w:t>
      </w:r>
      <w:r w:rsidR="003B5878">
        <w:t xml:space="preserve"> </w:t>
      </w:r>
      <w:r w:rsidRPr="0049054C">
        <w:t>sevinciyle yanlarından ayrıldık.</w:t>
      </w:r>
    </w:p>
    <w:p w:rsidR="003B5878" w:rsidRDefault="003B5878" w:rsidP="00154F4D">
      <w:pPr>
        <w:ind w:firstLine="708"/>
        <w:jc w:val="both"/>
      </w:pPr>
    </w:p>
    <w:p w:rsidR="000C4537" w:rsidRPr="003B5878" w:rsidRDefault="000C4537" w:rsidP="00154F4D">
      <w:pPr>
        <w:ind w:firstLine="708"/>
        <w:jc w:val="both"/>
        <w:rPr>
          <w:b/>
        </w:rPr>
      </w:pPr>
      <w:r w:rsidRPr="003B5878">
        <w:rPr>
          <w:b/>
        </w:rPr>
        <w:t>SERV</w:t>
      </w:r>
      <w:r w:rsidR="003B5878">
        <w:rPr>
          <w:b/>
        </w:rPr>
        <w:t>İ</w:t>
      </w:r>
      <w:r w:rsidRPr="003B5878">
        <w:rPr>
          <w:b/>
        </w:rPr>
        <w:t>STE OKUNAN BROŞÜR</w:t>
      </w:r>
    </w:p>
    <w:p w:rsidR="000E0C09" w:rsidRDefault="000C4537" w:rsidP="00154F4D">
      <w:pPr>
        <w:ind w:firstLine="708"/>
        <w:jc w:val="both"/>
      </w:pPr>
      <w:r w:rsidRPr="003A21E9">
        <w:rPr>
          <w:b/>
        </w:rPr>
        <w:t>Elazığ’dan Fatih Ç. kardeşimizin davet hatırası…</w:t>
      </w:r>
      <w:r w:rsidR="003B5878">
        <w:t xml:space="preserve"> </w:t>
      </w:r>
      <w:r w:rsidRPr="0049054C">
        <w:t>Tevhid daveti için iki arkadaşımla Elazığ’ın işlek</w:t>
      </w:r>
      <w:r w:rsidR="003B5878">
        <w:t xml:space="preserve"> </w:t>
      </w:r>
      <w:r w:rsidRPr="0049054C">
        <w:t>caddelerinden olan Hürriyet caddesi esnaflarını</w:t>
      </w:r>
      <w:r w:rsidR="003B5878">
        <w:t xml:space="preserve"> </w:t>
      </w:r>
      <w:r w:rsidRPr="0049054C">
        <w:t>geziyorduk. Bir telefon dükkanına o an müşterisi</w:t>
      </w:r>
      <w:r w:rsidR="003B5878">
        <w:t xml:space="preserve"> </w:t>
      </w:r>
      <w:r w:rsidRPr="0049054C">
        <w:t>var diye girmeyecek olduk ama müşteri çıkarken</w:t>
      </w:r>
      <w:r w:rsidR="003B5878">
        <w:t xml:space="preserve"> </w:t>
      </w:r>
      <w:r w:rsidRPr="0049054C">
        <w:t>onunla selamlaşıp ayaküstü ona Tevhidi anlattık.</w:t>
      </w:r>
      <w:r w:rsidR="003B5878">
        <w:t xml:space="preserve"> </w:t>
      </w:r>
      <w:r w:rsidRPr="0049054C">
        <w:t>Bizi önceden tanıyan birisiymiş. Sonra ben de sizinle</w:t>
      </w:r>
      <w:r w:rsidR="003B5878">
        <w:t xml:space="preserve"> </w:t>
      </w:r>
      <w:r w:rsidRPr="0049054C">
        <w:t>biraz gezmek sizi dinlemek istiyorum dedi ve</w:t>
      </w:r>
      <w:r w:rsidR="003B5878">
        <w:t xml:space="preserve"> </w:t>
      </w:r>
      <w:r w:rsidRPr="0049054C">
        <w:t>beraber birkaç esnafa gittik.</w:t>
      </w:r>
    </w:p>
    <w:p w:rsidR="000E0C09" w:rsidRDefault="000C4537" w:rsidP="00154F4D">
      <w:pPr>
        <w:ind w:firstLine="708"/>
        <w:jc w:val="both"/>
      </w:pPr>
      <w:r w:rsidRPr="0049054C">
        <w:t>Servis şoförüymüş, birazdan servisim var diyerek</w:t>
      </w:r>
      <w:r w:rsidR="003B5878">
        <w:t xml:space="preserve"> </w:t>
      </w:r>
      <w:r w:rsidRPr="0049054C">
        <w:t>bizden ayrılırken Tevhid broşürlerinden birkaç</w:t>
      </w:r>
      <w:r w:rsidR="003B5878">
        <w:t xml:space="preserve"> </w:t>
      </w:r>
      <w:r w:rsidRPr="0049054C">
        <w:t>tane de bana verin taşıdığım işçilere vereyim onlar</w:t>
      </w:r>
      <w:r w:rsidR="003B5878">
        <w:t xml:space="preserve"> </w:t>
      </w:r>
      <w:r w:rsidRPr="0049054C">
        <w:t>da okusunlar, dedi. Bir gün gelip serviste de anlatmak</w:t>
      </w:r>
      <w:r w:rsidR="003B5878">
        <w:t xml:space="preserve"> </w:t>
      </w:r>
      <w:r w:rsidRPr="0049054C">
        <w:t>üzere anlaştık. Birkaç gün sonra bir düğünde</w:t>
      </w:r>
      <w:r w:rsidR="003B5878">
        <w:t xml:space="preserve"> </w:t>
      </w:r>
      <w:r w:rsidRPr="0049054C">
        <w:t>karşılaştık hemen yanımıza geldi selamlaştık konuştuk.</w:t>
      </w:r>
      <w:r w:rsidR="003B5878">
        <w:t xml:space="preserve"> </w:t>
      </w:r>
      <w:r w:rsidRPr="0049054C">
        <w:t>Ne zaman gelelim senin serviste anlatmaya</w:t>
      </w:r>
      <w:r w:rsidR="003B5878">
        <w:t xml:space="preserve"> </w:t>
      </w:r>
      <w:r w:rsidRPr="0049054C">
        <w:t>dediğimde “Hocam sizin gelmenize gerek kalmadı,</w:t>
      </w:r>
      <w:r w:rsidR="003B5878">
        <w:t xml:space="preserve"> </w:t>
      </w:r>
      <w:r w:rsidRPr="0049054C">
        <w:t>ben otobüsün ses sisteminden broşürü yol</w:t>
      </w:r>
      <w:r w:rsidR="003B5878">
        <w:t xml:space="preserve"> </w:t>
      </w:r>
      <w:r w:rsidRPr="0049054C">
        <w:t>boyu bir işçi arkadaşa okuttum, kendim de onlara</w:t>
      </w:r>
      <w:r w:rsidR="003B5878">
        <w:t xml:space="preserve"> </w:t>
      </w:r>
      <w:r w:rsidRPr="0049054C">
        <w:t>okuyorum” dedi.</w:t>
      </w:r>
    </w:p>
    <w:p w:rsidR="000E0C09" w:rsidRDefault="000C4537" w:rsidP="00154F4D">
      <w:pPr>
        <w:ind w:firstLine="708"/>
        <w:jc w:val="both"/>
      </w:pPr>
      <w:r w:rsidRPr="0049054C">
        <w:t>Gerçekten çok sevindik bu duruma; Tevhid daveti</w:t>
      </w:r>
      <w:r w:rsidR="003B5878">
        <w:t xml:space="preserve"> </w:t>
      </w:r>
      <w:r w:rsidRPr="0049054C">
        <w:t>her yere, elden ele dalga dalga yayılmaya başladı</w:t>
      </w:r>
      <w:r w:rsidR="003B5878">
        <w:t xml:space="preserve"> </w:t>
      </w:r>
      <w:r w:rsidRPr="0049054C">
        <w:t>artık.</w:t>
      </w:r>
    </w:p>
    <w:p w:rsidR="000E0C09" w:rsidRDefault="000C4537" w:rsidP="00154F4D">
      <w:pPr>
        <w:ind w:firstLine="708"/>
        <w:jc w:val="both"/>
      </w:pPr>
      <w:r w:rsidRPr="0049054C">
        <w:t>Ve başka bir arkadaşımız da arayıp “davet fotoğraflarınızı</w:t>
      </w:r>
      <w:r w:rsidR="003B5878">
        <w:t xml:space="preserve"> </w:t>
      </w:r>
      <w:r w:rsidRPr="0049054C">
        <w:t>gördükçe Müslümanlar adına sönen</w:t>
      </w:r>
      <w:r w:rsidR="003B5878">
        <w:t xml:space="preserve"> </w:t>
      </w:r>
      <w:r w:rsidRPr="0049054C">
        <w:t>ümitlerim yeniden yeşerdi” dedi. Attığımız her</w:t>
      </w:r>
      <w:r w:rsidR="003B5878">
        <w:t xml:space="preserve"> </w:t>
      </w:r>
      <w:r w:rsidRPr="0049054C">
        <w:t>adımın, çaldığımız her kapının bu ümidi yeşertip</w:t>
      </w:r>
      <w:r w:rsidR="003B5878">
        <w:t xml:space="preserve"> </w:t>
      </w:r>
      <w:r w:rsidRPr="0049054C">
        <w:t>meyve verecek seviyeye getirmesi duasıyla...</w:t>
      </w:r>
    </w:p>
    <w:p w:rsidR="00EE2F49" w:rsidRPr="000E0C09" w:rsidRDefault="000C4537" w:rsidP="00154F4D">
      <w:pPr>
        <w:ind w:firstLine="708"/>
        <w:jc w:val="both"/>
        <w:rPr>
          <w:b/>
          <w:i/>
        </w:rPr>
      </w:pPr>
      <w:r w:rsidRPr="000E0C09">
        <w:rPr>
          <w:b/>
          <w:i/>
        </w:rPr>
        <w:t>Tevhid davetini yaparken karşılaşılan</w:t>
      </w:r>
      <w:r w:rsidR="003B5878" w:rsidRPr="000E0C09">
        <w:rPr>
          <w:b/>
          <w:i/>
        </w:rPr>
        <w:t xml:space="preserve"> </w:t>
      </w:r>
      <w:r w:rsidRPr="000E0C09">
        <w:rPr>
          <w:b/>
          <w:i/>
        </w:rPr>
        <w:t>hatıralarla devam etmek dileğiyle…</w:t>
      </w:r>
    </w:p>
    <w:sectPr w:rsidR="00EE2F49" w:rsidRPr="000E0C09" w:rsidSect="00FF57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DD" w:rsidRDefault="00BB15DD" w:rsidP="0016335D">
      <w:pPr>
        <w:spacing w:after="0" w:line="240" w:lineRule="auto"/>
      </w:pPr>
      <w:r>
        <w:separator/>
      </w:r>
    </w:p>
  </w:endnote>
  <w:endnote w:type="continuationSeparator" w:id="0">
    <w:p w:rsidR="00BB15DD" w:rsidRDefault="00BB15DD" w:rsidP="0016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5D" w:rsidRDefault="0016335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5D" w:rsidRDefault="0016335D">
    <w:pPr>
      <w:pStyle w:val="Altbilgi"/>
    </w:pPr>
    <w:r>
      <w:t xml:space="preserve">FND 97. Sayı-Mayıs 2019                                                                                                                    </w:t>
    </w:r>
    <w:hyperlink r:id="rId1" w:history="1">
      <w:r w:rsidR="00154F4D" w:rsidRPr="009E7BC8">
        <w:rPr>
          <w:rStyle w:val="Kpr"/>
        </w:rPr>
        <w:t>www.furkannesli.net</w:t>
      </w:r>
    </w:hyperlink>
    <w:r w:rsidR="00154F4D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5D" w:rsidRDefault="0016335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DD" w:rsidRDefault="00BB15DD" w:rsidP="0016335D">
      <w:pPr>
        <w:spacing w:after="0" w:line="240" w:lineRule="auto"/>
      </w:pPr>
      <w:r>
        <w:separator/>
      </w:r>
    </w:p>
  </w:footnote>
  <w:footnote w:type="continuationSeparator" w:id="0">
    <w:p w:rsidR="00BB15DD" w:rsidRDefault="00BB15DD" w:rsidP="0016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5D" w:rsidRDefault="0016335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5D" w:rsidRDefault="0016335D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35D" w:rsidRDefault="0016335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8F"/>
    <w:rsid w:val="000C4537"/>
    <w:rsid w:val="000E0C09"/>
    <w:rsid w:val="000F20BF"/>
    <w:rsid w:val="00154F4D"/>
    <w:rsid w:val="0016335D"/>
    <w:rsid w:val="002448A3"/>
    <w:rsid w:val="003A21E9"/>
    <w:rsid w:val="003B5878"/>
    <w:rsid w:val="0049054C"/>
    <w:rsid w:val="00491D54"/>
    <w:rsid w:val="005A23A4"/>
    <w:rsid w:val="006A6B39"/>
    <w:rsid w:val="00804A52"/>
    <w:rsid w:val="0085248F"/>
    <w:rsid w:val="0085447B"/>
    <w:rsid w:val="008913CD"/>
    <w:rsid w:val="008B1563"/>
    <w:rsid w:val="008F1D2D"/>
    <w:rsid w:val="00920A10"/>
    <w:rsid w:val="009B794D"/>
    <w:rsid w:val="00A17AEC"/>
    <w:rsid w:val="00AB2C72"/>
    <w:rsid w:val="00AD518E"/>
    <w:rsid w:val="00BB15DD"/>
    <w:rsid w:val="00C34CF8"/>
    <w:rsid w:val="00C57514"/>
    <w:rsid w:val="00CD4FFC"/>
    <w:rsid w:val="00DD10BC"/>
    <w:rsid w:val="00E25E09"/>
    <w:rsid w:val="00E41637"/>
    <w:rsid w:val="00E520EB"/>
    <w:rsid w:val="00EE2F49"/>
    <w:rsid w:val="00F66944"/>
    <w:rsid w:val="00FF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447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5447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16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6335D"/>
  </w:style>
  <w:style w:type="paragraph" w:styleId="Altbilgi">
    <w:name w:val="footer"/>
    <w:basedOn w:val="Normal"/>
    <w:link w:val="AltbilgiChar"/>
    <w:uiPriority w:val="99"/>
    <w:semiHidden/>
    <w:unhideWhenUsed/>
    <w:rsid w:val="0016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3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24</cp:revision>
  <dcterms:created xsi:type="dcterms:W3CDTF">2019-04-17T09:39:00Z</dcterms:created>
  <dcterms:modified xsi:type="dcterms:W3CDTF">2020-04-10T19:46:00Z</dcterms:modified>
</cp:coreProperties>
</file>