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35" w:rsidRPr="00A214F6" w:rsidRDefault="00A214F6" w:rsidP="004F5235">
      <w:pPr>
        <w:jc w:val="right"/>
        <w:rPr>
          <w:b/>
        </w:rPr>
      </w:pPr>
      <w:r w:rsidRPr="00A214F6">
        <w:rPr>
          <w:b/>
        </w:rPr>
        <w:t>ŞİİR</w:t>
      </w:r>
    </w:p>
    <w:p w:rsidR="004F5235" w:rsidRPr="004F5235" w:rsidRDefault="004F5235" w:rsidP="004F5235">
      <w:pPr>
        <w:jc w:val="right"/>
      </w:pPr>
    </w:p>
    <w:p w:rsidR="00967BC8" w:rsidRPr="00967BC8" w:rsidRDefault="00967BC8" w:rsidP="00967BC8">
      <w:pPr>
        <w:jc w:val="center"/>
        <w:rPr>
          <w:b/>
        </w:rPr>
      </w:pPr>
      <w:r w:rsidRPr="00967BC8">
        <w:rPr>
          <w:b/>
        </w:rPr>
        <w:t>B</w:t>
      </w:r>
      <w:r>
        <w:rPr>
          <w:b/>
        </w:rPr>
        <w:t>İ</w:t>
      </w:r>
      <w:r w:rsidRPr="00967BC8">
        <w:rPr>
          <w:b/>
        </w:rPr>
        <w:t>Z NE B</w:t>
      </w:r>
      <w:r>
        <w:rPr>
          <w:b/>
        </w:rPr>
        <w:t>İ</w:t>
      </w:r>
      <w:r w:rsidRPr="00967BC8">
        <w:rPr>
          <w:b/>
        </w:rPr>
        <w:t>LEK BEY</w:t>
      </w:r>
      <w:r>
        <w:rPr>
          <w:b/>
        </w:rPr>
        <w:t>İ</w:t>
      </w:r>
      <w:r w:rsidRPr="00967BC8">
        <w:rPr>
          <w:b/>
        </w:rPr>
        <w:t>M,</w:t>
      </w:r>
      <w:r>
        <w:rPr>
          <w:b/>
        </w:rPr>
        <w:t xml:space="preserve"> </w:t>
      </w:r>
      <w:r w:rsidRPr="00967BC8">
        <w:rPr>
          <w:b/>
        </w:rPr>
        <w:t>BÜYÜKLER B</w:t>
      </w:r>
      <w:r>
        <w:rPr>
          <w:b/>
        </w:rPr>
        <w:t>İ</w:t>
      </w:r>
      <w:r w:rsidRPr="00967BC8">
        <w:rPr>
          <w:b/>
        </w:rPr>
        <w:t>L</w:t>
      </w:r>
      <w:r>
        <w:rPr>
          <w:b/>
        </w:rPr>
        <w:t>İ</w:t>
      </w:r>
      <w:r w:rsidRPr="00967BC8">
        <w:rPr>
          <w:b/>
        </w:rPr>
        <w:t>R!</w:t>
      </w:r>
    </w:p>
    <w:p w:rsidR="00DA54D1" w:rsidRPr="00967BC8" w:rsidRDefault="00DA54D1" w:rsidP="0069330A">
      <w:pPr>
        <w:rPr>
          <w:b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Yalan dolan ile devran sürmeyi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Milletin başına çorap örmeyi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Rüşvet vermek, rüşvet almak nasıl şey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Hazineden para çalmak nasıl şey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Terlemeden zengin olmak nasıl şey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Erken palazlanıp erken ötmeyi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Değirmenler kurup baş öğütmeyi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 xml:space="preserve">Hele meydan </w:t>
      </w:r>
      <w:proofErr w:type="spellStart"/>
      <w:r w:rsidRPr="00967BC8">
        <w:rPr>
          <w:i/>
        </w:rPr>
        <w:t>meydan</w:t>
      </w:r>
      <w:proofErr w:type="spellEnd"/>
      <w:r w:rsidRPr="00967BC8">
        <w:rPr>
          <w:i/>
        </w:rPr>
        <w:t xml:space="preserve"> adam gütmeyi</w:t>
      </w:r>
    </w:p>
    <w:p w:rsidR="00EE2F49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Anlamayız kopya nedir, asıl ne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Perde, sahne, solo, koro, fasıl ne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Üçkağıtta erkân nedir, usul ne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Kaç tür hokkabazlık, kâhinlik varsa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Kaç şeytanlık varsa, kaç cinlik varsa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Dünyada ne hile ne hinlik varsa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Seyrettikçe ana-baba filmini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Hissederiz baskısını, zulmünü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lastRenderedPageBreak/>
        <w:t>Lisans üstü maskaralık ilmini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bilek, beyim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 xml:space="preserve">Âdettir gerekmez </w:t>
      </w:r>
      <w:proofErr w:type="spellStart"/>
      <w:r w:rsidRPr="00967BC8">
        <w:rPr>
          <w:i/>
        </w:rPr>
        <w:t>mâluma</w:t>
      </w:r>
      <w:proofErr w:type="spellEnd"/>
      <w:r w:rsidRPr="00967BC8">
        <w:rPr>
          <w:i/>
        </w:rPr>
        <w:t xml:space="preserve"> ilân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Taklide günaydın, asıla selâm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Ne ki hınzırlık var hâsıl-ı kelâm</w:t>
      </w: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Biz ne bilek beyim, büyükler bilir!</w:t>
      </w:r>
    </w:p>
    <w:p w:rsidR="00967BC8" w:rsidRPr="00967BC8" w:rsidRDefault="00967BC8" w:rsidP="00A214F6">
      <w:pPr>
        <w:jc w:val="both"/>
        <w:rPr>
          <w:i/>
        </w:rPr>
      </w:pPr>
    </w:p>
    <w:p w:rsidR="00967BC8" w:rsidRPr="00967BC8" w:rsidRDefault="00967BC8" w:rsidP="00A214F6">
      <w:pPr>
        <w:jc w:val="both"/>
        <w:rPr>
          <w:i/>
        </w:rPr>
      </w:pPr>
      <w:r w:rsidRPr="00967BC8">
        <w:rPr>
          <w:i/>
        </w:rPr>
        <w:t>Abdurrahim KARAKOÇ</w:t>
      </w:r>
    </w:p>
    <w:sectPr w:rsidR="00967BC8" w:rsidRPr="00967BC8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32" w:rsidRDefault="007D2C32" w:rsidP="004E0DE7">
      <w:pPr>
        <w:spacing w:after="0" w:line="240" w:lineRule="auto"/>
      </w:pPr>
      <w:r>
        <w:separator/>
      </w:r>
    </w:p>
  </w:endnote>
  <w:endnote w:type="continuationSeparator" w:id="0">
    <w:p w:rsidR="007D2C32" w:rsidRDefault="007D2C32" w:rsidP="004E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35" w:rsidRDefault="004F52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35" w:rsidRDefault="004F5235">
    <w:pPr>
      <w:pStyle w:val="Altbilgi"/>
    </w:pPr>
    <w:r>
      <w:t xml:space="preserve">FND 97. Sayı-Mayıs 2019                                                                                                    </w:t>
    </w:r>
    <w:hyperlink r:id="rId1" w:history="1">
      <w:r w:rsidR="00A214F6" w:rsidRPr="009E7BC8">
        <w:rPr>
          <w:rStyle w:val="Kpr"/>
        </w:rPr>
        <w:t>www.furkannesli.net</w:t>
      </w:r>
    </w:hyperlink>
    <w:r w:rsidR="00A214F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35" w:rsidRDefault="004F52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32" w:rsidRDefault="007D2C32" w:rsidP="004E0DE7">
      <w:pPr>
        <w:spacing w:after="0" w:line="240" w:lineRule="auto"/>
      </w:pPr>
      <w:r>
        <w:separator/>
      </w:r>
    </w:p>
  </w:footnote>
  <w:footnote w:type="continuationSeparator" w:id="0">
    <w:p w:rsidR="007D2C32" w:rsidRDefault="007D2C32" w:rsidP="004E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35" w:rsidRDefault="004F523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35" w:rsidRDefault="004F523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35" w:rsidRDefault="004F52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CF"/>
    <w:rsid w:val="0000075D"/>
    <w:rsid w:val="000553BB"/>
    <w:rsid w:val="001005C1"/>
    <w:rsid w:val="002256B9"/>
    <w:rsid w:val="00231E65"/>
    <w:rsid w:val="00282D39"/>
    <w:rsid w:val="00351A5E"/>
    <w:rsid w:val="0042499A"/>
    <w:rsid w:val="00452883"/>
    <w:rsid w:val="004C150A"/>
    <w:rsid w:val="004E0DE7"/>
    <w:rsid w:val="004E1392"/>
    <w:rsid w:val="004F5235"/>
    <w:rsid w:val="00571863"/>
    <w:rsid w:val="0069330A"/>
    <w:rsid w:val="006E65AD"/>
    <w:rsid w:val="007A3156"/>
    <w:rsid w:val="007C0BB1"/>
    <w:rsid w:val="007D2C32"/>
    <w:rsid w:val="008F0A70"/>
    <w:rsid w:val="00920A10"/>
    <w:rsid w:val="00967BC8"/>
    <w:rsid w:val="00A214F6"/>
    <w:rsid w:val="00B103BD"/>
    <w:rsid w:val="00BC3BCF"/>
    <w:rsid w:val="00BD41D4"/>
    <w:rsid w:val="00D11A15"/>
    <w:rsid w:val="00DA54D1"/>
    <w:rsid w:val="00DB7FB7"/>
    <w:rsid w:val="00DC6528"/>
    <w:rsid w:val="00E225F5"/>
    <w:rsid w:val="00E520EB"/>
    <w:rsid w:val="00EE2F49"/>
    <w:rsid w:val="00F71432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DE7"/>
  </w:style>
  <w:style w:type="paragraph" w:styleId="Altbilgi">
    <w:name w:val="footer"/>
    <w:basedOn w:val="Normal"/>
    <w:link w:val="AltbilgiChar"/>
    <w:uiPriority w:val="99"/>
    <w:unhideWhenUsed/>
    <w:rsid w:val="004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DE7"/>
  </w:style>
  <w:style w:type="character" w:styleId="Kpr">
    <w:name w:val="Hyperlink"/>
    <w:basedOn w:val="VarsaylanParagrafYazTipi"/>
    <w:uiPriority w:val="99"/>
    <w:unhideWhenUsed/>
    <w:rsid w:val="001005C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05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20</cp:revision>
  <dcterms:created xsi:type="dcterms:W3CDTF">2019-04-08T10:18:00Z</dcterms:created>
  <dcterms:modified xsi:type="dcterms:W3CDTF">2020-04-10T19:43:00Z</dcterms:modified>
</cp:coreProperties>
</file>