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D4A" w:rsidRPr="00163A0A" w:rsidRDefault="00163A0A" w:rsidP="00163A0A">
      <w:pPr>
        <w:jc w:val="right"/>
        <w:rPr>
          <w:bCs/>
        </w:rPr>
      </w:pPr>
      <w:r w:rsidRPr="00163A0A">
        <w:rPr>
          <w:bCs/>
        </w:rPr>
        <w:t>S</w:t>
      </w:r>
      <w:r w:rsidR="00DE0D4A" w:rsidRPr="00163A0A">
        <w:rPr>
          <w:bCs/>
        </w:rPr>
        <w:t xml:space="preserve">izden Gelenler </w:t>
      </w:r>
    </w:p>
    <w:p w:rsidR="00163A0A" w:rsidRDefault="00163A0A" w:rsidP="00163A0A">
      <w:pPr>
        <w:rPr>
          <w:b/>
          <w:bCs/>
        </w:rPr>
      </w:pPr>
    </w:p>
    <w:p w:rsidR="00CA2002" w:rsidRDefault="00CA2002" w:rsidP="00163A0A">
      <w:pPr>
        <w:ind w:firstLine="708"/>
        <w:jc w:val="center"/>
        <w:rPr>
          <w:b/>
          <w:bCs/>
        </w:rPr>
      </w:pPr>
      <w:r w:rsidRPr="00073D42">
        <w:rPr>
          <w:b/>
          <w:bCs/>
        </w:rPr>
        <w:t>ZİNDANA MEKTUP</w:t>
      </w:r>
    </w:p>
    <w:p w:rsidR="00073D42" w:rsidRDefault="00A7345D" w:rsidP="00073D42">
      <w:pPr>
        <w:rPr>
          <w:b/>
          <w:bCs/>
        </w:rPr>
      </w:pPr>
      <w:r>
        <w:rPr>
          <w:b/>
          <w:bCs/>
        </w:rPr>
        <w:tab/>
      </w:r>
      <w:r w:rsidRPr="00A7345D">
        <w:rPr>
          <w:b/>
          <w:bCs/>
        </w:rPr>
        <w:t xml:space="preserve">17 aydır Bolu F Tipi Cezaevinde tutulan Başyazarımız Alparslan Kuytul </w:t>
      </w:r>
      <w:r w:rsidR="00DE0D4A" w:rsidRPr="00A7345D">
        <w:rPr>
          <w:b/>
          <w:bCs/>
        </w:rPr>
        <w:t>Hocaefendi’ye</w:t>
      </w:r>
      <w:r w:rsidRPr="00A7345D">
        <w:rPr>
          <w:b/>
          <w:bCs/>
        </w:rPr>
        <w:t xml:space="preserve"> talebeleri ve sevenleri tarafından birçok mektup ulaşmıştır. Bunların içerisinden Eşi Semra Kuytul tarafından dergimizin editörü ile paylaşılan bazı kesitleri sizlerle paylaşıyoruz.</w:t>
      </w:r>
    </w:p>
    <w:p w:rsidR="00A7345D" w:rsidRPr="00A7345D" w:rsidRDefault="00A7345D" w:rsidP="00A7345D">
      <w:pPr>
        <w:rPr>
          <w:b/>
          <w:bCs/>
          <w:i/>
          <w:iCs/>
        </w:rPr>
      </w:pPr>
      <w:r>
        <w:rPr>
          <w:b/>
          <w:bCs/>
        </w:rPr>
        <w:tab/>
      </w:r>
      <w:r w:rsidRPr="00A7345D">
        <w:t>Siz Allah Ekberdir dediğiniz için çekiyorsunuz bu zulmü hocam. Rabbimi çok sevmenin ve hakkını savunmanın bedelini ödüyor, merhametlilerin en merhametlisine aşkınızı ispat ediyorsunuz tüm memleketin ve tüm dünyanın gözleri önünde. Bir dava, uğrunda çile çekenler kadar değerlidir aslında. Fedailerle ölçülür davaların kıymeti. Boşuna canlarını bu uğurda vermemiş Allah’ı en çok seven peygamberleri. Orada çektiğiniz her saniye acı ile bunu öğretiyorsunuz tüm dünyaya Hocam. Allah için değer, sonuna kadar değer…</w:t>
      </w:r>
      <w:r w:rsidRPr="00A7345D">
        <w:rPr>
          <w:b/>
          <w:bCs/>
        </w:rPr>
        <w:t xml:space="preserve"> </w:t>
      </w:r>
      <w:r w:rsidRPr="00A7345D">
        <w:rPr>
          <w:b/>
          <w:bCs/>
          <w:i/>
          <w:iCs/>
        </w:rPr>
        <w:t>Eda A. | ALMANYA</w:t>
      </w:r>
    </w:p>
    <w:p w:rsidR="00A7345D" w:rsidRPr="00A7345D" w:rsidRDefault="00A7345D" w:rsidP="00A7345D">
      <w:pPr>
        <w:rPr>
          <w:b/>
          <w:bCs/>
          <w:i/>
          <w:iCs/>
        </w:rPr>
      </w:pPr>
      <w:r>
        <w:rPr>
          <w:b/>
          <w:bCs/>
        </w:rPr>
        <w:tab/>
      </w:r>
      <w:r w:rsidRPr="00A7345D">
        <w:t>Biz sizin vesileniz ile Allah’ın dini ile tanıştık ve toplumumuza, vatanımıza faydalı fertler olduk. Sizin tuttuğunuz ışık ile zihinlerimiz karanlıklardan aydınlığa geçti. Allah sizden razı olsun. Hakkınızı nasıl öderiz bilmiyorum. Size layık talebeler olmaya çalışacağız.</w:t>
      </w:r>
      <w:r w:rsidRPr="00A7345D">
        <w:rPr>
          <w:b/>
          <w:bCs/>
        </w:rPr>
        <w:t xml:space="preserve"> </w:t>
      </w:r>
      <w:r w:rsidRPr="00A7345D">
        <w:rPr>
          <w:b/>
          <w:bCs/>
          <w:i/>
          <w:iCs/>
        </w:rPr>
        <w:t>Tuncel P. | DANİMARKA</w:t>
      </w:r>
    </w:p>
    <w:p w:rsidR="00A7345D" w:rsidRPr="00A7345D" w:rsidRDefault="00A7345D" w:rsidP="00A7345D">
      <w:pPr>
        <w:rPr>
          <w:b/>
          <w:bCs/>
          <w:i/>
          <w:iCs/>
        </w:rPr>
      </w:pPr>
      <w:r>
        <w:rPr>
          <w:b/>
          <w:bCs/>
        </w:rPr>
        <w:tab/>
      </w:r>
      <w:r w:rsidRPr="00A7345D">
        <w:t>Şimdi soruyor bir gün olsun kalbi kan pompalamaktan başka bir işe yaramamış yaşayan ölüler: “Nedir sizdeki bu muhabbetin sebebi” diye. Söyleyecek kitaplar dolusu söz var. Tek tek anlatmaya kalksak saatler yetmeyecek. Biz de az kelime ile çok şey anlatıyoruz ve diyoruz ki: “Çünkü o tam bir DAVA ADAMI, adam gibi adam, Kur’an’ın tabiriyle ERKEK ADAM.”</w:t>
      </w:r>
      <w:r w:rsidRPr="00A7345D">
        <w:rPr>
          <w:b/>
          <w:bCs/>
        </w:rPr>
        <w:t xml:space="preserve"> </w:t>
      </w:r>
      <w:r w:rsidRPr="00A7345D">
        <w:rPr>
          <w:b/>
          <w:bCs/>
          <w:i/>
          <w:iCs/>
        </w:rPr>
        <w:t>Zeynep A. | ADANA</w:t>
      </w:r>
    </w:p>
    <w:p w:rsidR="00A7345D" w:rsidRPr="00A7345D" w:rsidRDefault="00A7345D" w:rsidP="00A7345D">
      <w:pPr>
        <w:rPr>
          <w:b/>
          <w:bCs/>
          <w:i/>
          <w:iCs/>
        </w:rPr>
      </w:pPr>
      <w:r>
        <w:rPr>
          <w:b/>
          <w:bCs/>
        </w:rPr>
        <w:tab/>
      </w:r>
      <w:r w:rsidRPr="00A7345D">
        <w:t xml:space="preserve">Hasan el </w:t>
      </w:r>
      <w:proofErr w:type="spellStart"/>
      <w:r w:rsidRPr="00A7345D">
        <w:t>Benna</w:t>
      </w:r>
      <w:proofErr w:type="spellEnd"/>
      <w:r w:rsidRPr="00A7345D">
        <w:t xml:space="preserve"> diyor ya: “Yarınlar yorgun olanların değil, rahatından vazgeçenlerin olacaktır.” Biz şahidiz ki siz Allah’ın dinini yeryüzüne hâkim kılmak ve bu milleti iyiliğe sevk etmek için vatanına, milletine ve dinine hayırlı bir nesil yetiştirmek için gecenizden, gündüzünüzden, rahatınızdan ve dünyanızdan vazgeçtiniz.</w:t>
      </w:r>
      <w:r w:rsidRPr="00A7345D">
        <w:rPr>
          <w:b/>
          <w:bCs/>
        </w:rPr>
        <w:t xml:space="preserve"> </w:t>
      </w:r>
      <w:r w:rsidRPr="00A7345D">
        <w:rPr>
          <w:b/>
          <w:bCs/>
          <w:i/>
          <w:iCs/>
        </w:rPr>
        <w:t>Abdulkadir N. | KAHRAMANMARAŞ</w:t>
      </w:r>
    </w:p>
    <w:p w:rsidR="00A7345D" w:rsidRPr="00A7345D" w:rsidRDefault="00A7345D" w:rsidP="00A7345D">
      <w:pPr>
        <w:rPr>
          <w:b/>
          <w:bCs/>
          <w:i/>
          <w:iCs/>
        </w:rPr>
      </w:pPr>
      <w:r>
        <w:rPr>
          <w:b/>
          <w:bCs/>
        </w:rPr>
        <w:tab/>
      </w:r>
      <w:r w:rsidRPr="00A7345D">
        <w:t xml:space="preserve">Suya atılan bir taştı bizimkisi, halka </w:t>
      </w:r>
      <w:proofErr w:type="spellStart"/>
      <w:r w:rsidRPr="00A7345D">
        <w:t>halka</w:t>
      </w:r>
      <w:proofErr w:type="spellEnd"/>
      <w:r w:rsidRPr="00A7345D">
        <w:t xml:space="preserve"> büyüyen, taşınamaz acıların patladığı anda yüreklerden kopan bir çığlıktı. Sınırları kanla çizilmiş, çiçekleri kanla sulanmış, mahzun beldelerin dirilişi içindi bu haykırış. Ve beldemde ilk doğrulan, ilk kalkan siz oldunuz yerinizden, ilk açan çiçek siz… İlk adımı atan ve “Bismillah” diyerek, bir daha durmamacasına çıkmıştınız yola. Uzun ve meşakkatli bir yol… Her derse girişinizde, konuşma yapacağınız alana yürüyüşünüzde dikkatimizi çeken tek şey; Hedefe kitlenmiş adımlar… Tek bir menzil… O’nun rızası… Yaşantısıyla binler ders veren hocam, nasıl sevmem sizi, nasıl susarım zulümler karşısında?</w:t>
      </w:r>
      <w:r w:rsidRPr="00A7345D">
        <w:rPr>
          <w:b/>
          <w:bCs/>
        </w:rPr>
        <w:t xml:space="preserve"> </w:t>
      </w:r>
      <w:r w:rsidRPr="00A7345D">
        <w:rPr>
          <w:b/>
          <w:bCs/>
          <w:i/>
          <w:iCs/>
        </w:rPr>
        <w:t>Züleyha Y. | ANKARA</w:t>
      </w:r>
    </w:p>
    <w:p w:rsidR="00A7345D" w:rsidRDefault="00A7345D" w:rsidP="00A7345D">
      <w:pPr>
        <w:rPr>
          <w:b/>
          <w:bCs/>
          <w:i/>
          <w:iCs/>
        </w:rPr>
      </w:pPr>
      <w:r>
        <w:rPr>
          <w:b/>
          <w:bCs/>
        </w:rPr>
        <w:tab/>
      </w:r>
      <w:r w:rsidRPr="00A7345D">
        <w:t xml:space="preserve">Allah sizi ve Vakfı temizlemek istiyor. Medya ve kötü niyetli insanlar iftira attılar. Yanlış anlamak istediler ama Allah belki de devletin ve mahkemelerin eliyle sizleri temize çıkartmak istiyor. Çevremde sizi sevenlerin sayısı çoğaldı. Allah mazlumları insanlara sevdiriyor ve birçok insan iftiraların asılsız olduğunu anlamaya başlıyor. </w:t>
      </w:r>
      <w:r w:rsidRPr="00A7345D">
        <w:rPr>
          <w:b/>
          <w:bCs/>
          <w:i/>
          <w:iCs/>
        </w:rPr>
        <w:t>Cenk G. | HAMBURG</w:t>
      </w:r>
    </w:p>
    <w:p w:rsidR="00DE0D4A" w:rsidRDefault="00DE0D4A" w:rsidP="00DE0D4A">
      <w:pPr>
        <w:ind w:firstLine="708"/>
        <w:rPr>
          <w:b/>
          <w:bCs/>
        </w:rPr>
      </w:pPr>
    </w:p>
    <w:p w:rsidR="00DE0D4A" w:rsidRDefault="00DE0D4A" w:rsidP="00DE0D4A">
      <w:pPr>
        <w:ind w:firstLine="708"/>
        <w:rPr>
          <w:b/>
        </w:rPr>
      </w:pPr>
    </w:p>
    <w:p w:rsidR="00DE0D4A" w:rsidRDefault="00DE0D4A" w:rsidP="00DE0D4A">
      <w:pPr>
        <w:ind w:firstLine="708"/>
        <w:rPr>
          <w:b/>
        </w:rPr>
      </w:pPr>
    </w:p>
    <w:p w:rsidR="00DE0D4A" w:rsidRDefault="00DE0D4A" w:rsidP="00DE0D4A">
      <w:pPr>
        <w:ind w:firstLine="708"/>
        <w:rPr>
          <w:b/>
        </w:rPr>
      </w:pPr>
      <w:r w:rsidRPr="00DE0D4A">
        <w:rPr>
          <w:b/>
        </w:rPr>
        <w:t>ALPARSLAN KUYTUL HOCAEFENDİ’YE GELEN DESTEK MESAJLARI</w:t>
      </w:r>
    </w:p>
    <w:p w:rsidR="00DE0D4A" w:rsidRPr="00DE0D4A" w:rsidRDefault="00DE0D4A" w:rsidP="00DE0D4A">
      <w:pPr>
        <w:ind w:firstLine="708"/>
        <w:rPr>
          <w:b/>
        </w:rPr>
      </w:pPr>
      <w:r w:rsidRPr="00DE0D4A">
        <w:rPr>
          <w:b/>
        </w:rPr>
        <w:t>Muhterem Alparslan Kuytul Hocaefendi’ye sosyal medya takipçileri tarafından gönderilen mesajları sizlerle paylaşıyoruz.</w:t>
      </w:r>
      <w:r w:rsidRPr="00DE0D4A">
        <w:rPr>
          <w:b/>
        </w:rPr>
        <w:tab/>
      </w:r>
    </w:p>
    <w:p w:rsidR="00A7345D" w:rsidRPr="00A7345D" w:rsidRDefault="00A7345D" w:rsidP="00DE0D4A">
      <w:pPr>
        <w:ind w:firstLine="708"/>
        <w:rPr>
          <w:b/>
          <w:bCs/>
          <w:i/>
          <w:iCs/>
        </w:rPr>
      </w:pPr>
      <w:r w:rsidRPr="00A7345D">
        <w:lastRenderedPageBreak/>
        <w:t xml:space="preserve">Ben sözde Müslüman olanlardanım. Hiçbir şekilde dinimizin gerektirdiği görevleri yerine getirmiyorum, bu benim günahım. Ama çok şükür sonunda ilk defa mantıklı konuşan birisine rastladım, bizi doğru yola sokacak birine... İnşallah çıkarsınız hocam, bu hükümet gerçek Müslümanlardan korkuyor. Yolunuz açık olsun güzel insan. / </w:t>
      </w:r>
      <w:r w:rsidRPr="00A7345D">
        <w:rPr>
          <w:b/>
          <w:bCs/>
          <w:i/>
          <w:iCs/>
        </w:rPr>
        <w:t>Turan M.</w:t>
      </w:r>
    </w:p>
    <w:p w:rsidR="00A7345D" w:rsidRPr="00A7345D" w:rsidRDefault="00A7345D" w:rsidP="00A7345D">
      <w:pPr>
        <w:rPr>
          <w:b/>
          <w:bCs/>
          <w:i/>
          <w:iCs/>
        </w:rPr>
      </w:pPr>
      <w:r>
        <w:tab/>
      </w:r>
      <w:r w:rsidRPr="00A7345D">
        <w:t xml:space="preserve">Hocam ben dindar biri değilim hatta cemaatlere de sıcak bakmazdım lakin birkaç defadır videolarınızı izliyorum ve önyargılı olduğum için kendime kızıyorum. Şu dik duruşunuz, zalime karşı sadece haktan yana olmanız beni derinden etkiledi, Allah razı olsun hocam, siz kula kulluk edenlere çok güzel cevaplar verdiniz. Allah uzun ve sağlıklı ömürler versin hocam. / </w:t>
      </w:r>
      <w:r w:rsidRPr="00A7345D">
        <w:rPr>
          <w:b/>
          <w:bCs/>
          <w:i/>
          <w:iCs/>
        </w:rPr>
        <w:t>Mahir H.</w:t>
      </w:r>
    </w:p>
    <w:p w:rsidR="00A7345D" w:rsidRPr="00A7345D" w:rsidRDefault="00A7345D" w:rsidP="00A7345D">
      <w:pPr>
        <w:rPr>
          <w:b/>
          <w:bCs/>
          <w:i/>
          <w:iCs/>
        </w:rPr>
      </w:pPr>
      <w:r>
        <w:tab/>
      </w:r>
      <w:r w:rsidRPr="00A7345D">
        <w:t xml:space="preserve">Aleviyim, çoğu hocaya inanmam ama bu adam doğruya doğru eğriye eğri diyor. İslam’ın felsefesini benimsemiş ve yaşıyor. İnancı ne olursa olsun aynı Peygamber Efendimizin dediği gibi hak için Allah için konuşuyor. / </w:t>
      </w:r>
      <w:proofErr w:type="spellStart"/>
      <w:r w:rsidRPr="00A7345D">
        <w:rPr>
          <w:b/>
          <w:bCs/>
          <w:i/>
          <w:iCs/>
        </w:rPr>
        <w:t>Cagitow</w:t>
      </w:r>
      <w:proofErr w:type="spellEnd"/>
      <w:r w:rsidRPr="00A7345D">
        <w:rPr>
          <w:b/>
          <w:bCs/>
          <w:i/>
          <w:iCs/>
        </w:rPr>
        <w:t xml:space="preserve"> T.</w:t>
      </w:r>
    </w:p>
    <w:p w:rsidR="00A7345D" w:rsidRPr="00A7345D" w:rsidRDefault="00A7345D" w:rsidP="00A7345D">
      <w:pPr>
        <w:rPr>
          <w:b/>
          <w:bCs/>
          <w:i/>
          <w:iCs/>
        </w:rPr>
      </w:pPr>
      <w:r>
        <w:tab/>
      </w:r>
      <w:r w:rsidRPr="00A7345D">
        <w:t xml:space="preserve">Alparslan Kuytul Hocaefendi hikaye ve hurafeler anlatsaydı başına bunlar gelmezdi! İktidara yalakalık, dalkavukluk yapsaydı televizyonların kral hocası olurdu, başlarında gezdirirlerdi! Hocam, sizi neden içeri aldıklarını şimdi çok iyi anlıyorum. / </w:t>
      </w:r>
      <w:r w:rsidRPr="00A7345D">
        <w:rPr>
          <w:b/>
          <w:bCs/>
          <w:i/>
          <w:iCs/>
        </w:rPr>
        <w:t>Faruk E.</w:t>
      </w:r>
    </w:p>
    <w:p w:rsidR="00A7345D" w:rsidRPr="00A7345D" w:rsidRDefault="00A7345D" w:rsidP="00A7345D">
      <w:pPr>
        <w:rPr>
          <w:b/>
          <w:bCs/>
          <w:i/>
          <w:iCs/>
        </w:rPr>
      </w:pPr>
      <w:r>
        <w:tab/>
      </w:r>
      <w:r w:rsidRPr="00A7345D">
        <w:t xml:space="preserve">Deistim, yalnız yaradan biliyor ki Alparslan Kuytul dürüst ve namuslu bir adamdır. Helal olsun zalime boyun eğmiyor ve susmuyor. Yaradan bana seni sorduğunda seni iyi olarak anacağım Alparslan Kuytul. / </w:t>
      </w:r>
      <w:r w:rsidRPr="00A7345D">
        <w:rPr>
          <w:b/>
          <w:bCs/>
          <w:i/>
          <w:iCs/>
        </w:rPr>
        <w:t>Ayhan P.</w:t>
      </w:r>
    </w:p>
    <w:p w:rsidR="00A7345D" w:rsidRPr="00A7345D" w:rsidRDefault="00A7345D" w:rsidP="00A7345D">
      <w:pPr>
        <w:rPr>
          <w:b/>
          <w:bCs/>
          <w:i/>
          <w:iCs/>
        </w:rPr>
      </w:pPr>
      <w:r>
        <w:tab/>
      </w:r>
      <w:r w:rsidRPr="00A7345D">
        <w:t xml:space="preserve">Kimsenin yapamadığını siz yaptınız ve hala yapıyorsunuz ALLAH razı olsun sizden. Çoğu siyasetçiden daha başarılı bir muhalefet yapıyorsunuz. / </w:t>
      </w:r>
      <w:r w:rsidRPr="00A7345D">
        <w:rPr>
          <w:b/>
          <w:bCs/>
          <w:i/>
          <w:iCs/>
        </w:rPr>
        <w:t>Bir Takipçiniz</w:t>
      </w:r>
    </w:p>
    <w:p w:rsidR="00A7345D" w:rsidRPr="00A7345D" w:rsidRDefault="00A7345D" w:rsidP="00A7345D">
      <w:pPr>
        <w:rPr>
          <w:b/>
          <w:bCs/>
          <w:i/>
          <w:iCs/>
        </w:rPr>
      </w:pPr>
      <w:r>
        <w:tab/>
      </w:r>
      <w:r w:rsidRPr="00A7345D">
        <w:t xml:space="preserve">Ben bir ateistim ama size çok saygı duyuyorum. Doğruları söylemek, adalet aramak, kimsenin hakkını yememek, bunlar bizim ortak düşüncelerimiz. Sevgilerimle. / </w:t>
      </w:r>
      <w:proofErr w:type="spellStart"/>
      <w:r w:rsidRPr="00A7345D">
        <w:rPr>
          <w:b/>
          <w:bCs/>
          <w:i/>
          <w:iCs/>
        </w:rPr>
        <w:t>Zeyt</w:t>
      </w:r>
      <w:proofErr w:type="spellEnd"/>
      <w:r w:rsidRPr="00A7345D">
        <w:rPr>
          <w:b/>
          <w:bCs/>
          <w:i/>
          <w:iCs/>
        </w:rPr>
        <w:t xml:space="preserve"> T.</w:t>
      </w:r>
    </w:p>
    <w:p w:rsidR="00A7345D" w:rsidRPr="00A7345D" w:rsidRDefault="00A7345D" w:rsidP="00A7345D">
      <w:pPr>
        <w:rPr>
          <w:b/>
          <w:bCs/>
          <w:i/>
          <w:iCs/>
        </w:rPr>
      </w:pPr>
      <w:r>
        <w:tab/>
      </w:r>
      <w:r w:rsidRPr="00A7345D">
        <w:t xml:space="preserve">İçinde din olan her şeyden nefret ediyorum. Çünkü başta siyasiler olmak üzere birçok kişi dini kendi emelleri için kullanıyor ama siz gerçekten farklısınız. Bu camiada tek sevdiğim kişi sensin. / </w:t>
      </w:r>
      <w:r w:rsidRPr="00A7345D">
        <w:rPr>
          <w:b/>
          <w:bCs/>
          <w:i/>
          <w:iCs/>
        </w:rPr>
        <w:t>Black</w:t>
      </w:r>
    </w:p>
    <w:p w:rsidR="00231F9F" w:rsidRDefault="00A7345D" w:rsidP="00A7345D">
      <w:r>
        <w:tab/>
      </w:r>
      <w:r w:rsidRPr="00A7345D">
        <w:t xml:space="preserve">İlim irfan görmüş Atatürkçü bir adamım, elhamdülillah Müslümanım da birçok hacı hocayı aşırı derecede taraflı, cahil, sadece kitaplardan okumuş ezberci olarak görürdüm, çoğunun anlattıkları yüzlerce yıl önce yaşamış ilim ya da din adamlarının görüşlerinden öteye gitmiyordu. Bir bu adam dikkatimi çekiyor, ne zaman videosunu izlesem mantıklı bir bakış açısı olan ve yalakalık yapmayan çok gerçekçi bir adam. / </w:t>
      </w:r>
      <w:r w:rsidRPr="00A7345D">
        <w:rPr>
          <w:b/>
          <w:bCs/>
          <w:i/>
          <w:iCs/>
        </w:rPr>
        <w:t>Bir Takipçiniz</w:t>
      </w:r>
    </w:p>
    <w:sectPr w:rsidR="00231F9F" w:rsidSect="00AC709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4B" w:rsidRDefault="00630C4B" w:rsidP="00163A0A">
      <w:pPr>
        <w:spacing w:after="0" w:line="240" w:lineRule="auto"/>
      </w:pPr>
      <w:r>
        <w:separator/>
      </w:r>
    </w:p>
  </w:endnote>
  <w:endnote w:type="continuationSeparator" w:id="0">
    <w:p w:rsidR="00630C4B" w:rsidRDefault="00630C4B" w:rsidP="00163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A" w:rsidRDefault="00163A0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A" w:rsidRDefault="00163A0A">
    <w:pPr>
      <w:pStyle w:val="Altbilgi"/>
    </w:pPr>
    <w:r>
      <w:t>FND 98. Sayı-Haziran 201                                                                                                www.</w:t>
    </w:r>
    <w:proofErr w:type="spellStart"/>
    <w:r>
      <w:t>furkannesli</w:t>
    </w:r>
    <w:proofErr w:type="spellEnd"/>
    <w:r>
      <w:t>.net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A" w:rsidRDefault="00163A0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4B" w:rsidRDefault="00630C4B" w:rsidP="00163A0A">
      <w:pPr>
        <w:spacing w:after="0" w:line="240" w:lineRule="auto"/>
      </w:pPr>
      <w:r>
        <w:separator/>
      </w:r>
    </w:p>
  </w:footnote>
  <w:footnote w:type="continuationSeparator" w:id="0">
    <w:p w:rsidR="00630C4B" w:rsidRDefault="00630C4B" w:rsidP="00163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A" w:rsidRDefault="00163A0A">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A" w:rsidRDefault="00163A0A">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A0A" w:rsidRDefault="00163A0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E1568"/>
    <w:rsid w:val="00073D42"/>
    <w:rsid w:val="00163A0A"/>
    <w:rsid w:val="00231F9F"/>
    <w:rsid w:val="00280F81"/>
    <w:rsid w:val="00630C4B"/>
    <w:rsid w:val="009E1568"/>
    <w:rsid w:val="00A7345D"/>
    <w:rsid w:val="00AC709D"/>
    <w:rsid w:val="00C12F37"/>
    <w:rsid w:val="00CA2002"/>
    <w:rsid w:val="00DE0D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80F81"/>
    <w:rPr>
      <w:color w:val="0563C1" w:themeColor="hyperlink"/>
      <w:u w:val="single"/>
    </w:rPr>
  </w:style>
  <w:style w:type="character" w:customStyle="1" w:styleId="UnresolvedMention">
    <w:name w:val="Unresolved Mention"/>
    <w:basedOn w:val="VarsaylanParagrafYazTipi"/>
    <w:uiPriority w:val="99"/>
    <w:semiHidden/>
    <w:unhideWhenUsed/>
    <w:rsid w:val="00280F81"/>
    <w:rPr>
      <w:color w:val="605E5C"/>
      <w:shd w:val="clear" w:color="auto" w:fill="E1DFDD"/>
    </w:rPr>
  </w:style>
  <w:style w:type="paragraph" w:styleId="stbilgi">
    <w:name w:val="header"/>
    <w:basedOn w:val="Normal"/>
    <w:link w:val="stbilgiChar"/>
    <w:uiPriority w:val="99"/>
    <w:semiHidden/>
    <w:unhideWhenUsed/>
    <w:rsid w:val="00163A0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63A0A"/>
  </w:style>
  <w:style w:type="paragraph" w:styleId="Altbilgi">
    <w:name w:val="footer"/>
    <w:basedOn w:val="Normal"/>
    <w:link w:val="AltbilgiChar"/>
    <w:uiPriority w:val="99"/>
    <w:semiHidden/>
    <w:unhideWhenUsed/>
    <w:rsid w:val="00163A0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63A0A"/>
  </w:style>
</w:styles>
</file>

<file path=word/webSettings.xml><?xml version="1.0" encoding="utf-8"?>
<w:webSettings xmlns:r="http://schemas.openxmlformats.org/officeDocument/2006/relationships" xmlns:w="http://schemas.openxmlformats.org/wordprocessingml/2006/main">
  <w:divs>
    <w:div w:id="182446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6</cp:revision>
  <dcterms:created xsi:type="dcterms:W3CDTF">2019-06-29T22:25:00Z</dcterms:created>
  <dcterms:modified xsi:type="dcterms:W3CDTF">2020-04-07T10:44:00Z</dcterms:modified>
</cp:coreProperties>
</file>