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4A" w:rsidRPr="00431986" w:rsidRDefault="00476ABC" w:rsidP="00431986">
      <w:pPr>
        <w:jc w:val="right"/>
        <w:rPr>
          <w:b/>
        </w:rPr>
      </w:pPr>
      <w:bookmarkStart w:id="0" w:name="_Hlk12914471"/>
      <w:r w:rsidRPr="00476ABC">
        <w:rPr>
          <w:b/>
        </w:rPr>
        <w:t>HOCAEFENDİ’DEN MESAJ- 15</w:t>
      </w:r>
      <w:bookmarkEnd w:id="0"/>
    </w:p>
    <w:p w:rsidR="00476ABC" w:rsidRPr="00431986" w:rsidRDefault="008A091B" w:rsidP="00431986">
      <w:pPr>
        <w:jc w:val="center"/>
        <w:rPr>
          <w:b/>
        </w:rPr>
      </w:pPr>
      <w:r w:rsidRPr="00476ABC">
        <w:rPr>
          <w:b/>
          <w:i/>
        </w:rPr>
        <w:t>ARKADAŞLARIMA SÖYLE;</w:t>
      </w:r>
      <w:r w:rsidRPr="00476ABC">
        <w:rPr>
          <w:b/>
        </w:rPr>
        <w:t xml:space="preserve"> </w:t>
      </w:r>
      <w:r w:rsidRPr="008A091B">
        <w:rPr>
          <w:b/>
        </w:rPr>
        <w:t>ALLAH KADERİMİZİ BÖYLE YAZMIŞ</w:t>
      </w:r>
    </w:p>
    <w:p w:rsidR="008A091B" w:rsidRPr="008A091B" w:rsidRDefault="008A091B" w:rsidP="00476ABC">
      <w:pPr>
        <w:ind w:firstLine="708"/>
        <w:jc w:val="both"/>
      </w:pPr>
      <w:r w:rsidRPr="008A091B">
        <w:t>Hayatını mazlum ümmetin kurtuluşuna adayan Başyazarımız Alparslan Kuytul Hocaefendi, 18</w:t>
      </w:r>
      <w:r>
        <w:t xml:space="preserve"> </w:t>
      </w:r>
      <w:r w:rsidRPr="008A091B">
        <w:t>aydır haksız ve hukuksuz bir şekilde Bolu F Tipi Cezaevinde tutuklu olarak yargılanmaya devam</w:t>
      </w:r>
      <w:r>
        <w:t xml:space="preserve"> </w:t>
      </w:r>
      <w:r w:rsidRPr="008A091B">
        <w:t>ediyor.</w:t>
      </w:r>
    </w:p>
    <w:p w:rsidR="008A091B" w:rsidRDefault="008A091B" w:rsidP="00476ABC">
      <w:pPr>
        <w:ind w:firstLine="708"/>
        <w:jc w:val="both"/>
      </w:pPr>
      <w:r w:rsidRPr="008A091B">
        <w:t>Alparslan Kuytul Hocaefendi’nin Eşi Semra Kuytul ile gerçekleştirdiği telefon görüşmelerinde,</w:t>
      </w:r>
      <w:r>
        <w:t xml:space="preserve"> </w:t>
      </w:r>
      <w:r w:rsidRPr="008A091B">
        <w:t>10 dakika gibi kısa bir zaman diliminde önemli mesajlar içeren ses kayıtları her hafta</w:t>
      </w:r>
      <w:r>
        <w:t xml:space="preserve"> </w:t>
      </w:r>
      <w:r w:rsidRPr="008A091B">
        <w:t>yayınlanmaktaydı. Binlerce seveninin heyecanla beklediği Alparslan Kuytul Hocaefendi’nin</w:t>
      </w:r>
      <w:r>
        <w:t xml:space="preserve"> </w:t>
      </w:r>
      <w:r w:rsidRPr="008A091B">
        <w:t xml:space="preserve">telefon konuşmaları </w:t>
      </w:r>
      <w:r w:rsidRPr="008A091B">
        <w:rPr>
          <w:b/>
        </w:rPr>
        <w:t>“dışarıya talimat verdiği(!)”</w:t>
      </w:r>
      <w:r w:rsidRPr="008A091B">
        <w:t xml:space="preserve"> gerekçesiyle süresiz olarak kısıtlandı. Bu haksız</w:t>
      </w:r>
      <w:r>
        <w:t xml:space="preserve"> </w:t>
      </w:r>
      <w:r w:rsidRPr="008A091B">
        <w:t>karardan bir an önce dönülmesini ve 18 aydır cezaevinde bulunan Başyazarımızın bir an önce</w:t>
      </w:r>
      <w:r>
        <w:t xml:space="preserve"> </w:t>
      </w:r>
      <w:r w:rsidRPr="008A091B">
        <w:t>özgürlüğüne kavuşmasını Rabbimizden niyaz ediyoruz.</w:t>
      </w:r>
    </w:p>
    <w:p w:rsidR="008A091B" w:rsidRDefault="008A091B" w:rsidP="00431986">
      <w:pPr>
        <w:ind w:firstLine="708"/>
        <w:jc w:val="both"/>
      </w:pPr>
      <w:r w:rsidRPr="008A091B">
        <w:t>Bu sayımızda ise toplamda 50 tane ses kaydı bulunan Başyazarımızın telefon konuşmalarından</w:t>
      </w:r>
      <w:r>
        <w:t xml:space="preserve"> </w:t>
      </w:r>
      <w:r w:rsidRPr="008A091B">
        <w:rPr>
          <w:b/>
        </w:rPr>
        <w:t xml:space="preserve">“talebelerine yönelik özel dileklerinin” </w:t>
      </w:r>
      <w:r w:rsidRPr="008A091B">
        <w:t>yer aldığı metinlerden derlemeleri sizlerle paylaşıyoruz.</w:t>
      </w:r>
    </w:p>
    <w:p w:rsidR="008A091B" w:rsidRDefault="008A091B" w:rsidP="00476ABC">
      <w:pPr>
        <w:ind w:firstLine="708"/>
        <w:jc w:val="both"/>
      </w:pPr>
      <w:r w:rsidRPr="008A091B">
        <w:t>Tüm kardeşlerimizin şunu bilmesi gerekir; hangi zulmü yaparlarsa yapsınlar, hangi iftirayı atarlarsa atsınlar, Kur’an’ın elmas gibi olan hakikatlerini ve Tevhid davasını ölene kadar anlatmaya devam</w:t>
      </w:r>
      <w:r>
        <w:t xml:space="preserve"> </w:t>
      </w:r>
      <w:r w:rsidRPr="008A091B">
        <w:t>edeceğiz inşallah.</w:t>
      </w:r>
    </w:p>
    <w:p w:rsidR="008A091B" w:rsidRDefault="008A091B" w:rsidP="00476ABC">
      <w:pPr>
        <w:ind w:firstLine="708"/>
        <w:jc w:val="both"/>
      </w:pPr>
      <w:r w:rsidRPr="008A091B">
        <w:t xml:space="preserve">Peygamberimiz bir hadisinde, </w:t>
      </w:r>
      <w:r w:rsidRPr="008A091B">
        <w:rPr>
          <w:b/>
        </w:rPr>
        <w:t>“Uğradığı haksızlığa sabredenin Allah şerefini arttırır”</w:t>
      </w:r>
      <w:r w:rsidRPr="008A091B">
        <w:t xml:space="preserve"> buyuruyor.</w:t>
      </w:r>
      <w:r>
        <w:t xml:space="preserve"> </w:t>
      </w:r>
      <w:r w:rsidRPr="008A091B">
        <w:t>Biz de bir haksızlığa uğradık eğer sabredersek Allah şerefimizi arttıracaktır.</w:t>
      </w:r>
    </w:p>
    <w:p w:rsidR="008A091B" w:rsidRPr="008A091B" w:rsidRDefault="008A091B" w:rsidP="00431986">
      <w:pPr>
        <w:ind w:firstLine="708"/>
        <w:jc w:val="right"/>
        <w:rPr>
          <w:b/>
        </w:rPr>
      </w:pPr>
      <w:r w:rsidRPr="008A091B">
        <w:rPr>
          <w:b/>
        </w:rPr>
        <w:t>| 8 Haziran 2018</w:t>
      </w:r>
    </w:p>
    <w:p w:rsidR="008A091B" w:rsidRPr="008A091B" w:rsidRDefault="008A091B" w:rsidP="00476ABC">
      <w:pPr>
        <w:ind w:firstLine="708"/>
        <w:jc w:val="both"/>
      </w:pPr>
      <w:r w:rsidRPr="008A091B">
        <w:t xml:space="preserve">Kardeşlerime söyle; </w:t>
      </w:r>
      <w:r w:rsidRPr="008A091B">
        <w:rPr>
          <w:b/>
        </w:rPr>
        <w:t>“Allah kaderimizi böyle yazmış, bizi birbirimizle tanıştırmış, beraber yaşayacağız, beraber hizmet edeceğiz ve beraber öleceğiz.”</w:t>
      </w:r>
    </w:p>
    <w:p w:rsidR="008A091B" w:rsidRDefault="008A091B" w:rsidP="00476ABC">
      <w:pPr>
        <w:ind w:firstLine="708"/>
        <w:jc w:val="both"/>
      </w:pPr>
      <w:r w:rsidRPr="008A091B">
        <w:t>Tüm arkadaşlar, her gece saat 02.00 ile 03.00 arası kalkıp, namaz kılıp dua etsinler.</w:t>
      </w:r>
    </w:p>
    <w:p w:rsidR="008E7E49" w:rsidRPr="008A091B" w:rsidRDefault="008A091B" w:rsidP="00431986">
      <w:pPr>
        <w:ind w:firstLine="708"/>
        <w:jc w:val="right"/>
        <w:rPr>
          <w:b/>
        </w:rPr>
      </w:pPr>
      <w:r w:rsidRPr="008A091B">
        <w:rPr>
          <w:b/>
        </w:rPr>
        <w:t>| 22 Haziran 2018</w:t>
      </w:r>
    </w:p>
    <w:p w:rsidR="00431986" w:rsidRDefault="008A091B" w:rsidP="00431986">
      <w:pPr>
        <w:ind w:firstLine="708"/>
        <w:jc w:val="both"/>
        <w:rPr>
          <w:b/>
        </w:rPr>
      </w:pPr>
      <w:r w:rsidRPr="008A091B">
        <w:t>Biz ateş gibi yanmaya devam edeceğiz, ateş gibi yanacağız ama sonunda küle değil güle döneceğiz</w:t>
      </w:r>
      <w:r>
        <w:t xml:space="preserve"> </w:t>
      </w:r>
      <w:r w:rsidRPr="008A091B">
        <w:t xml:space="preserve">inşallah. </w:t>
      </w:r>
      <w:r w:rsidRPr="003C51BD">
        <w:rPr>
          <w:b/>
        </w:rPr>
        <w:t>Kardeşlerime şunu söylemek istiyorum; beni çok sevdiğini söyleyip İslam’a hizmette rol almayanlar demek ki Allah’ı sevmeden beni sevmişler...</w:t>
      </w:r>
      <w:r w:rsidRPr="008A091B">
        <w:t xml:space="preserve"> Ben böyle bir sevgiyi kabul etmekten</w:t>
      </w:r>
      <w:r>
        <w:t xml:space="preserve"> </w:t>
      </w:r>
      <w:r w:rsidRPr="008A091B">
        <w:t xml:space="preserve">Allah’tan haya ederim. </w:t>
      </w:r>
      <w:r w:rsidRPr="003C51BD">
        <w:rPr>
          <w:b/>
        </w:rPr>
        <w:t>Beni seviyorlarsa önce Allah’a hizmet etsinler. Evde oturmasınlar, sürekli anlatsınlar, koştursunlar.</w:t>
      </w:r>
    </w:p>
    <w:p w:rsidR="008A091B" w:rsidRPr="008A091B" w:rsidRDefault="008A091B" w:rsidP="00431986">
      <w:pPr>
        <w:ind w:firstLine="708"/>
        <w:jc w:val="right"/>
        <w:rPr>
          <w:b/>
        </w:rPr>
      </w:pPr>
      <w:r w:rsidRPr="008A091B">
        <w:rPr>
          <w:b/>
        </w:rPr>
        <w:t>| 6 Temmuz 2018</w:t>
      </w:r>
    </w:p>
    <w:p w:rsidR="008A091B" w:rsidRPr="008E7E49" w:rsidRDefault="008A091B" w:rsidP="00476ABC">
      <w:pPr>
        <w:ind w:firstLine="708"/>
        <w:jc w:val="both"/>
        <w:rPr>
          <w:b/>
        </w:rPr>
      </w:pPr>
      <w:r w:rsidRPr="008A091B">
        <w:t xml:space="preserve">Hepinizden istediğim şey, yolunuza devam edin, tebliğe ağırlık verin! </w:t>
      </w:r>
      <w:r w:rsidRPr="008E7E49">
        <w:rPr>
          <w:b/>
        </w:rPr>
        <w:t>İslam’ı anlatın, İslam’ı haykırın.</w:t>
      </w:r>
    </w:p>
    <w:p w:rsidR="008A091B" w:rsidRDefault="008A091B" w:rsidP="00431986">
      <w:pPr>
        <w:ind w:firstLine="708"/>
        <w:jc w:val="right"/>
        <w:rPr>
          <w:b/>
        </w:rPr>
      </w:pPr>
      <w:r w:rsidRPr="008E7E49">
        <w:rPr>
          <w:b/>
        </w:rPr>
        <w:t>| 20 Temmuz 2018</w:t>
      </w:r>
    </w:p>
    <w:p w:rsidR="008E7E49" w:rsidRPr="008E7E49" w:rsidRDefault="008E7E49" w:rsidP="00476ABC">
      <w:pPr>
        <w:jc w:val="both"/>
        <w:rPr>
          <w:b/>
        </w:rPr>
      </w:pPr>
    </w:p>
    <w:p w:rsidR="008E7E49" w:rsidRDefault="008A091B" w:rsidP="00476ABC">
      <w:pPr>
        <w:ind w:firstLine="708"/>
        <w:jc w:val="both"/>
      </w:pPr>
      <w:r w:rsidRPr="008A091B">
        <w:t>Tüm arkadaşlara çok selamımı söyle. Benim durumum iyi hamdolsun, onlar çalışırlarsa ben daha</w:t>
      </w:r>
      <w:r w:rsidR="008E7E49">
        <w:t xml:space="preserve"> </w:t>
      </w:r>
      <w:r w:rsidRPr="008A091B">
        <w:t>iyi olurum.</w:t>
      </w:r>
    </w:p>
    <w:p w:rsidR="008A091B" w:rsidRDefault="008A091B" w:rsidP="00431986">
      <w:pPr>
        <w:ind w:firstLine="708"/>
        <w:jc w:val="right"/>
        <w:rPr>
          <w:b/>
        </w:rPr>
      </w:pPr>
      <w:r w:rsidRPr="008E7E49">
        <w:rPr>
          <w:b/>
        </w:rPr>
        <w:t>| 10 Ağustos 2018</w:t>
      </w:r>
    </w:p>
    <w:p w:rsidR="008E7E49" w:rsidRPr="008E7E49" w:rsidRDefault="008E7E49" w:rsidP="00476ABC">
      <w:pPr>
        <w:jc w:val="both"/>
        <w:rPr>
          <w:b/>
        </w:rPr>
      </w:pPr>
    </w:p>
    <w:p w:rsidR="008A091B" w:rsidRPr="003C51BD" w:rsidRDefault="008A091B" w:rsidP="00476ABC">
      <w:pPr>
        <w:ind w:firstLine="708"/>
        <w:jc w:val="both"/>
        <w:rPr>
          <w:b/>
        </w:rPr>
      </w:pPr>
      <w:r w:rsidRPr="008A091B">
        <w:lastRenderedPageBreak/>
        <w:t>Şunu da tüm arkadaşlarımız bilsin; hakikat bütün engelleri parçalayıp hedefine ulaşan bir roket</w:t>
      </w:r>
      <w:r w:rsidR="008E7E49">
        <w:t xml:space="preserve"> </w:t>
      </w:r>
      <w:r w:rsidRPr="008A091B">
        <w:t xml:space="preserve">gibidir. Eninde sonunda </w:t>
      </w:r>
      <w:r w:rsidRPr="003C51BD">
        <w:rPr>
          <w:b/>
        </w:rPr>
        <w:t>hakikat bütün engelleri parçalayacak ve Allah’ın izniyle hedefine ulaşacaktır.</w:t>
      </w:r>
    </w:p>
    <w:p w:rsidR="008A091B" w:rsidRDefault="008A091B" w:rsidP="00431986">
      <w:pPr>
        <w:ind w:firstLine="708"/>
        <w:jc w:val="right"/>
        <w:rPr>
          <w:b/>
        </w:rPr>
      </w:pPr>
      <w:r w:rsidRPr="008E7E49">
        <w:rPr>
          <w:b/>
        </w:rPr>
        <w:t>| 17 Ağustos 2018</w:t>
      </w:r>
    </w:p>
    <w:p w:rsidR="008E7E49" w:rsidRPr="008E7E49" w:rsidRDefault="008E7E49" w:rsidP="00476ABC">
      <w:pPr>
        <w:jc w:val="both"/>
        <w:rPr>
          <w:b/>
        </w:rPr>
      </w:pPr>
    </w:p>
    <w:p w:rsidR="003C51BD" w:rsidRDefault="008A091B" w:rsidP="00476ABC">
      <w:pPr>
        <w:ind w:firstLine="708"/>
        <w:jc w:val="both"/>
      </w:pPr>
      <w:r w:rsidRPr="008A091B">
        <w:t xml:space="preserve">Ben ümitliyim elhamdülillah, tüm arkadaşlarımız da ümitli olmalı … </w:t>
      </w:r>
      <w:r w:rsidRPr="003C51BD">
        <w:rPr>
          <w:b/>
        </w:rPr>
        <w:t>Ümidini kaybeden geleceğini</w:t>
      </w:r>
      <w:r w:rsidR="008E7E49" w:rsidRPr="003C51BD">
        <w:rPr>
          <w:b/>
        </w:rPr>
        <w:t xml:space="preserve"> </w:t>
      </w:r>
      <w:r w:rsidRPr="003C51BD">
        <w:rPr>
          <w:b/>
        </w:rPr>
        <w:t>kaybeder, ümitsizlik insanı tembelleştirir. Ümit, insanı harekete geçiren bir muharriktir.</w:t>
      </w:r>
      <w:r w:rsidR="003C51BD">
        <w:t xml:space="preserve"> </w:t>
      </w:r>
      <w:r w:rsidRPr="008A091B">
        <w:t>Bunları unutmamak lazım. Ümitli olan insan canlı olur, dinç olur, hareketli olur, bir şeyler yapar ümidini</w:t>
      </w:r>
      <w:r w:rsidR="003C51BD">
        <w:t xml:space="preserve"> </w:t>
      </w:r>
      <w:r w:rsidRPr="008A091B">
        <w:t>kaybeden tembelleşir. Allah yok mu ki umutlarımız yok olsun?</w:t>
      </w:r>
    </w:p>
    <w:p w:rsidR="003C51BD" w:rsidRDefault="008A091B" w:rsidP="00431986">
      <w:pPr>
        <w:ind w:firstLine="708"/>
        <w:jc w:val="right"/>
        <w:rPr>
          <w:b/>
        </w:rPr>
      </w:pPr>
      <w:r w:rsidRPr="003C51BD">
        <w:rPr>
          <w:b/>
        </w:rPr>
        <w:t>| 28 Eylül 2018</w:t>
      </w:r>
    </w:p>
    <w:p w:rsidR="003C51BD" w:rsidRPr="003C51BD" w:rsidRDefault="003C51BD" w:rsidP="00476ABC">
      <w:pPr>
        <w:ind w:firstLine="708"/>
        <w:jc w:val="both"/>
        <w:rPr>
          <w:b/>
        </w:rPr>
      </w:pPr>
    </w:p>
    <w:p w:rsidR="003C51BD" w:rsidRDefault="008A091B" w:rsidP="00476ABC">
      <w:pPr>
        <w:ind w:firstLine="708"/>
        <w:jc w:val="both"/>
      </w:pPr>
      <w:r w:rsidRPr="008A091B">
        <w:t>Vazifemiz; karanlıklar içindeki insanlığa, Kur’an medeniyetini göstermek için mum gibi yanmak, ümmetimizin</w:t>
      </w:r>
      <w:r w:rsidR="003C51BD">
        <w:t xml:space="preserve"> </w:t>
      </w:r>
      <w:r w:rsidRPr="008A091B">
        <w:t>dirilişi uğrunda gerekirse ölmektir. Ümmetin dirilişi için bunlara değer, koskoca bir ümmet</w:t>
      </w:r>
      <w:r w:rsidR="003C51BD">
        <w:t xml:space="preserve"> </w:t>
      </w:r>
      <w:r w:rsidRPr="008A091B">
        <w:t>şu anda uyuyor, can çekişiyor. Ümmetin dirilişi uğrunda herkes mum gibi yanmayı gerekirse ölmeyi de</w:t>
      </w:r>
      <w:r w:rsidR="003C51BD">
        <w:t xml:space="preserve"> </w:t>
      </w:r>
      <w:r w:rsidRPr="008A091B">
        <w:t>göze almalı. Baş koymaya layık olan Allah’ın davası için bir taş koymayanlar hangi yüzle cenneti istemektedirler.</w:t>
      </w:r>
      <w:r w:rsidR="003C51BD">
        <w:t xml:space="preserve"> </w:t>
      </w:r>
      <w:r w:rsidRPr="008A091B">
        <w:t>Bu dava Allah’ın davasıdır, haktır, uğrunda baş koymaya değer, sonunda cennet var.</w:t>
      </w:r>
    </w:p>
    <w:p w:rsidR="008A091B" w:rsidRPr="008A091B" w:rsidRDefault="008A091B" w:rsidP="00476ABC">
      <w:pPr>
        <w:ind w:firstLine="708"/>
        <w:jc w:val="both"/>
      </w:pPr>
      <w:r w:rsidRPr="003C51BD">
        <w:rPr>
          <w:b/>
        </w:rPr>
        <w:t>Bizi susturmak istiyorlardı ama Allah’a çok şükür hakikat susmadı. Talebelerim de susmadı</w:t>
      </w:r>
      <w:r w:rsidR="003C51BD" w:rsidRPr="003C51BD">
        <w:rPr>
          <w:b/>
        </w:rPr>
        <w:t xml:space="preserve"> </w:t>
      </w:r>
      <w:r w:rsidRPr="003C51BD">
        <w:rPr>
          <w:b/>
        </w:rPr>
        <w:t>onlarla gurur duyuyorum. Hakikatleri susturmak isteyenler haktan korkan korkaklardır.</w:t>
      </w:r>
      <w:r w:rsidRPr="008A091B">
        <w:t xml:space="preserve"> Eğer</w:t>
      </w:r>
      <w:r w:rsidR="003C51BD">
        <w:t xml:space="preserve"> </w:t>
      </w:r>
      <w:r w:rsidRPr="008A091B">
        <w:t>haktan korkmuyorlarsa o zaman neden susturmak istiyorlar? Demek ki bunlar haktan korkan korkaklar!</w:t>
      </w:r>
    </w:p>
    <w:p w:rsidR="003C51BD" w:rsidRPr="003C51BD" w:rsidRDefault="008A091B" w:rsidP="00431986">
      <w:pPr>
        <w:ind w:firstLine="708"/>
        <w:jc w:val="right"/>
        <w:rPr>
          <w:b/>
        </w:rPr>
      </w:pPr>
      <w:r w:rsidRPr="003C51BD">
        <w:rPr>
          <w:b/>
        </w:rPr>
        <w:t>| 2 Kasım 2018</w:t>
      </w:r>
    </w:p>
    <w:p w:rsidR="003C51BD" w:rsidRDefault="008A091B" w:rsidP="00476ABC">
      <w:pPr>
        <w:ind w:firstLine="708"/>
        <w:jc w:val="both"/>
      </w:pPr>
      <w:r w:rsidRPr="008A091B">
        <w:t>Yokluğumda çiçeklerime ve fidanlarıma bakıp onları sulayan, kurumalarına izin vermeyip onları</w:t>
      </w:r>
      <w:r w:rsidR="003C51BD">
        <w:t xml:space="preserve"> </w:t>
      </w:r>
      <w:r w:rsidRPr="008A091B">
        <w:t>büyütenler benim gerçek ve özel talebelerimdir. Onlar benim gururumdur, onlar ayakta kalmama</w:t>
      </w:r>
      <w:r w:rsidR="003C51BD">
        <w:t xml:space="preserve"> </w:t>
      </w:r>
      <w:r w:rsidRPr="008A091B">
        <w:t>vesile olanlardır. Kıyamet gününde Rabbim konuşmama izin verirse</w:t>
      </w:r>
      <w:r w:rsidRPr="003C51BD">
        <w:rPr>
          <w:b/>
        </w:rPr>
        <w:t>, “Rabbim, ben yokken onlar</w:t>
      </w:r>
      <w:r w:rsidR="003C51BD" w:rsidRPr="003C51BD">
        <w:rPr>
          <w:b/>
        </w:rPr>
        <w:t xml:space="preserve"> </w:t>
      </w:r>
      <w:r w:rsidRPr="003C51BD">
        <w:rPr>
          <w:b/>
        </w:rPr>
        <w:t>davamızı devam ettirdiler. Onları affet”</w:t>
      </w:r>
      <w:r w:rsidRPr="008A091B">
        <w:t xml:space="preserve"> diye Allah’a yalvaracağım. Peygamberimiz Sallallahu Teala</w:t>
      </w:r>
      <w:r w:rsidR="003C51BD">
        <w:t xml:space="preserve"> </w:t>
      </w:r>
      <w:r w:rsidRPr="008A091B">
        <w:t xml:space="preserve">Aleyhi ve Selem, </w:t>
      </w:r>
      <w:r w:rsidRPr="003C51BD">
        <w:rPr>
          <w:b/>
        </w:rPr>
        <w:t xml:space="preserve">“Yetimi koruyan, gözeten cennette benimle beraber olacak” </w:t>
      </w:r>
      <w:r w:rsidRPr="008A091B">
        <w:t>buyurmuş. Bu müjde</w:t>
      </w:r>
      <w:r w:rsidR="003C51BD">
        <w:t xml:space="preserve"> </w:t>
      </w:r>
      <w:r w:rsidRPr="008A091B">
        <w:t>aslında manen yetim kalan insanlar için de söz konusu… Bu müjde, manen yetim kalan talebelerimi</w:t>
      </w:r>
      <w:r w:rsidR="003C51BD">
        <w:t xml:space="preserve"> </w:t>
      </w:r>
      <w:r w:rsidRPr="008A091B">
        <w:t>kollayıp gözetenler için de olacak inşallah, bundan emin olun. Manen yetim kalan talebelerimi koruyanlar,</w:t>
      </w:r>
      <w:r w:rsidR="003C51BD">
        <w:t xml:space="preserve"> </w:t>
      </w:r>
      <w:r w:rsidRPr="008A091B">
        <w:t>onları sulayanlar inşallah onlar da Peygamberimizle beraber olacaklar.</w:t>
      </w:r>
    </w:p>
    <w:p w:rsidR="008A091B" w:rsidRPr="003C51BD" w:rsidRDefault="008A091B" w:rsidP="00431986">
      <w:pPr>
        <w:ind w:firstLine="708"/>
        <w:jc w:val="right"/>
        <w:rPr>
          <w:b/>
        </w:rPr>
      </w:pPr>
      <w:r w:rsidRPr="003C51BD">
        <w:rPr>
          <w:b/>
        </w:rPr>
        <w:t>| 23 Kasım 2018</w:t>
      </w:r>
    </w:p>
    <w:p w:rsidR="008A091B" w:rsidRPr="008A091B" w:rsidRDefault="008A091B" w:rsidP="00476ABC">
      <w:pPr>
        <w:ind w:firstLine="708"/>
        <w:jc w:val="both"/>
      </w:pPr>
      <w:r w:rsidRPr="008A091B">
        <w:t>Devletler başka devletleri belki silahlarla mağlup edebilir ama onların kalplerini silahla kazanamazlar.</w:t>
      </w:r>
      <w:r w:rsidR="003C51BD">
        <w:t xml:space="preserve"> </w:t>
      </w:r>
      <w:r w:rsidRPr="008A091B">
        <w:t xml:space="preserve">Belki topraklar kazanabilirler. </w:t>
      </w:r>
      <w:r w:rsidRPr="003C51BD">
        <w:rPr>
          <w:b/>
        </w:rPr>
        <w:t>Düşmanların kalbi silahla değil davamızın hak olmasıyla ve</w:t>
      </w:r>
      <w:r w:rsidR="003C51BD" w:rsidRPr="003C51BD">
        <w:rPr>
          <w:b/>
        </w:rPr>
        <w:t xml:space="preserve"> </w:t>
      </w:r>
      <w:r w:rsidRPr="003C51BD">
        <w:rPr>
          <w:b/>
        </w:rPr>
        <w:t>dik</w:t>
      </w:r>
      <w:r w:rsidR="003C51BD" w:rsidRPr="003C51BD">
        <w:rPr>
          <w:b/>
        </w:rPr>
        <w:t xml:space="preserve"> </w:t>
      </w:r>
      <w:r w:rsidRPr="003C51BD">
        <w:rPr>
          <w:b/>
        </w:rPr>
        <w:t>duruşumuzla kazanılır. Onun için tüm kardeşlerimiz dik durmaya ve hakikati haykırmaya</w:t>
      </w:r>
      <w:r w:rsidR="003C51BD" w:rsidRPr="003C51BD">
        <w:rPr>
          <w:b/>
        </w:rPr>
        <w:t xml:space="preserve"> </w:t>
      </w:r>
      <w:r w:rsidRPr="003C51BD">
        <w:rPr>
          <w:b/>
        </w:rPr>
        <w:t>devam etmeliler.</w:t>
      </w:r>
      <w:r w:rsidRPr="008A091B">
        <w:t xml:space="preserve"> Acı olacak tabi, acı çürük imanları bitirecek, fakat sağlam imanları daha da</w:t>
      </w:r>
      <w:r w:rsidR="003C51BD">
        <w:t xml:space="preserve"> </w:t>
      </w:r>
      <w:r w:rsidRPr="008A091B">
        <w:t>kuvvetlendirecek.</w:t>
      </w:r>
    </w:p>
    <w:p w:rsidR="003C51BD" w:rsidRPr="003C51BD" w:rsidRDefault="008A091B" w:rsidP="00431986">
      <w:pPr>
        <w:ind w:firstLine="708"/>
        <w:jc w:val="right"/>
        <w:rPr>
          <w:b/>
        </w:rPr>
      </w:pPr>
      <w:r w:rsidRPr="003C51BD">
        <w:rPr>
          <w:b/>
        </w:rPr>
        <w:t>| 28 Aralık 2018</w:t>
      </w:r>
    </w:p>
    <w:p w:rsidR="003C51BD" w:rsidRDefault="008A091B" w:rsidP="00476ABC">
      <w:pPr>
        <w:ind w:firstLine="708"/>
        <w:jc w:val="both"/>
      </w:pPr>
      <w:r w:rsidRPr="008A091B">
        <w:t>Biz yolumuza devam edeceğiz tüm arkadaşlarımız şunu bilmelidir</w:t>
      </w:r>
      <w:r w:rsidRPr="00435D88">
        <w:t>; Furkan Hareketinin ve Öncü</w:t>
      </w:r>
      <w:r w:rsidR="003C51BD" w:rsidRPr="00435D88">
        <w:t xml:space="preserve"> </w:t>
      </w:r>
      <w:r w:rsidRPr="00435D88">
        <w:t xml:space="preserve">Neslin misyonu üçtür: </w:t>
      </w:r>
      <w:r w:rsidRPr="003C51BD">
        <w:rPr>
          <w:b/>
        </w:rPr>
        <w:t>Birincisi, Tevhid davasını herkese duyuracak şekilde haykırmak. İkincisi,</w:t>
      </w:r>
      <w:r w:rsidR="003C51BD" w:rsidRPr="003C51BD">
        <w:rPr>
          <w:b/>
        </w:rPr>
        <w:t xml:space="preserve"> </w:t>
      </w:r>
      <w:r w:rsidRPr="003C51BD">
        <w:rPr>
          <w:b/>
        </w:rPr>
        <w:t>peygamberlerin hareket metodunu herkesin anlayacağı şekilde ortaya koymak. Üçüncüsü, İslam</w:t>
      </w:r>
      <w:r w:rsidR="003C51BD" w:rsidRPr="003C51BD">
        <w:rPr>
          <w:b/>
        </w:rPr>
        <w:t xml:space="preserve"> </w:t>
      </w:r>
      <w:r w:rsidRPr="003C51BD">
        <w:rPr>
          <w:b/>
        </w:rPr>
        <w:t xml:space="preserve">Medeniyetini yeniden inşa etmek için durmaksızın mücadele etmek. </w:t>
      </w:r>
      <w:r w:rsidRPr="008A091B">
        <w:t>Biz, Tevhid davasını herkesin</w:t>
      </w:r>
      <w:r w:rsidR="003C51BD">
        <w:t xml:space="preserve"> </w:t>
      </w:r>
      <w:r w:rsidRPr="008A091B">
        <w:t>duyacağı şekilde haykıracağız… Tevhidi o kadar anlatmalısınız ki size bakanlar Tevhidi hatırlamalılar.</w:t>
      </w:r>
      <w:r w:rsidR="003C51BD">
        <w:t xml:space="preserve"> </w:t>
      </w:r>
      <w:r w:rsidRPr="008A091B">
        <w:lastRenderedPageBreak/>
        <w:t>Şayet size bakanlar Tevhidi hatırlamıyorsa Tevhidi az anlatmışsınız demektir. Biz sürekli olarak Tevhid</w:t>
      </w:r>
      <w:r w:rsidR="003C51BD">
        <w:t xml:space="preserve"> </w:t>
      </w:r>
      <w:r w:rsidRPr="008A091B">
        <w:t>üzerinde durduğumuzda Allah’ın yardımının daha çok geldiğini de göreceğiz. Çünkü Allah Azze</w:t>
      </w:r>
      <w:r w:rsidR="003C51BD">
        <w:t xml:space="preserve"> </w:t>
      </w:r>
      <w:r w:rsidRPr="008A091B">
        <w:t>ve Celle kendi dinine yardım edenlere daha çok yardım eder.</w:t>
      </w:r>
    </w:p>
    <w:p w:rsidR="003C51BD" w:rsidRPr="003C51BD" w:rsidRDefault="008A091B" w:rsidP="00431986">
      <w:pPr>
        <w:ind w:firstLine="708"/>
        <w:jc w:val="right"/>
        <w:rPr>
          <w:b/>
        </w:rPr>
      </w:pPr>
      <w:r w:rsidRPr="003C51BD">
        <w:rPr>
          <w:b/>
        </w:rPr>
        <w:t>| 18 Ocak 2019</w:t>
      </w:r>
    </w:p>
    <w:p w:rsidR="00366145" w:rsidRDefault="008A091B" w:rsidP="00476ABC">
      <w:pPr>
        <w:ind w:firstLine="708"/>
        <w:jc w:val="both"/>
      </w:pPr>
      <w:r w:rsidRPr="008A091B">
        <w:t>Bana gösterilen sevgiye, saygıya tahammül edemediler. Onlar ne yaptılarsa da başarılı olamadılar,</w:t>
      </w:r>
      <w:r w:rsidR="003C51BD">
        <w:t xml:space="preserve"> </w:t>
      </w:r>
      <w:r w:rsidRPr="008A091B">
        <w:t>kardeşlerime teşekkür ediyorum. Onlar çıldırdılarsa da kardeşlerim sevgilerini, saygılarını ifade ettiler.</w:t>
      </w:r>
    </w:p>
    <w:p w:rsidR="008A091B" w:rsidRPr="008A091B" w:rsidRDefault="008A091B" w:rsidP="00476ABC">
      <w:pPr>
        <w:ind w:firstLine="708"/>
        <w:jc w:val="both"/>
      </w:pPr>
      <w:r w:rsidRPr="008A091B">
        <w:t>Her kardeşimiz anlatmaya devam etmeli, daha önce de demiştim, bundan sonra her ev vakıf, her</w:t>
      </w:r>
      <w:r w:rsidR="003C51BD">
        <w:t xml:space="preserve"> </w:t>
      </w:r>
      <w:r w:rsidRPr="008A091B">
        <w:t>ev medrese, her an davet, herkes davetçi olmaya devam etmeli.</w:t>
      </w:r>
    </w:p>
    <w:p w:rsidR="003C51BD" w:rsidRPr="00366145" w:rsidRDefault="008A091B" w:rsidP="00476ABC">
      <w:pPr>
        <w:ind w:firstLine="708"/>
        <w:jc w:val="both"/>
        <w:rPr>
          <w:b/>
        </w:rPr>
      </w:pPr>
      <w:r w:rsidRPr="008A091B">
        <w:t xml:space="preserve">Biz ümit içindeyiz. Yeter ki arkadaşlarımız görevlerini yapsınlar! </w:t>
      </w:r>
      <w:r w:rsidRPr="00366145">
        <w:rPr>
          <w:b/>
        </w:rPr>
        <w:t>Eğer başarırsak, şimdiye kadar</w:t>
      </w:r>
      <w:r w:rsidR="00366145">
        <w:rPr>
          <w:b/>
        </w:rPr>
        <w:t xml:space="preserve"> </w:t>
      </w:r>
      <w:r w:rsidRPr="00366145">
        <w:rPr>
          <w:b/>
        </w:rPr>
        <w:t>olmayan bir sevgiye mazhar olan bir hareket doğmuş olacak…</w:t>
      </w:r>
    </w:p>
    <w:p w:rsidR="003C51BD" w:rsidRPr="003C51BD" w:rsidRDefault="008A091B" w:rsidP="00431986">
      <w:pPr>
        <w:ind w:firstLine="708"/>
        <w:jc w:val="right"/>
        <w:rPr>
          <w:b/>
        </w:rPr>
      </w:pPr>
      <w:r w:rsidRPr="003C51BD">
        <w:rPr>
          <w:b/>
        </w:rPr>
        <w:t>| 1 Şubat 2019</w:t>
      </w:r>
      <w:bookmarkStart w:id="1" w:name="_GoBack"/>
      <w:bookmarkEnd w:id="1"/>
    </w:p>
    <w:p w:rsidR="00366145" w:rsidRDefault="008A091B" w:rsidP="00476ABC">
      <w:pPr>
        <w:ind w:firstLine="708"/>
        <w:jc w:val="both"/>
      </w:pPr>
      <w:r w:rsidRPr="008A091B">
        <w:t>Tüm kardeşlerime teşekkür ettiğimi söylersin. Ben burada bir mücadele veriyorum onlar da orada</w:t>
      </w:r>
      <w:r w:rsidR="003C51BD">
        <w:t xml:space="preserve"> </w:t>
      </w:r>
      <w:r w:rsidRPr="008A091B">
        <w:t>bir mücadele veriyorlar. Onların mücadelesi şu anda benimkinden daha önemli. Aslında bu süreçte</w:t>
      </w:r>
      <w:r w:rsidR="003C51BD">
        <w:t xml:space="preserve"> </w:t>
      </w:r>
      <w:r w:rsidRPr="008A091B">
        <w:t>onlar benden daha çok yoruldular. Allah hepsinden razı olsun.</w:t>
      </w:r>
    </w:p>
    <w:p w:rsidR="003C51BD" w:rsidRDefault="008A091B" w:rsidP="00431986">
      <w:pPr>
        <w:ind w:firstLine="708"/>
        <w:jc w:val="right"/>
        <w:rPr>
          <w:b/>
        </w:rPr>
      </w:pPr>
      <w:r w:rsidRPr="00366145">
        <w:rPr>
          <w:b/>
        </w:rPr>
        <w:t>| 5 Nisan 2019</w:t>
      </w:r>
      <w:r w:rsidR="003C51BD" w:rsidRPr="00366145">
        <w:rPr>
          <w:b/>
        </w:rPr>
        <w:t xml:space="preserve"> </w:t>
      </w:r>
    </w:p>
    <w:p w:rsidR="00366145" w:rsidRPr="00366145" w:rsidRDefault="00366145" w:rsidP="00476ABC">
      <w:pPr>
        <w:ind w:firstLine="708"/>
        <w:jc w:val="both"/>
        <w:rPr>
          <w:b/>
        </w:rPr>
      </w:pPr>
    </w:p>
    <w:p w:rsidR="008A091B" w:rsidRPr="003C51BD" w:rsidRDefault="008A091B" w:rsidP="00431986">
      <w:pPr>
        <w:jc w:val="right"/>
        <w:rPr>
          <w:b/>
        </w:rPr>
      </w:pPr>
      <w:r w:rsidRPr="003C51BD">
        <w:rPr>
          <w:b/>
        </w:rPr>
        <w:t>Bolu Cezaevi | ALPARSLAN KUYTUL</w:t>
      </w:r>
    </w:p>
    <w:p w:rsidR="008A091B" w:rsidRPr="00D008F6" w:rsidRDefault="008A091B" w:rsidP="00476ABC">
      <w:pPr>
        <w:jc w:val="both"/>
        <w:rPr>
          <w:sz w:val="18"/>
          <w:szCs w:val="18"/>
        </w:rPr>
      </w:pPr>
      <w:r w:rsidRPr="00D008F6">
        <w:rPr>
          <w:sz w:val="18"/>
          <w:szCs w:val="18"/>
        </w:rPr>
        <w:t xml:space="preserve">* </w:t>
      </w:r>
      <w:hyperlink r:id="rId6" w:history="1">
        <w:r w:rsidR="003C51BD" w:rsidRPr="00D008F6">
          <w:rPr>
            <w:rStyle w:val="Kpr"/>
            <w:sz w:val="18"/>
            <w:szCs w:val="18"/>
          </w:rPr>
          <w:t>https://alparslankuytul.com/2019/alparslan-kuytul-hocaefendinin-cezaevi-telefon-gorusmeleri.html</w:t>
        </w:r>
      </w:hyperlink>
    </w:p>
    <w:p w:rsidR="008A091B" w:rsidRPr="00D008F6" w:rsidRDefault="00C90478" w:rsidP="00476ABC">
      <w:pPr>
        <w:jc w:val="both"/>
        <w:rPr>
          <w:sz w:val="18"/>
          <w:szCs w:val="18"/>
        </w:rPr>
      </w:pPr>
      <w:hyperlink r:id="rId7" w:history="1">
        <w:r w:rsidR="003C51BD" w:rsidRPr="00D008F6">
          <w:rPr>
            <w:rStyle w:val="Kpr"/>
            <w:sz w:val="18"/>
            <w:szCs w:val="18"/>
          </w:rPr>
          <w:t>https://alparslankuytul.com/konu/yazilar/ses-kayitlari</w:t>
        </w:r>
      </w:hyperlink>
    </w:p>
    <w:p w:rsidR="003C51BD" w:rsidRPr="00D008F6" w:rsidRDefault="003C51BD" w:rsidP="00476ABC">
      <w:pPr>
        <w:jc w:val="both"/>
        <w:rPr>
          <w:sz w:val="18"/>
          <w:szCs w:val="18"/>
        </w:rPr>
      </w:pPr>
    </w:p>
    <w:p w:rsidR="008F4121" w:rsidRPr="00D008F6" w:rsidRDefault="008F4121" w:rsidP="00476ABC">
      <w:pPr>
        <w:jc w:val="both"/>
        <w:rPr>
          <w:sz w:val="18"/>
          <w:szCs w:val="18"/>
        </w:rPr>
      </w:pPr>
    </w:p>
    <w:sectPr w:rsidR="008F4121" w:rsidRPr="00D008F6" w:rsidSect="005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478" w:rsidRDefault="00C90478" w:rsidP="00D008F6">
      <w:pPr>
        <w:spacing w:after="0" w:line="240" w:lineRule="auto"/>
      </w:pPr>
      <w:r>
        <w:separator/>
      </w:r>
    </w:p>
  </w:endnote>
  <w:endnote w:type="continuationSeparator" w:id="0">
    <w:p w:rsidR="00C90478" w:rsidRDefault="00C90478" w:rsidP="00D0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F6" w:rsidRDefault="00D008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F6" w:rsidRDefault="00D008F6">
    <w:pPr>
      <w:pStyle w:val="AltBilgi"/>
    </w:pPr>
    <w:r>
      <w:t xml:space="preserve">FND 99. Sayı-Temmuz 2019                                                                                             </w:t>
    </w:r>
    <w:hyperlink r:id="rId1" w:history="1">
      <w:r w:rsidR="00476ABC" w:rsidRPr="009E7BC8">
        <w:rPr>
          <w:rStyle w:val="Kpr"/>
        </w:rPr>
        <w:t>www.furkannesli.net</w:t>
      </w:r>
    </w:hyperlink>
    <w:r w:rsidR="00476AB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F6" w:rsidRDefault="00D008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478" w:rsidRDefault="00C90478" w:rsidP="00D008F6">
      <w:pPr>
        <w:spacing w:after="0" w:line="240" w:lineRule="auto"/>
      </w:pPr>
      <w:r>
        <w:separator/>
      </w:r>
    </w:p>
  </w:footnote>
  <w:footnote w:type="continuationSeparator" w:id="0">
    <w:p w:rsidR="00C90478" w:rsidRDefault="00C90478" w:rsidP="00D0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F6" w:rsidRDefault="00D008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F6" w:rsidRDefault="00D008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F6" w:rsidRDefault="00D008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B3"/>
    <w:rsid w:val="00231F9F"/>
    <w:rsid w:val="0028456A"/>
    <w:rsid w:val="00366145"/>
    <w:rsid w:val="003C51BD"/>
    <w:rsid w:val="00431986"/>
    <w:rsid w:val="00435D88"/>
    <w:rsid w:val="00476ABC"/>
    <w:rsid w:val="005534CC"/>
    <w:rsid w:val="00640795"/>
    <w:rsid w:val="00856B77"/>
    <w:rsid w:val="008876B3"/>
    <w:rsid w:val="008A091B"/>
    <w:rsid w:val="008E7E49"/>
    <w:rsid w:val="008F4121"/>
    <w:rsid w:val="00904FF8"/>
    <w:rsid w:val="00937028"/>
    <w:rsid w:val="009840E9"/>
    <w:rsid w:val="00A62401"/>
    <w:rsid w:val="00C40E2F"/>
    <w:rsid w:val="00C90478"/>
    <w:rsid w:val="00D008F6"/>
    <w:rsid w:val="00D4430F"/>
    <w:rsid w:val="00D5434A"/>
    <w:rsid w:val="00D82655"/>
    <w:rsid w:val="00DD04BA"/>
    <w:rsid w:val="00DF144A"/>
    <w:rsid w:val="00DF5A9B"/>
    <w:rsid w:val="00E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1D08"/>
  <w15:docId w15:val="{E9D4AA31-DDA4-4D26-80B9-4B58D59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240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240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D0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08F6"/>
  </w:style>
  <w:style w:type="paragraph" w:styleId="AltBilgi">
    <w:name w:val="footer"/>
    <w:basedOn w:val="Normal"/>
    <w:link w:val="AltBilgiChar"/>
    <w:uiPriority w:val="99"/>
    <w:semiHidden/>
    <w:unhideWhenUsed/>
    <w:rsid w:val="00D0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lparslankuytul.com/konu/yazilar/ses-kayitlar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parslankuytul.com/2019/alparslan-kuytul-hocaefendinin-cezaevi-telefon-gorusmeleri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HP</cp:lastModifiedBy>
  <cp:revision>17</cp:revision>
  <dcterms:created xsi:type="dcterms:W3CDTF">2019-06-29T21:05:00Z</dcterms:created>
  <dcterms:modified xsi:type="dcterms:W3CDTF">2020-05-11T13:49:00Z</dcterms:modified>
</cp:coreProperties>
</file>