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FD" w:rsidRPr="00880DFD" w:rsidRDefault="00880DFD" w:rsidP="00880DFD">
      <w:pPr>
        <w:jc w:val="center"/>
        <w:rPr>
          <w:b/>
        </w:rPr>
      </w:pPr>
      <w:bookmarkStart w:id="0" w:name="_GoBack"/>
      <w:r w:rsidRPr="00880DFD">
        <w:rPr>
          <w:b/>
        </w:rPr>
        <w:t>ATEŞ PÜSKÜREN VOLKANLAR (YANARDAĞLAR)</w:t>
      </w:r>
    </w:p>
    <w:bookmarkEnd w:id="0"/>
    <w:p w:rsidR="00880DFD" w:rsidRDefault="00880DFD" w:rsidP="00880DFD">
      <w:r>
        <w:t xml:space="preserve">Bugün yeryüzüne baktığımızda birçok yerde sönmüş halde bulunan, bazı yerlerde de aktif olarak faaliyet gösteren irili ufaklı binlerce volkan bulunmaktadır. </w:t>
      </w:r>
    </w:p>
    <w:p w:rsidR="00880DFD" w:rsidRDefault="00880DFD" w:rsidP="00880DFD">
      <w:r>
        <w:t xml:space="preserve">Birçoğumuzun televizyonlardan şahit olduğu volkanik patlamalar üzerinde hiç düşündünüz mü? Acaba volkan nasıl bir şey? Yer neden böyle harekete geçiyor? Volkanın nasıl bir mekanizması var? Volkanların insanlara zararı olmuş mudur? </w:t>
      </w:r>
    </w:p>
    <w:p w:rsidR="00880DFD" w:rsidRDefault="00880DFD" w:rsidP="00880DFD">
      <w:r>
        <w:t xml:space="preserve">Bu yazımızda volkanlar üzerinde tefekkür edelim istedim. Zira arzın tefekkürü hususunda Peygamberimiz çok önemli bir uyarıda bulunmuştur: “İki kişi Hz. </w:t>
      </w:r>
      <w:proofErr w:type="spellStart"/>
      <w:r>
        <w:t>Aişe</w:t>
      </w:r>
      <w:proofErr w:type="spellEnd"/>
      <w:r>
        <w:t xml:space="preserve"> </w:t>
      </w:r>
      <w:proofErr w:type="spellStart"/>
      <w:r>
        <w:t>radıyallahu</w:t>
      </w:r>
      <w:proofErr w:type="spellEnd"/>
      <w:r>
        <w:t xml:space="preserve"> </w:t>
      </w:r>
      <w:proofErr w:type="spellStart"/>
      <w:r>
        <w:t>anha’yı</w:t>
      </w:r>
      <w:proofErr w:type="spellEnd"/>
      <w:r>
        <w:t xml:space="preserve"> ziyaret etmiştir. Onlardan biri; “Hz. Peygamber’de gördüğünüz etkileyici bir şeyi bize anlatır mısınız?” deyince, Hz. </w:t>
      </w:r>
      <w:proofErr w:type="spellStart"/>
      <w:r>
        <w:t>Aişe</w:t>
      </w:r>
      <w:proofErr w:type="spellEnd"/>
      <w:r>
        <w:t xml:space="preserve"> şöyle demiştir: “</w:t>
      </w:r>
      <w:proofErr w:type="spellStart"/>
      <w:r>
        <w:t>Rasulullah</w:t>
      </w:r>
      <w:proofErr w:type="spellEnd"/>
      <w:r>
        <w:t xml:space="preserve"> bir gece kalktı, abdest alıp namaz kıldı. Namazda çok ağladı. Gözlerinden akan yaşlar sakallarını ve secde esnasında yerleri ıslattı. Sabah ezanı için gelen Hz. Bilal Peygamberimizi bu şekilde görünce: “Ya </w:t>
      </w:r>
      <w:proofErr w:type="spellStart"/>
      <w:r>
        <w:t>Rasulullah</w:t>
      </w:r>
      <w:proofErr w:type="spellEnd"/>
      <w:r>
        <w:t xml:space="preserve">! Geçmiş ve gelecek bütün günahlarınız affedildiği halde, sizi ağlatan nedir?” deyince Peygamberimiz: “Bu gece Yüce Allah bir ayet indirdi. Beni bu ayet ağlatmaktadır” dedi ve ayeti okudu: “Göklerin ve yerin yaratılışında, gecenin ve gündüzün gidip gelişinde elbette aklıselim sahipleri için ibret verici deliller vardır.”1Bunun üzerine </w:t>
      </w:r>
      <w:proofErr w:type="spellStart"/>
      <w:r>
        <w:t>Rasulullah</w:t>
      </w:r>
      <w:proofErr w:type="spellEnd"/>
      <w:r>
        <w:t>: “Bu ayeti okuyup da üzerinde tefekkürde bulunmayan, düşünmeyen kişilere yazıklar olsun!” dedi.2</w:t>
      </w:r>
    </w:p>
    <w:p w:rsidR="00880DFD" w:rsidRDefault="00880DFD" w:rsidP="00880DFD">
      <w:r>
        <w:t>Bu nedenle tefekkür hayatımızdan hiç eksik olmamalıdır.</w:t>
      </w:r>
    </w:p>
    <w:p w:rsidR="00880DFD" w:rsidRDefault="00880DFD" w:rsidP="00880DFD">
      <w:r>
        <w:t xml:space="preserve">Dünyamız 4,5 milyar yıl önce katılaşmaya başladığında her şey </w:t>
      </w:r>
      <w:proofErr w:type="spellStart"/>
      <w:r>
        <w:t>mağma</w:t>
      </w:r>
      <w:proofErr w:type="spellEnd"/>
      <w:r>
        <w:t xml:space="preserve"> kökenliydi. Yani dünyamız o zaman, bugünkü Güneş’e benzer biçimde bir ateş topu şeklindeydi. Dünyamızın dış kabuğunun oluşması ve üzerinde atmosferin kurulması 4,5 milyar yılda olmuştur. Bu süre içerisinde dünyamızın şekli sürekli olarak değişmiş, katılaşan kabuk üzerindeki zayıf noktalardan sürekli </w:t>
      </w:r>
      <w:proofErr w:type="spellStart"/>
      <w:r>
        <w:t>mağma</w:t>
      </w:r>
      <w:proofErr w:type="spellEnd"/>
      <w:r>
        <w:t xml:space="preserve"> çıkışı gerçekleşmiştir. İşte yerin bacası durumunda olan bu </w:t>
      </w:r>
      <w:proofErr w:type="spellStart"/>
      <w:r>
        <w:t>mağma</w:t>
      </w:r>
      <w:proofErr w:type="spellEnd"/>
      <w:r>
        <w:t xml:space="preserve"> çıkışlarına “</w:t>
      </w:r>
      <w:proofErr w:type="spellStart"/>
      <w:r>
        <w:t>Volkanizma</w:t>
      </w:r>
      <w:proofErr w:type="spellEnd"/>
      <w:r>
        <w:t xml:space="preserve">” adı verilmektedir. </w:t>
      </w:r>
    </w:p>
    <w:p w:rsidR="00880DFD" w:rsidRDefault="00880DFD" w:rsidP="00880DFD">
      <w:r>
        <w:t xml:space="preserve">Burada şu noktayı iyi anlamak gerekir. Üzerinde yaşadığımız bu katmanın (Taşkürenin) altında kızgın </w:t>
      </w:r>
      <w:proofErr w:type="spellStart"/>
      <w:r>
        <w:t>mağma</w:t>
      </w:r>
      <w:proofErr w:type="spellEnd"/>
      <w:r>
        <w:t xml:space="preserve"> tabakası vardır. Yaklaşık sıcaklığı yerin hemen altında 1700-2000 ºC, yerin merkezinde ise yaklaşık 6000 ºC’dir. Kızgın </w:t>
      </w:r>
      <w:proofErr w:type="spellStart"/>
      <w:r>
        <w:t>mağma</w:t>
      </w:r>
      <w:proofErr w:type="spellEnd"/>
      <w:r>
        <w:t xml:space="preserve"> tabakası katı değildir yani sıvı haldedir. Yani üzerinde yaşadığımız bu kara parçası kızgın </w:t>
      </w:r>
      <w:proofErr w:type="spellStart"/>
      <w:r>
        <w:t>mağmanın</w:t>
      </w:r>
      <w:proofErr w:type="spellEnd"/>
      <w:r>
        <w:t xml:space="preserve"> üzerinde yüzer haldedir. Yaklaşık 2000 derecelik sıcaklığa sahip olan </w:t>
      </w:r>
      <w:proofErr w:type="spellStart"/>
      <w:r>
        <w:t>mağma</w:t>
      </w:r>
      <w:proofErr w:type="spellEnd"/>
      <w:r>
        <w:t xml:space="preserve"> bu hali ile bize sanki cehennemin üzerinde yaşadığımızı hatırlatmaktadır. </w:t>
      </w:r>
    </w:p>
    <w:p w:rsidR="00880DFD" w:rsidRDefault="00880DFD" w:rsidP="00880DFD">
      <w:r>
        <w:t xml:space="preserve">Dünyamızın yarıçapı 6.370 km. bunun sadece 35 km’lik kısmı katı haldedir. Hatta bu kalınlık okyanus tabanların da sadece 8-10 km. kadardır. Yani dünyamızın sadece 1/182 kısmı katı haldedir. Okyanus tabanlarında bu durum 1/637’dir. Bu kalınlık bir elma kabuğundaki kalınlıktan daha ince durumdadır. Dünyamızın bacası durumundaki volkanlar, genellikle </w:t>
      </w:r>
      <w:proofErr w:type="spellStart"/>
      <w:r>
        <w:t>mağma</w:t>
      </w:r>
      <w:proofErr w:type="spellEnd"/>
      <w:r>
        <w:t xml:space="preserve"> üzerinde yüzer vaziyette bulunan kıtasal kabuğun birleşim yerlerinde gerçekleşmektedir. </w:t>
      </w:r>
    </w:p>
    <w:p w:rsidR="00880DFD" w:rsidRDefault="00880DFD" w:rsidP="00880DFD">
      <w:proofErr w:type="spellStart"/>
      <w:r>
        <w:t>Volkanizma</w:t>
      </w:r>
      <w:proofErr w:type="spellEnd"/>
      <w:r>
        <w:t xml:space="preserve">, kıtaların hareketleri esnasındaki zayıf direnç noktalarından yeryüzüne ulaştığı gibi, bu kıtasal kabuk altında sıkışan </w:t>
      </w:r>
      <w:proofErr w:type="spellStart"/>
      <w:r>
        <w:t>mağmanın</w:t>
      </w:r>
      <w:proofErr w:type="spellEnd"/>
      <w:r>
        <w:t xml:space="preserve"> kıtasal kabuğu kırarak yeryüzüne ulaştığı noktalar da mevcuttur. Böylece yerin altında sıkışmış halde bulunan </w:t>
      </w:r>
      <w:proofErr w:type="spellStart"/>
      <w:r>
        <w:t>mağma</w:t>
      </w:r>
      <w:proofErr w:type="spellEnd"/>
      <w:r>
        <w:t xml:space="preserve">, yeryüzüne ulaşarak bir dengeleme meydana getirecektir. </w:t>
      </w:r>
    </w:p>
    <w:p w:rsidR="00880DFD" w:rsidRDefault="00880DFD" w:rsidP="00880DFD">
      <w:r>
        <w:t xml:space="preserve">Volkanlardan çıkan bu kızgın </w:t>
      </w:r>
      <w:proofErr w:type="spellStart"/>
      <w:r>
        <w:t>mağmanın</w:t>
      </w:r>
      <w:proofErr w:type="spellEnd"/>
      <w:r>
        <w:t xml:space="preserve"> sıcaklığı farklılık arz etmektedir. Sıcaklığı 750 ºC’nin altında olanlar üst üste yığılarak volkanik dağları meydana getirirler. Sıcaklığı daha yüksek olanlar ise eğim doğrultusuna akış göstererek bir akarsu vadisini doldururlar veya bir plato yüzeyine yayılarak oldukça geniş alanlara dağılırlar.</w:t>
      </w:r>
    </w:p>
    <w:p w:rsidR="00880DFD" w:rsidRDefault="00880DFD" w:rsidP="00880DFD">
      <w:r>
        <w:lastRenderedPageBreak/>
        <w:t xml:space="preserve"> Sıcaklık arttıkça </w:t>
      </w:r>
      <w:proofErr w:type="spellStart"/>
      <w:r>
        <w:t>mağmanın</w:t>
      </w:r>
      <w:proofErr w:type="spellEnd"/>
      <w:r>
        <w:t xml:space="preserve"> akışkanlığı da artar. Bazı noktalardan 1500 hatta 1700 º</w:t>
      </w:r>
      <w:proofErr w:type="spellStart"/>
      <w:r>
        <w:t>C’lik</w:t>
      </w:r>
      <w:proofErr w:type="spellEnd"/>
      <w:r>
        <w:t xml:space="preserve"> </w:t>
      </w:r>
      <w:proofErr w:type="spellStart"/>
      <w:r>
        <w:t>mağma</w:t>
      </w:r>
      <w:proofErr w:type="spellEnd"/>
      <w:r>
        <w:t xml:space="preserve"> çıkışları olmaktadır. Bu sıcaklıktaki </w:t>
      </w:r>
      <w:proofErr w:type="spellStart"/>
      <w:r>
        <w:t>mağma</w:t>
      </w:r>
      <w:proofErr w:type="spellEnd"/>
      <w:r>
        <w:t xml:space="preserve"> temas ettiği her şeyi eriterek kendi bünyesine katmaktadır. </w:t>
      </w:r>
    </w:p>
    <w:p w:rsidR="00880DFD" w:rsidRDefault="00880DFD" w:rsidP="00880DFD">
      <w:r>
        <w:t xml:space="preserve">Volkanlardan sadece sıvı halde </w:t>
      </w:r>
      <w:proofErr w:type="spellStart"/>
      <w:r>
        <w:t>mağma</w:t>
      </w:r>
      <w:proofErr w:type="spellEnd"/>
      <w:r>
        <w:t xml:space="preserve"> çıkışı değil aynı zamanda katı halde malzeme çıkışı da olur.  Bunlara volkan bombası, volkan bloğu, volkan külü (tüf) gibi isimler verilmektedir. Volkan külleri bazı zamanlarda çok geniş alanlara yayılmışlardır. Bunlar genellikle ‘kor halindeki kızgın çığ’ olarak adlandırılan, 600 °C sıcaklıktaki kül, toz ve gaz karışımından oluşan bulutlardır. Bunlar, 10 km. uzaklıktaki mesafelere 100 km/</w:t>
      </w:r>
      <w:proofErr w:type="spellStart"/>
      <w:r>
        <w:t>saat’lik</w:t>
      </w:r>
      <w:proofErr w:type="spellEnd"/>
      <w:r>
        <w:t xml:space="preserve"> hızla hareket etmektedir. </w:t>
      </w:r>
    </w:p>
    <w:p w:rsidR="00880DFD" w:rsidRDefault="00880DFD" w:rsidP="00880DFD">
      <w:r>
        <w:t xml:space="preserve">Kur’an-ı Kerim’de Yüce Rabbimiz, volkan patlaması sonucu volkan külleri ve </w:t>
      </w:r>
      <w:proofErr w:type="spellStart"/>
      <w:r>
        <w:t>mağma</w:t>
      </w:r>
      <w:proofErr w:type="spellEnd"/>
      <w:r>
        <w:t xml:space="preserve"> altında kalarak helake uğrayan kavimlerden bahsetmektedir. Bunların en belirgini şüphesiz ki; </w:t>
      </w:r>
      <w:proofErr w:type="spellStart"/>
      <w:r>
        <w:t>Lud</w:t>
      </w:r>
      <w:proofErr w:type="spellEnd"/>
      <w:r>
        <w:t xml:space="preserve"> kavmidir. Bugün bazı arkeolojik kazılarla ortaya çıkartılan kavimler de vardır. İtalya’da bulunan </w:t>
      </w:r>
      <w:proofErr w:type="spellStart"/>
      <w:r>
        <w:t>Vezüv</w:t>
      </w:r>
      <w:proofErr w:type="spellEnd"/>
      <w:r>
        <w:t xml:space="preserve"> yanardağının eteklerindeki </w:t>
      </w:r>
      <w:proofErr w:type="spellStart"/>
      <w:r>
        <w:t>Pompei</w:t>
      </w:r>
      <w:proofErr w:type="spellEnd"/>
      <w:r>
        <w:t xml:space="preserve"> şehri, tarihin en trajik azabına şahit olan şehirlerden bir tanesidir. Burası Romalı yönetici aristokrat ve zenginlerinin; sapkınlık, şımarıklık ve debdebe içinde yaşadığı; bağlar, bahçeler ve villalarla çevrili, çok güzel bir yerdi. M.S. 79’da patlayan </w:t>
      </w:r>
      <w:proofErr w:type="spellStart"/>
      <w:r>
        <w:t>Vezüv</w:t>
      </w:r>
      <w:proofErr w:type="spellEnd"/>
      <w:r>
        <w:t xml:space="preserve"> yanardağı, birkaç saat içinde kenti mezarlığa, orada yaşayan Romalıları da, tapındıkları putların benzeri “taş görüntülü insanlara” dönüştürdü.</w:t>
      </w:r>
    </w:p>
    <w:p w:rsidR="00880DFD" w:rsidRDefault="00880DFD" w:rsidP="00880DFD">
      <w:r>
        <w:t xml:space="preserve">Akdeniz’in hafif deniz rüzgârlarını alan bu sevimli kent, Roma’nın tüm zengin, aristokrat ve nüfuzlu insanlarını kendine çekmişti. Etnograf Prof. Carlo </w:t>
      </w:r>
      <w:proofErr w:type="spellStart"/>
      <w:r>
        <w:t>Giardano</w:t>
      </w:r>
      <w:proofErr w:type="spellEnd"/>
      <w:r>
        <w:t xml:space="preserve">, M.S. 79’da </w:t>
      </w:r>
      <w:proofErr w:type="spellStart"/>
      <w:r>
        <w:t>Pompei’de</w:t>
      </w:r>
      <w:proofErr w:type="spellEnd"/>
      <w:r>
        <w:t xml:space="preserve"> olup bitenleri şöyle anlatır: “O gün öğle vakti, volkanın ağzından aniden yükselen bir kül bulutu, birkaç saat içinde bütün </w:t>
      </w:r>
      <w:proofErr w:type="spellStart"/>
      <w:r>
        <w:t>Pompei’yi</w:t>
      </w:r>
      <w:proofErr w:type="spellEnd"/>
      <w:r>
        <w:t xml:space="preserve"> kaplamıştı. Böylece şehir, çok uzun bir sessizlik dönemine girdi. Burada yaşayan binlerce insanın, tehlikenin bu kadar yakınında oldukları halde gafil avlanmış olmaları, o tarihlerde </w:t>
      </w:r>
      <w:proofErr w:type="spellStart"/>
      <w:r>
        <w:t>Vezüv’ün</w:t>
      </w:r>
      <w:proofErr w:type="spellEnd"/>
      <w:r>
        <w:t xml:space="preserve"> bambaşka bir manzara altında olmasından ileri gelmiştir.” </w:t>
      </w:r>
      <w:proofErr w:type="spellStart"/>
      <w:r>
        <w:t>Vezüv</w:t>
      </w:r>
      <w:proofErr w:type="spellEnd"/>
      <w:r>
        <w:t xml:space="preserve"> yanardağından yükselen dumanlar, kısa bir sürede şehri mezarlığa dönüştürdü. 20.000’i aşkın insan yok oldu. İnsanlar, lavların içinde kavrulup 2000 yıl boyunca küller altında kaldılar. </w:t>
      </w:r>
      <w:proofErr w:type="spellStart"/>
      <w:r>
        <w:t>Vezüv</w:t>
      </w:r>
      <w:proofErr w:type="spellEnd"/>
      <w:r>
        <w:t xml:space="preserve"> yanardağındaki püskürme 2 gün sürdü. </w:t>
      </w:r>
      <w:proofErr w:type="spellStart"/>
      <w:r>
        <w:t>Pompei</w:t>
      </w:r>
      <w:proofErr w:type="spellEnd"/>
      <w:r>
        <w:t xml:space="preserve"> bu 2 günün sonunda 6-7 metre derine gömüldü. Dönemin en güzel evlerini, eşyalarını ve sanat eserlerini bünyesinde barındıran </w:t>
      </w:r>
      <w:proofErr w:type="spellStart"/>
      <w:r>
        <w:t>Pompei</w:t>
      </w:r>
      <w:proofErr w:type="spellEnd"/>
      <w:r>
        <w:t>, dakikalara sığabilecek bir zaman diliminde, yerle bir oldu...”</w:t>
      </w:r>
    </w:p>
    <w:p w:rsidR="00880DFD" w:rsidRDefault="00880DFD" w:rsidP="00880DFD">
      <w:r>
        <w:t xml:space="preserve">Kazılar sonucunda ortaya çıkarılan şehirde; kenti </w:t>
      </w:r>
      <w:proofErr w:type="gramStart"/>
      <w:r>
        <w:t>baştan başa</w:t>
      </w:r>
      <w:proofErr w:type="gramEnd"/>
      <w:r>
        <w:t xml:space="preserve"> kaplayan lavlardan kaçmaya çalışan insan ve hayvanların bedenleriyle yüz yüze geliniyor. Burada, tarihin en trajik olaylarından birine tanık oluyorsunuz. Volkandan kaçan insanların, yolunu bilmez vaziyette volkanın çıktığı yere doğru koştuklarına şahit olunmuştur. Yine bazıları ise gemilerle kaçmak için gemilere binmişler ancak kaçış esnasında karşılarına çıkan dev dalgalar gemileri bir </w:t>
      </w:r>
      <w:proofErr w:type="spellStart"/>
      <w:r>
        <w:t>bir</w:t>
      </w:r>
      <w:proofErr w:type="spellEnd"/>
      <w:r>
        <w:t xml:space="preserve"> batırmıştır. Öyle anlaşılıyor ki </w:t>
      </w:r>
      <w:proofErr w:type="spellStart"/>
      <w:r>
        <w:t>Pompeililerin</w:t>
      </w:r>
      <w:proofErr w:type="spellEnd"/>
      <w:r>
        <w:t xml:space="preserve"> kaçışı için hiçbir seçenek kalmamıştır. </w:t>
      </w:r>
    </w:p>
    <w:p w:rsidR="00DB6CD6" w:rsidRDefault="00880DFD" w:rsidP="00880DFD">
      <w:r>
        <w:t>Rabbimiz böyle halkı zalim olan topluluklar hakkında: “Onlar, zulüm işlemekteyken, ülkeleri (veya nesilleri) yakaladığı zaman... Rabbinin yakalaması işte böyledir. Gerçekten O’nun yakalaması pek acı, pek şiddetlidir.”3 buyurarak azabının ansızın ve çok şiddetli olduğunu haber vermektedir. Rabbimiz bizleri o zalimlerin yaptıklarından uzak ve kendisine hakkıyla kulluk eden kimselere yakın eylesin. Selam ve dua ile…</w:t>
      </w:r>
    </w:p>
    <w:sectPr w:rsidR="00DB6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FD"/>
    <w:rsid w:val="0033538A"/>
    <w:rsid w:val="00855F64"/>
    <w:rsid w:val="00880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18A8A-0E1B-428E-9551-01C5B277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2017-04-07T14:18:00Z</dcterms:created>
  <dcterms:modified xsi:type="dcterms:W3CDTF">2017-04-07T14:18:00Z</dcterms:modified>
</cp:coreProperties>
</file>