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4B3A" w:rsidP="007E4B3A">
      <w:pPr>
        <w:jc w:val="center"/>
        <w:rPr>
          <w:b/>
          <w:sz w:val="24"/>
        </w:rPr>
      </w:pPr>
      <w:r w:rsidRPr="007E4B3A">
        <w:rPr>
          <w:b/>
          <w:sz w:val="24"/>
        </w:rPr>
        <w:t>BUNLARI BİLİYOR</w:t>
      </w:r>
      <w:r>
        <w:rPr>
          <w:b/>
          <w:sz w:val="24"/>
        </w:rPr>
        <w:t xml:space="preserve"> </w:t>
      </w:r>
      <w:r w:rsidRPr="007E4B3A">
        <w:rPr>
          <w:b/>
          <w:sz w:val="24"/>
        </w:rPr>
        <w:t>MUYDUNUZ?</w:t>
      </w:r>
    </w:p>
    <w:p w:rsidR="007E4B3A" w:rsidRDefault="007E4B3A" w:rsidP="007E4B3A">
      <w:r w:rsidRPr="007E4B3A">
        <w:t>• Yemeğe tuz ile başlandığında beyin tarafından gönderilen bir uyarı sayesinde, midede ‘mukus’ denilen sindirimi kolaylaştırıcı bir tabaka oluştuğunu ve midenin sindirime hazırlıksız yakalanmasını önlediğini biliyor muydunuz?</w:t>
      </w:r>
    </w:p>
    <w:p w:rsidR="007E4B3A" w:rsidRDefault="007E4B3A" w:rsidP="007E4B3A">
      <w:r w:rsidRPr="007E4B3A">
        <w:t>• Kesintisiz uyunan uzun gece uykularının, damarlarda damar genişlemesi neden olduğunu, uyku ortalarında kalkıp el -yüz yıkamak gibi (abdest almak ) az yorucu egzersizler yapmanın (</w:t>
      </w:r>
      <w:proofErr w:type="spellStart"/>
      <w:r w:rsidRPr="007E4B3A">
        <w:t>teheccüd</w:t>
      </w:r>
      <w:proofErr w:type="spellEnd"/>
      <w:r w:rsidRPr="007E4B3A">
        <w:t xml:space="preserve"> namazı kılmak gibi) bu hastalığı engellediğini ve daha zinde kalkılmasına neden olduğunu biliyor muydunuz?</w:t>
      </w:r>
    </w:p>
    <w:p w:rsidR="007E4B3A" w:rsidRDefault="007E4B3A" w:rsidP="007E4B3A">
      <w:r>
        <w:t xml:space="preserve">• Oturularak ve en az 3 yudumda içilen su, dil ve ağız bölgesinde daha fazla duraksadığından, </w:t>
      </w:r>
      <w:proofErr w:type="spellStart"/>
      <w:r>
        <w:t>tükrük</w:t>
      </w:r>
      <w:proofErr w:type="spellEnd"/>
      <w:r>
        <w:t xml:space="preserve"> bezleri için gerekli olan suyun emilimini artırıp anti bakteriyel ve antioksidan etkiye sahip </w:t>
      </w:r>
      <w:proofErr w:type="spellStart"/>
      <w:r>
        <w:t>tükrüğün</w:t>
      </w:r>
      <w:proofErr w:type="spellEnd"/>
      <w:r>
        <w:t xml:space="preserve"> salgılanmasını ar</w:t>
      </w:r>
      <w:r>
        <w:t xml:space="preserve">tırarak, ağız ve diş sağlığına </w:t>
      </w:r>
      <w:r>
        <w:t>katkıda bulunduğunu biliyor muydunuz?</w:t>
      </w:r>
    </w:p>
    <w:p w:rsidR="007E4B3A" w:rsidRDefault="007E4B3A" w:rsidP="007E4B3A">
      <w:r w:rsidRPr="007E4B3A">
        <w:t xml:space="preserve"> • Uyurken sağ yana dönüp yatıldığında solda olan kalbimizin daha rahat çalışmasına neden olduğunu ve buna bağlı olarak, kalbi yormadan dinlenmiş bir vaziyette kalkılabileceğini biliyor muydunuz?</w:t>
      </w:r>
    </w:p>
    <w:p w:rsidR="007E4B3A" w:rsidRPr="007E4B3A" w:rsidRDefault="007E4B3A" w:rsidP="007E4B3A"/>
    <w:sectPr w:rsidR="007E4B3A" w:rsidRPr="007E4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E4B3A"/>
    <w:rsid w:val="007E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2016-12-25T00:47:00Z</dcterms:created>
  <dcterms:modified xsi:type="dcterms:W3CDTF">2016-12-25T00:50:00Z</dcterms:modified>
</cp:coreProperties>
</file>