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45E6" w:rsidP="003C45E6">
      <w:pPr>
        <w:jc w:val="center"/>
        <w:rPr>
          <w:b/>
          <w:sz w:val="24"/>
        </w:rPr>
      </w:pPr>
      <w:r w:rsidRPr="003C45E6">
        <w:rPr>
          <w:b/>
          <w:sz w:val="24"/>
        </w:rPr>
        <w:t>DİRENİŞ VE DİRİLİŞ BÖLGELERİMİZ</w:t>
      </w:r>
    </w:p>
    <w:p w:rsidR="003C45E6" w:rsidRDefault="003C45E6" w:rsidP="003C45E6">
      <w:pPr>
        <w:jc w:val="center"/>
        <w:rPr>
          <w:b/>
          <w:sz w:val="24"/>
        </w:rPr>
      </w:pPr>
      <w:proofErr w:type="spellStart"/>
      <w:r w:rsidRPr="003C45E6">
        <w:rPr>
          <w:b/>
          <w:sz w:val="24"/>
        </w:rPr>
        <w:t>BANGSA</w:t>
      </w:r>
      <w:proofErr w:type="spellEnd"/>
      <w:r w:rsidRPr="003C45E6">
        <w:rPr>
          <w:b/>
          <w:sz w:val="24"/>
        </w:rPr>
        <w:t xml:space="preserve"> </w:t>
      </w:r>
      <w:proofErr w:type="spellStart"/>
      <w:r w:rsidRPr="003C45E6">
        <w:rPr>
          <w:b/>
          <w:sz w:val="24"/>
        </w:rPr>
        <w:t>MORO</w:t>
      </w:r>
      <w:proofErr w:type="spellEnd"/>
      <w:r w:rsidRPr="003C45E6">
        <w:rPr>
          <w:b/>
          <w:sz w:val="24"/>
        </w:rPr>
        <w:t xml:space="preserve"> MÜSLÜMANLARI VE </w:t>
      </w:r>
      <w:proofErr w:type="spellStart"/>
      <w:r w:rsidRPr="003C45E6">
        <w:rPr>
          <w:b/>
          <w:sz w:val="24"/>
        </w:rPr>
        <w:t>MARCOS’UN</w:t>
      </w:r>
      <w:proofErr w:type="spellEnd"/>
      <w:r w:rsidRPr="003C45E6">
        <w:rPr>
          <w:b/>
          <w:sz w:val="24"/>
        </w:rPr>
        <w:t xml:space="preserve"> YAMYAMLARI</w:t>
      </w:r>
    </w:p>
    <w:p w:rsidR="003C45E6" w:rsidRDefault="003C45E6" w:rsidP="003C45E6">
      <w:proofErr w:type="spellStart"/>
      <w:r>
        <w:t>Filipinler’de</w:t>
      </w:r>
      <w:proofErr w:type="spellEnd"/>
      <w:r>
        <w:t xml:space="preserve"> çok güçlü bir İslam topluluğu bulunduğunu ve buradaki Müslümanların yıllardır çok büyük zulüm, işkence ve insanlık dışı uygulamalarla mücadele ettiğini bilmiyor olabilirsiniz. Oysa </w:t>
      </w:r>
      <w:proofErr w:type="spellStart"/>
      <w:r>
        <w:t>Filipinler’deki</w:t>
      </w:r>
      <w:proofErr w:type="spellEnd"/>
      <w:r>
        <w:t xml:space="preserve"> Müslümanlar on yıllardır vahşice katledilmekte ve hayatta kalmak için dünya Müslümanlarından yardım beklemektedirler. </w:t>
      </w:r>
    </w:p>
    <w:p w:rsidR="003C45E6" w:rsidRDefault="003C45E6" w:rsidP="003C45E6">
      <w:proofErr w:type="spellStart"/>
      <w:r>
        <w:t>Filipinler’in</w:t>
      </w:r>
      <w:proofErr w:type="spellEnd"/>
      <w:r>
        <w:t xml:space="preserve"> %90’ı </w:t>
      </w:r>
      <w:proofErr w:type="spellStart"/>
      <w:r>
        <w:t>Katoliktir</w:t>
      </w:r>
      <w:proofErr w:type="spellEnd"/>
      <w:r>
        <w:t xml:space="preserve">. Ancak bu oran güneydeki adalarda çok büyük farklılıklar gösterir. Güneyde %70 oranındaki Katolik nüfusa karşılık, yaklaşık %30 oranında Müslüman nüfus bulunur. Bu nüfusu </w:t>
      </w:r>
      <w:proofErr w:type="spellStart"/>
      <w:r>
        <w:t>Mindanao</w:t>
      </w:r>
      <w:proofErr w:type="spellEnd"/>
      <w:r>
        <w:t xml:space="preserve"> adasında yaşayan </w:t>
      </w:r>
      <w:proofErr w:type="spellStart"/>
      <w:r>
        <w:t>Morolar</w:t>
      </w:r>
      <w:proofErr w:type="spellEnd"/>
      <w:r>
        <w:t xml:space="preserve"> ve Sulu adasında yaşayan Müslümanlar oluşturur. Sulu adasında nüfusun %97’si </w:t>
      </w:r>
      <w:proofErr w:type="spellStart"/>
      <w:r>
        <w:t>Müslümandır</w:t>
      </w:r>
      <w:proofErr w:type="spellEnd"/>
      <w:r>
        <w:t>.</w:t>
      </w:r>
    </w:p>
    <w:p w:rsidR="003C45E6" w:rsidRDefault="003C45E6" w:rsidP="003C45E6">
      <w:proofErr w:type="spellStart"/>
      <w:r>
        <w:t>Filipinler’deki</w:t>
      </w:r>
      <w:proofErr w:type="spellEnd"/>
      <w:r>
        <w:t xml:space="preserve"> çatışmaların kökeni, uzun yıllar ABD yönetiminde yaşadıktan sonra ülkenin bağımsızlığını ilan ettiği 1946 yılına kadar uzanmaktadır. </w:t>
      </w:r>
      <w:proofErr w:type="spellStart"/>
      <w:r>
        <w:t>Filipinler’de</w:t>
      </w:r>
      <w:proofErr w:type="spellEnd"/>
      <w:r>
        <w:t xml:space="preserve"> nüfusun çoğunluğunu oluşturan Hıristiyan </w:t>
      </w:r>
      <w:proofErr w:type="spellStart"/>
      <w:r>
        <w:t>Filipinolar</w:t>
      </w:r>
      <w:proofErr w:type="spellEnd"/>
      <w:r>
        <w:t xml:space="preserve">, </w:t>
      </w:r>
      <w:proofErr w:type="spellStart"/>
      <w:r>
        <w:t>Mindanao</w:t>
      </w:r>
      <w:proofErr w:type="spellEnd"/>
      <w:r>
        <w:t xml:space="preserve"> ve Sulu adalarında yaşayan Müslümanların aksine, Amerika’nın sömürgeci yönetimine direniş göstermemiş ve onların gönderdiği yöneticileri benimsemişlerdi. Amerikalılar da Amerikan ekolü bir yönetim oluşturmaları için </w:t>
      </w:r>
      <w:proofErr w:type="spellStart"/>
      <w:r>
        <w:t>Filipino</w:t>
      </w:r>
      <w:proofErr w:type="spellEnd"/>
      <w:r>
        <w:t xml:space="preserve"> önderlerini eğitmişlerdi. Bu yüzden ABD, </w:t>
      </w:r>
      <w:proofErr w:type="spellStart"/>
      <w:r>
        <w:t>Filipinler’den</w:t>
      </w:r>
      <w:proofErr w:type="spellEnd"/>
      <w:r>
        <w:t xml:space="preserve"> çekilirken ülkedeki siyasi otoriteyi </w:t>
      </w:r>
      <w:proofErr w:type="spellStart"/>
      <w:r>
        <w:t>Filipinolara</w:t>
      </w:r>
      <w:proofErr w:type="spellEnd"/>
      <w:r>
        <w:t xml:space="preserve"> bıraktı. Sulu ve </w:t>
      </w:r>
      <w:proofErr w:type="spellStart"/>
      <w:r>
        <w:t>Mindanao’yu</w:t>
      </w:r>
      <w:proofErr w:type="spellEnd"/>
      <w:r>
        <w:t xml:space="preserve"> tek bir devletin toprakları olarak kabul etti. Böylece bu adalardaki Müslümanlar, </w:t>
      </w:r>
      <w:proofErr w:type="spellStart"/>
      <w:r>
        <w:t>Filipinoların</w:t>
      </w:r>
      <w:proofErr w:type="spellEnd"/>
      <w:r>
        <w:t xml:space="preserve"> egemenliği altına bırakılmış oluyordu. </w:t>
      </w:r>
    </w:p>
    <w:p w:rsidR="003C45E6" w:rsidRDefault="003C45E6" w:rsidP="003C45E6">
      <w:proofErr w:type="spellStart"/>
      <w:r>
        <w:t>Filipinler’deki</w:t>
      </w:r>
      <w:proofErr w:type="spellEnd"/>
      <w:r>
        <w:t xml:space="preserve"> </w:t>
      </w:r>
      <w:proofErr w:type="spellStart"/>
      <w:r>
        <w:t>Moro</w:t>
      </w:r>
      <w:proofErr w:type="spellEnd"/>
      <w:r>
        <w:t xml:space="preserve"> </w:t>
      </w:r>
      <w:proofErr w:type="spellStart"/>
      <w:r>
        <w:t>Müslümanları’nın</w:t>
      </w:r>
      <w:proofErr w:type="spellEnd"/>
      <w:r>
        <w:t xml:space="preserve"> tarihi çok büyük zulümlerle, katliamlarla doludur. </w:t>
      </w:r>
      <w:proofErr w:type="spellStart"/>
      <w:r>
        <w:t>Marcos</w:t>
      </w:r>
      <w:proofErr w:type="spellEnd"/>
      <w:r>
        <w:t xml:space="preserve"> rejimi sırasında köyler yakılmış, içinde insanların bulunduğu camiler bombalanmış, toplu tecavüzler gerçekleştirilmiştir. Bugün hâlâ saldırılar, tacizler zaman </w:t>
      </w:r>
      <w:proofErr w:type="spellStart"/>
      <w:r>
        <w:t>zaman</w:t>
      </w:r>
      <w:proofErr w:type="spellEnd"/>
      <w:r>
        <w:t xml:space="preserve"> şiddetlenmekte, çatışmalar yılardır devam etmektedir. </w:t>
      </w:r>
      <w:proofErr w:type="spellStart"/>
      <w:r>
        <w:t>Moro</w:t>
      </w:r>
      <w:proofErr w:type="spellEnd"/>
      <w:r>
        <w:t xml:space="preserve"> </w:t>
      </w:r>
      <w:proofErr w:type="spellStart"/>
      <w:r>
        <w:t>Müslümanları’nın</w:t>
      </w:r>
      <w:proofErr w:type="spellEnd"/>
      <w:r>
        <w:t xml:space="preserve"> tek hedefi ise barış ve huzur içinde olacakları, dinlerini özgürce yaşayabilecekleri bağımsız bir devlete kavuşmaktır.</w:t>
      </w:r>
    </w:p>
    <w:p w:rsidR="003C45E6" w:rsidRDefault="003C45E6" w:rsidP="003C45E6">
      <w:r>
        <w:t xml:space="preserve">1 Mayıs 1968’de </w:t>
      </w:r>
      <w:proofErr w:type="spellStart"/>
      <w:r>
        <w:t>Cotabato</w:t>
      </w:r>
      <w:proofErr w:type="spellEnd"/>
      <w:r>
        <w:t xml:space="preserve"> Valisi </w:t>
      </w:r>
      <w:proofErr w:type="spellStart"/>
      <w:r>
        <w:t>Datu</w:t>
      </w:r>
      <w:proofErr w:type="spellEnd"/>
      <w:r>
        <w:t xml:space="preserve"> </w:t>
      </w:r>
      <w:proofErr w:type="spellStart"/>
      <w:r>
        <w:t>Odtug</w:t>
      </w:r>
      <w:proofErr w:type="spellEnd"/>
      <w:r>
        <w:t xml:space="preserve"> </w:t>
      </w:r>
      <w:proofErr w:type="spellStart"/>
      <w:r>
        <w:t>Matalan</w:t>
      </w:r>
      <w:proofErr w:type="spellEnd"/>
      <w:r>
        <w:t xml:space="preserve"> tarafından “</w:t>
      </w:r>
      <w:proofErr w:type="spellStart"/>
      <w:r>
        <w:t>Mindanao</w:t>
      </w:r>
      <w:proofErr w:type="spellEnd"/>
      <w:r>
        <w:t xml:space="preserve"> Bağımsızlık Hareketi” (</w:t>
      </w:r>
      <w:proofErr w:type="spellStart"/>
      <w:r>
        <w:t>MIM</w:t>
      </w:r>
      <w:proofErr w:type="spellEnd"/>
      <w:r>
        <w:t xml:space="preserve">) kuruldu. Ancak Cumhurbaşkanı </w:t>
      </w:r>
      <w:proofErr w:type="spellStart"/>
      <w:r>
        <w:t>Ferdinand</w:t>
      </w:r>
      <w:proofErr w:type="spellEnd"/>
      <w:r>
        <w:t xml:space="preserve"> </w:t>
      </w:r>
      <w:proofErr w:type="spellStart"/>
      <w:r>
        <w:t>Marcos</w:t>
      </w:r>
      <w:proofErr w:type="spellEnd"/>
      <w:r>
        <w:t xml:space="preserve"> liderliğindeki merkezi otorite ile uzlaşma yolu arayan bu hareket tutunamadı ve kısa sürede silinip gitti. Bununla beraber hükümet bu olayı basite almadı ve </w:t>
      </w:r>
      <w:proofErr w:type="spellStart"/>
      <w:r>
        <w:t>Moro</w:t>
      </w:r>
      <w:proofErr w:type="spellEnd"/>
      <w:r>
        <w:t xml:space="preserve"> halkına karşı yürütülen sindirme hareketini artırmak için fırsat bildi. Bu sırada </w:t>
      </w:r>
      <w:proofErr w:type="spellStart"/>
      <w:r>
        <w:t>Marcos</w:t>
      </w:r>
      <w:proofErr w:type="spellEnd"/>
      <w:r>
        <w:t xml:space="preserve">, kendini Silahlı Kuvvetler Komutanı ve Başkan olarak ilan etti. Bir süre sonra da ülkedeki komünistlerin yol açtığı terör hareketini ve Müslümanların direnişini gerekçe göstererek sıkıyönetim ilan etti. Ardından da anayasayı askıya aldı. </w:t>
      </w:r>
      <w:proofErr w:type="spellStart"/>
      <w:r>
        <w:t>Marcos</w:t>
      </w:r>
      <w:proofErr w:type="spellEnd"/>
      <w:r>
        <w:t xml:space="preserve">, ülkenin diktatörü olmuştu. </w:t>
      </w:r>
    </w:p>
    <w:p w:rsidR="003C45E6" w:rsidRDefault="003C45E6" w:rsidP="003C45E6">
      <w:proofErr w:type="spellStart"/>
      <w:r>
        <w:t>Marcos</w:t>
      </w:r>
      <w:proofErr w:type="spellEnd"/>
      <w:r>
        <w:t xml:space="preserve">, ülke içindeki muhaliflerini, en başta da Müslüman </w:t>
      </w:r>
      <w:proofErr w:type="spellStart"/>
      <w:r>
        <w:t>MNLF’yi</w:t>
      </w:r>
      <w:proofErr w:type="spellEnd"/>
      <w:r>
        <w:t xml:space="preserve"> ve ardındaki halk desteğini yok etmek için özel eğitilmiş terör timleri kurmuştu. Bu timlerin uyguladıkları vahşet ise tüyler ürperticiydi. </w:t>
      </w:r>
      <w:proofErr w:type="spellStart"/>
      <w:r>
        <w:t>Marcos’un</w:t>
      </w:r>
      <w:proofErr w:type="spellEnd"/>
      <w:r>
        <w:t xml:space="preserve"> terör timleri içinde en acımasız olanı </w:t>
      </w:r>
      <w:proofErr w:type="spellStart"/>
      <w:r>
        <w:t>Ilaga’ydı</w:t>
      </w:r>
      <w:proofErr w:type="spellEnd"/>
      <w:r>
        <w:t>. Konuyla ilgili olarak Nokta Dergisi, “</w:t>
      </w:r>
      <w:proofErr w:type="spellStart"/>
      <w:r>
        <w:t>Marcos’un</w:t>
      </w:r>
      <w:proofErr w:type="spellEnd"/>
      <w:r>
        <w:t xml:space="preserve"> Yamyamları” başlığı ile yayınlanan bir haberinde şunları yazıyordu:</w:t>
      </w:r>
    </w:p>
    <w:p w:rsidR="003C45E6" w:rsidRDefault="003C45E6" w:rsidP="003C45E6">
      <w:r>
        <w:t xml:space="preserve">“... Bayan </w:t>
      </w:r>
      <w:proofErr w:type="spellStart"/>
      <w:r>
        <w:t>Kassam’ın</w:t>
      </w:r>
      <w:proofErr w:type="spellEnd"/>
      <w:r>
        <w:t xml:space="preserve"> kocasının üzerinde tepiniyorlardı. Parçalanan kafatasının içinden aldıkları beyin parçalarını etrafa saçıyorlardı. Diğer silahlı milisler ise yerlere saçılan beyin parçalarını kapışarak yiyorlardı. Mensubu oldukları ‘</w:t>
      </w:r>
      <w:proofErr w:type="spellStart"/>
      <w:r>
        <w:t>Ilaga</w:t>
      </w:r>
      <w:proofErr w:type="spellEnd"/>
      <w:r>
        <w:t xml:space="preserve">’ örgütünün anlayışına göre kurbanının kanını içmek ve etini yemek onları ‘yenilmez’ yapacaktı. Dehşetengiz yenilmezlik! </w:t>
      </w:r>
      <w:proofErr w:type="spellStart"/>
      <w:r>
        <w:t>Filipinler’de</w:t>
      </w:r>
      <w:proofErr w:type="spellEnd"/>
      <w:r>
        <w:t xml:space="preserve"> 1970’li yıllarda başlayan Müslüman ayaklanmaları sırasında kurulan ‘</w:t>
      </w:r>
      <w:proofErr w:type="spellStart"/>
      <w:r>
        <w:t>Ilaga</w:t>
      </w:r>
      <w:proofErr w:type="spellEnd"/>
      <w:r>
        <w:t xml:space="preserve"> örgütü milisleri’ o dönemde binlerce </w:t>
      </w:r>
      <w:proofErr w:type="spellStart"/>
      <w:r>
        <w:t>Müslümanı</w:t>
      </w:r>
      <w:proofErr w:type="spellEnd"/>
      <w:r>
        <w:t xml:space="preserve"> işkence ile öldürmüşlerdi. Bu öldürülen kurbanların kanından içen veya etinden bir parça yiyen </w:t>
      </w:r>
      <w:proofErr w:type="spellStart"/>
      <w:r>
        <w:t>Ilaga</w:t>
      </w:r>
      <w:proofErr w:type="spellEnd"/>
      <w:r>
        <w:t xml:space="preserve"> </w:t>
      </w:r>
      <w:r>
        <w:lastRenderedPageBreak/>
        <w:t xml:space="preserve">mensupları böylece doğaüstü bir güce sahip olduklarına inanıyorlardı... Köyler </w:t>
      </w:r>
      <w:proofErr w:type="spellStart"/>
      <w:r>
        <w:t>Ilaga</w:t>
      </w:r>
      <w:proofErr w:type="spellEnd"/>
      <w:r>
        <w:t xml:space="preserve"> tarafından basılıyor ve insanlar vahşice öldürülüyordu. Bunun da ötesinde saldırı amacı tamamıyla yağmacılığa dönüşüyordu. </w:t>
      </w:r>
      <w:proofErr w:type="spellStart"/>
      <w:r>
        <w:t>Mindanao’nun</w:t>
      </w:r>
      <w:proofErr w:type="spellEnd"/>
      <w:r>
        <w:t xml:space="preserve"> bir köyünde ise bulunan bir büyük şişe dolusu kesik kulağın sahipleri henüz tespit edilememişti.”</w:t>
      </w:r>
    </w:p>
    <w:p w:rsidR="003C45E6" w:rsidRDefault="003C45E6" w:rsidP="003C45E6">
      <w:r>
        <w:t xml:space="preserve">Bugün </w:t>
      </w:r>
      <w:proofErr w:type="spellStart"/>
      <w:r>
        <w:t>Filipinler’de</w:t>
      </w:r>
      <w:proofErr w:type="spellEnd"/>
      <w:r>
        <w:t xml:space="preserve"> yaşananlarla ilgili Batılı basın yayın organlarında yanlı haberler yayınlanmakta, savunmasız Müslüman halkın yaşadığı büyük zulüm gizlenmektedir. Oysa asıl şiddete, zulme ve vahşete maruz kalanlar Filipinli Müslüman kadınlar, çocuklar ve yaşlılardır. Bu katliamlarda tüm Müslüman köyleri yakıldı ve </w:t>
      </w:r>
      <w:proofErr w:type="spellStart"/>
      <w:r>
        <w:t>Moro</w:t>
      </w:r>
      <w:proofErr w:type="spellEnd"/>
      <w:r>
        <w:t xml:space="preserve"> Müslümanlarının malları yağmalandı. </w:t>
      </w:r>
    </w:p>
    <w:p w:rsidR="003C45E6" w:rsidRDefault="003C45E6" w:rsidP="003C45E6">
      <w:r>
        <w:t>Tanzanya</w:t>
      </w:r>
    </w:p>
    <w:p w:rsidR="003C45E6" w:rsidRDefault="003C45E6" w:rsidP="003C45E6">
      <w:r>
        <w:t>Baskılara Rağmen İslam Bilinci Güçleniyor</w:t>
      </w:r>
    </w:p>
    <w:p w:rsidR="003C45E6" w:rsidRDefault="003C45E6" w:rsidP="003C45E6">
      <w:r>
        <w:t xml:space="preserve">Müslümanlar Tanzanya’ya Arap Yarımadası’nın </w:t>
      </w:r>
      <w:proofErr w:type="spellStart"/>
      <w:r>
        <w:t>yanısıra</w:t>
      </w:r>
      <w:proofErr w:type="spellEnd"/>
      <w:r>
        <w:t xml:space="preserve"> Hint Yarımadası’ndan hicret etmişlerdir. Yapılan tebliğ faaliyetleri neticesinde halk putperestliği bırakıp, İslam’ı kabul etmiştir. Tanzanya’daki 120 kabilenin hepsinde Müslümanlar mevcuttur. </w:t>
      </w:r>
    </w:p>
    <w:p w:rsidR="003C45E6" w:rsidRDefault="003C45E6" w:rsidP="003C45E6">
      <w:r>
        <w:t xml:space="preserve">Tanzanya’da Müslüman nüfus, genel nüfusun yarısından daha fazla olduğu halde, (yaklaşık %55) Müslümanlar yine de azınlık gibi muamele görüyorlar. Hıristiyanlar ise azınlık olmalarına rağmen, hükümet yönetimini ellerinde tutuyorlar. 23 bakanlıktan 6 bakanlık Müslümanların elinde. Ancak Müslümanların çoğunlukta olduğu ülke, kendini yarı Hıristiyan, yarı </w:t>
      </w:r>
      <w:proofErr w:type="spellStart"/>
      <w:r>
        <w:t>totemist</w:t>
      </w:r>
      <w:proofErr w:type="spellEnd"/>
      <w:r>
        <w:t xml:space="preserve"> bir ülke olarak tanıtıyor. Üstelik 9 milyon nüfusa sahip olan Müslümanlar, sistematik bir Hıristiyanlaştırma politikası ile karşı karşıya. Orta dereceli okullarda Hıristiyan dininin kurallarına uygun faaliyette bulunmayan öğrenciler okuldan atılıyor. Ülkede tüm İslamî kurum ve kuruluşlar yasaklandığı gibi, açıkça İslam </w:t>
      </w:r>
      <w:proofErr w:type="gramStart"/>
      <w:r>
        <w:t>tebliği  yapmak</w:t>
      </w:r>
      <w:proofErr w:type="gramEnd"/>
      <w:r>
        <w:t xml:space="preserve"> da yasak. Arapça dilini öğrenmek ve Hac ibadetini yerine getirmek de aynı şekilde hükümet tarafından yasaklandı. </w:t>
      </w:r>
    </w:p>
    <w:p w:rsidR="003C45E6" w:rsidRDefault="003C45E6" w:rsidP="003C45E6">
      <w:r>
        <w:t>Hükümetin halkı Hıristiyanlaştırma amacıyla yürüttüğü politikalardan biri de “</w:t>
      </w:r>
      <w:proofErr w:type="spellStart"/>
      <w:r>
        <w:t>İslamı</w:t>
      </w:r>
      <w:proofErr w:type="spellEnd"/>
      <w:r>
        <w:t xml:space="preserve"> Yenileme Hareketi” adı altında, İslam-Hıristiyanlık karışımı bir inanç oluşturmaya çalışmasıdır. Bu politika gereğince, İslam dininin pek çok gereğini yerine getirmenin önemli olmadığı halka vaaz ediliyor. Bu çarpık inanışlara karşı sesini yükseltenler ya hapse atılıyor, ya öldürülüyor ya da ülkeyi terk etmek zorunda bırakılıyor. </w:t>
      </w:r>
    </w:p>
    <w:p w:rsidR="003C45E6" w:rsidRPr="003C45E6" w:rsidRDefault="003C45E6" w:rsidP="003C45E6">
      <w:r>
        <w:t xml:space="preserve">Tanzanya’da Hıristiyan yönetim, çoğunlukta olan Müslüman halka yönelik çok büyük bir şiddet uygulamaktadır. Çatışmaların tek nedeni halkın Müslüman kimliğidir. Bazı insanlar arabalarında </w:t>
      </w:r>
      <w:proofErr w:type="spellStart"/>
      <w:r>
        <w:t>Kur’an</w:t>
      </w:r>
      <w:proofErr w:type="spellEnd"/>
      <w:r>
        <w:t xml:space="preserve"> bulunduğu için, bazıları namaz kıldıkları için Tanzanya polisinin saldırısına uğramakta, İslam dinini yaşamak isteyen gençlerin okuma hakları ellerinden alınmaktadır. İslam tebliğinin, Arapça dilini öğrenmenin, Hac ibadetini yerine getirmenin yasaklandığı Tanzanya’da, hükümetin bu politikasına rağmen Müslümanların bölgedeki sayısı günden güne artıyor.</w:t>
      </w:r>
    </w:p>
    <w:sectPr w:rsidR="003C45E6" w:rsidRPr="003C4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45E6"/>
    <w:rsid w:val="003C4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2016-12-25T00:32:00Z</dcterms:created>
  <dcterms:modified xsi:type="dcterms:W3CDTF">2016-12-25T00:35:00Z</dcterms:modified>
</cp:coreProperties>
</file>