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9C" w:rsidRPr="000C5D9C" w:rsidRDefault="000C5D9C" w:rsidP="000C5D9C">
      <w:pPr>
        <w:jc w:val="center"/>
        <w:rPr>
          <w:b/>
          <w:sz w:val="24"/>
        </w:rPr>
      </w:pPr>
      <w:r w:rsidRPr="000C5D9C">
        <w:rPr>
          <w:b/>
          <w:sz w:val="24"/>
        </w:rPr>
        <w:t>ES-SELAM (cc)</w:t>
      </w:r>
    </w:p>
    <w:p w:rsidR="000C5D9C" w:rsidRPr="000C5D9C" w:rsidRDefault="000C5D9C" w:rsidP="000C5D9C">
      <w:r w:rsidRPr="000C5D9C">
        <w:rPr>
          <w:b/>
        </w:rPr>
        <w:t>Es-Selam:</w:t>
      </w:r>
      <w:r w:rsidRPr="000C5D9C">
        <w:t xml:space="preserve"> Selâmette olan, selâmete kavuşturan, esenlik, barış ve mutluluğun kaynağıdır. S-l-m kökünden türeyen “</w:t>
      </w:r>
      <w:r w:rsidRPr="000C5D9C">
        <w:rPr>
          <w:i/>
          <w:iCs/>
        </w:rPr>
        <w:t>Selam</w:t>
      </w:r>
      <w:r w:rsidRPr="000C5D9C">
        <w:t xml:space="preserve">” Allah’a ait bir sıfattır. İnsanlara arız olan afet, ölüm, hastalık, kusur ve benzeri şeylerden beri olan; kullarını selamete çıkartıp her türlü tehlikeden koruyan ve kullarını </w:t>
      </w:r>
      <w:proofErr w:type="spellStart"/>
      <w:r w:rsidRPr="000C5D9C">
        <w:t>darus</w:t>
      </w:r>
      <w:proofErr w:type="spellEnd"/>
      <w:r w:rsidRPr="000C5D9C">
        <w:t>-selam olan cennete kavuşturup cennetin misafirlerine selam eden manasına gelmektedir.</w:t>
      </w:r>
      <w:r w:rsidRPr="000C5D9C">
        <w:rPr>
          <w:vertAlign w:val="superscript"/>
        </w:rPr>
        <w:t>1</w:t>
      </w:r>
    </w:p>
    <w:p w:rsidR="000C5D9C" w:rsidRPr="000C5D9C" w:rsidRDefault="000C5D9C" w:rsidP="000C5D9C">
      <w:r w:rsidRPr="000C5D9C">
        <w:t>Kâina</w:t>
      </w:r>
      <w:bookmarkStart w:id="0" w:name="_GoBack"/>
      <w:bookmarkEnd w:id="0"/>
      <w:r w:rsidRPr="000C5D9C">
        <w:t>ttaki bütün varlıklar O’nun sıfatını yansıtan birer ayna misalidir. İşte dünyamızı çepeçevre kuşatan atmosfer! Canlılar için zararlı olabilecek gök taşlarından, zararlı ışınlara kadar birçok tehlikeye siper olmakla Allah’ın es-Selam ismi şerifi ile tüm yeryüzüne selam etmektedir.</w:t>
      </w:r>
    </w:p>
    <w:p w:rsidR="000C5D9C" w:rsidRPr="000C5D9C" w:rsidRDefault="000C5D9C" w:rsidP="000C5D9C">
      <w:r w:rsidRPr="000C5D9C">
        <w:t xml:space="preserve">Ancak yeryüzünün büsbütün selâmeti; ferdin, toplumun, vicdanın, aklın, </w:t>
      </w:r>
      <w:proofErr w:type="spellStart"/>
      <w:r w:rsidRPr="000C5D9C">
        <w:t>âzâların</w:t>
      </w:r>
      <w:proofErr w:type="spellEnd"/>
      <w:r w:rsidRPr="000C5D9C">
        <w:t>, ailenin, insanın ve tüm insanlığın selâmeti ile mümkündür. Bu selâmeti yok eden cahiliye hayatı bütün yönleri ile karanlıklar içerisindedir. Şirkin, hurafelerin, arzuların, şehvetin, anarşinin karanlığı… Değerlerin ve ölçülerin bozulduğu her şeyin alt üst olduğu kopkoyu bir karanlık… İşte bu koyu karanlık ve karanlığın her çeşit şerrinden selâmete çıkmak es-Selam olan Allah’ın yüce kitabı ve yürüyen Kur’an olarak tasvir edilen Efendimiz(</w:t>
      </w:r>
      <w:proofErr w:type="spellStart"/>
      <w:r w:rsidRPr="000C5D9C">
        <w:t>s.a.v</w:t>
      </w:r>
      <w:proofErr w:type="spellEnd"/>
      <w:r w:rsidRPr="000C5D9C">
        <w:t xml:space="preserve">)’in sünnet-i </w:t>
      </w:r>
      <w:proofErr w:type="spellStart"/>
      <w:r w:rsidRPr="000C5D9C">
        <w:t>seniyyesi</w:t>
      </w:r>
      <w:proofErr w:type="spellEnd"/>
      <w:r w:rsidRPr="000C5D9C">
        <w:t xml:space="preserve"> ile olur. “</w:t>
      </w:r>
      <w:r w:rsidRPr="000C5D9C">
        <w:rPr>
          <w:i/>
          <w:iCs/>
        </w:rPr>
        <w:t>Rızasına uyanları Allah onunla(Kur’an’la) selamet yoluna eriştirir. Onları izni ile zulmetten nura çıkarır. Ve onları dosdoğru bir yola hidayet eder.</w:t>
      </w:r>
      <w:r w:rsidRPr="000C5D9C">
        <w:t>”</w:t>
      </w:r>
      <w:r w:rsidRPr="000C5D9C">
        <w:rPr>
          <w:vertAlign w:val="superscript"/>
        </w:rPr>
        <w:t>2</w:t>
      </w:r>
      <w:r w:rsidRPr="000C5D9C">
        <w:t xml:space="preserve"> Fakat bizler kendimizi ve neslimizi </w:t>
      </w:r>
      <w:proofErr w:type="spellStart"/>
      <w:r w:rsidRPr="000C5D9C">
        <w:t>cahiliyyenin</w:t>
      </w:r>
      <w:proofErr w:type="spellEnd"/>
      <w:r w:rsidRPr="000C5D9C">
        <w:t xml:space="preserve"> çarkına kaptırmışız. İslam’ın selâmeti önümüzde iken, </w:t>
      </w:r>
      <w:proofErr w:type="spellStart"/>
      <w:r w:rsidRPr="000C5D9C">
        <w:t>cahiliyyenin</w:t>
      </w:r>
      <w:proofErr w:type="spellEnd"/>
      <w:r w:rsidRPr="000C5D9C">
        <w:t xml:space="preserve"> anarşisi ruhlarımızı kaplamış. En hayırlı olanı en kötüye değiştirir olmuşuz.</w:t>
      </w:r>
    </w:p>
    <w:p w:rsidR="000C5D9C" w:rsidRPr="000C5D9C" w:rsidRDefault="000C5D9C" w:rsidP="000C5D9C">
      <w:r w:rsidRPr="000C5D9C">
        <w:t xml:space="preserve">Asırlardır vicdanlarında ve toplumlarında sürüp giden harbin her çeşidini tadan şu ümmetin peygamber mirası (yani Kur’an ve sünnete göre tayin edilen usul) olan Rabbanî metoda sahip çıkarak başka </w:t>
      </w:r>
      <w:proofErr w:type="spellStart"/>
      <w:r w:rsidRPr="000C5D9C">
        <w:t>başka</w:t>
      </w:r>
      <w:proofErr w:type="spellEnd"/>
      <w:r w:rsidRPr="000C5D9C">
        <w:t xml:space="preserve"> metotlarla istenilen hedefe ulaşılamadığını anlama ve idrak etme zamanı gelmedi mi?</w:t>
      </w:r>
    </w:p>
    <w:p w:rsidR="000C5D9C" w:rsidRPr="000C5D9C" w:rsidRDefault="000C5D9C" w:rsidP="000C5D9C">
      <w:proofErr w:type="spellStart"/>
      <w:r w:rsidRPr="000C5D9C">
        <w:t>Mü’minleri</w:t>
      </w:r>
      <w:proofErr w:type="spellEnd"/>
      <w:r w:rsidRPr="000C5D9C">
        <w:t xml:space="preserve"> kâfirlere </w:t>
      </w:r>
      <w:proofErr w:type="spellStart"/>
      <w:r w:rsidRPr="000C5D9C">
        <w:t>gâlip</w:t>
      </w:r>
      <w:proofErr w:type="spellEnd"/>
      <w:r w:rsidRPr="000C5D9C">
        <w:t xml:space="preserve"> kılan, onları emin ve korkusuz yapan İslam ordularını zaferden zafere koşturan işte bu Rabbanî ve Nebevî metottur. Ve bu metot es-Selam olan Allah’ın </w:t>
      </w:r>
      <w:proofErr w:type="spellStart"/>
      <w:r w:rsidRPr="000C5D9C">
        <w:t>mü’minleri</w:t>
      </w:r>
      <w:proofErr w:type="spellEnd"/>
      <w:r w:rsidRPr="000C5D9C">
        <w:t xml:space="preserve"> selâmete ulaştırma yoludur. “Onlar için Rableri katında selam yurdu vardır. Yaptıkları işlerden dolayı O onların dostudur.”</w:t>
      </w:r>
      <w:r w:rsidRPr="000C5D9C">
        <w:rPr>
          <w:vertAlign w:val="superscript"/>
        </w:rPr>
        <w:t>3</w:t>
      </w:r>
      <w:r w:rsidRPr="000C5D9C">
        <w:t xml:space="preserve"> </w:t>
      </w:r>
    </w:p>
    <w:p w:rsidR="00BD4C71" w:rsidRDefault="000C5D9C" w:rsidP="000C5D9C">
      <w:r w:rsidRPr="000C5D9C">
        <w:t>“</w:t>
      </w:r>
      <w:proofErr w:type="spellStart"/>
      <w:r w:rsidRPr="000C5D9C">
        <w:rPr>
          <w:i/>
          <w:iCs/>
        </w:rPr>
        <w:t>Allahumme</w:t>
      </w:r>
      <w:proofErr w:type="spellEnd"/>
      <w:r w:rsidRPr="000C5D9C">
        <w:rPr>
          <w:i/>
          <w:iCs/>
        </w:rPr>
        <w:t xml:space="preserve"> </w:t>
      </w:r>
      <w:proofErr w:type="spellStart"/>
      <w:r w:rsidRPr="000C5D9C">
        <w:rPr>
          <w:i/>
          <w:iCs/>
        </w:rPr>
        <w:t>entesselamu</w:t>
      </w:r>
      <w:proofErr w:type="spellEnd"/>
      <w:r w:rsidRPr="000C5D9C">
        <w:rPr>
          <w:i/>
          <w:iCs/>
        </w:rPr>
        <w:t xml:space="preserve"> ve </w:t>
      </w:r>
      <w:proofErr w:type="spellStart"/>
      <w:r w:rsidRPr="000C5D9C">
        <w:rPr>
          <w:i/>
          <w:iCs/>
        </w:rPr>
        <w:t>minkesselam</w:t>
      </w:r>
      <w:proofErr w:type="spellEnd"/>
      <w:r w:rsidRPr="000C5D9C">
        <w:t>”  “</w:t>
      </w:r>
      <w:r w:rsidRPr="000C5D9C">
        <w:rPr>
          <w:i/>
          <w:iCs/>
        </w:rPr>
        <w:t>Allah’ım! Sen selamsın ve selâmette sendendir.</w:t>
      </w:r>
      <w:r w:rsidRPr="000C5D9C">
        <w:t>”</w:t>
      </w:r>
      <w:r w:rsidRPr="000C5D9C">
        <w:rPr>
          <w:vertAlign w:val="superscript"/>
        </w:rPr>
        <w:t>4</w:t>
      </w:r>
      <w:r w:rsidRPr="000C5D9C">
        <w:t xml:space="preserve"> Allah’ım! İki cihan saadetine ulaştıran nebevi </w:t>
      </w:r>
      <w:proofErr w:type="spellStart"/>
      <w:r w:rsidRPr="000C5D9C">
        <w:t>metotu</w:t>
      </w:r>
      <w:proofErr w:type="spellEnd"/>
      <w:r w:rsidRPr="000C5D9C">
        <w:t>, bütün ümmetin anlamasını ve İslam için yapmış oldukları mücadelelerini buna göre tanzim etmelerini nasip eyle! (</w:t>
      </w:r>
      <w:proofErr w:type="gramStart"/>
      <w:r w:rsidRPr="000C5D9C">
        <w:t>Amin</w:t>
      </w:r>
      <w:proofErr w:type="gramEnd"/>
      <w:r w:rsidRPr="000C5D9C">
        <w:t xml:space="preserve">)  </w:t>
      </w:r>
    </w:p>
    <w:sectPr w:rsidR="00BD4C71" w:rsidSect="00EF5691">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31"/>
    <w:rsid w:val="000C5D9C"/>
    <w:rsid w:val="00BD4C71"/>
    <w:rsid w:val="00E04C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BE15F-75C5-44B1-8478-77BD5581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2016-12-23T20:54:00Z</dcterms:created>
  <dcterms:modified xsi:type="dcterms:W3CDTF">2016-12-23T20:54:00Z</dcterms:modified>
</cp:coreProperties>
</file>