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A8F" w:rsidRPr="005E3A8F" w:rsidRDefault="005E3A8F" w:rsidP="005E3A8F">
      <w:pPr>
        <w:jc w:val="center"/>
        <w:rPr>
          <w:b/>
        </w:rPr>
      </w:pPr>
      <w:bookmarkStart w:id="0" w:name="_GoBack"/>
      <w:r w:rsidRPr="005E3A8F">
        <w:rPr>
          <w:b/>
        </w:rPr>
        <w:t>DAVANIN CAN SUYU: İNFAK</w:t>
      </w:r>
    </w:p>
    <w:bookmarkEnd w:id="0"/>
    <w:p w:rsidR="005E3A8F" w:rsidRDefault="005E3A8F" w:rsidP="005E3A8F">
      <w:r>
        <w:t>“Kimdir Allah’a güzel bir borç verecek olan ki, Allah da onun verdiğini kat kat artırsın ve onun için şerefli bir mükâfat da versin.”1</w:t>
      </w:r>
    </w:p>
    <w:p w:rsidR="005E3A8F" w:rsidRDefault="005E3A8F" w:rsidP="005E3A8F">
      <w:r>
        <w:t xml:space="preserve">İslâm, “iyilik ve takva hususunda yarışmayı” prensip edinmiş fertlerden oluşan bir toplum kurmayı hedeflemektedir. İman ve ihlâsa dayanan bu yarış içerisinde Allah </w:t>
      </w:r>
      <w:proofErr w:type="spellStart"/>
      <w:r>
        <w:t>Azze</w:t>
      </w:r>
      <w:proofErr w:type="spellEnd"/>
      <w:r>
        <w:t xml:space="preserve"> ve </w:t>
      </w:r>
      <w:proofErr w:type="spellStart"/>
      <w:r>
        <w:t>Celle</w:t>
      </w:r>
      <w:proofErr w:type="spellEnd"/>
      <w:r>
        <w:t xml:space="preserve"> yolunda malların ve canların feda edilmesi de yer almaktadır. Adına ‘infak’ dediğimiz bu fedakârlık duygusu, İslam’ın ilk yıllarından itibaren kendini göstermiş ve Kur’an’la beslenen Sahabe-i Kiram Efendilerimiz bu yarışta en önde yerlerini almışlardır.</w:t>
      </w:r>
    </w:p>
    <w:p w:rsidR="005E3A8F" w:rsidRDefault="005E3A8F" w:rsidP="005E3A8F">
      <w:r>
        <w:t xml:space="preserve">Efendimiz </w:t>
      </w:r>
      <w:proofErr w:type="spellStart"/>
      <w:r>
        <w:t>Sallallahu</w:t>
      </w:r>
      <w:proofErr w:type="spellEnd"/>
      <w:r>
        <w:t xml:space="preserve"> Aleyhi ve </w:t>
      </w:r>
      <w:proofErr w:type="spellStart"/>
      <w:r>
        <w:t>Sellem’in</w:t>
      </w:r>
      <w:proofErr w:type="spellEnd"/>
      <w:r>
        <w:t xml:space="preserve"> tebliği ile beraber ‘infak’ müessesesinin de başladığı bilinmektedir. Davaya engel olmak isteyen Mekke müşrikleri, Efendimize ve ashabına her türlü baskı, tehdit ve işkence uyguluyor ve onların bir araya gelmesini engellemek istiyorlardı. İşte böyle bir dönemde çocuk denecek bir yaşta olan </w:t>
      </w:r>
      <w:proofErr w:type="spellStart"/>
      <w:r>
        <w:t>Erkam</w:t>
      </w:r>
      <w:proofErr w:type="spellEnd"/>
      <w:r>
        <w:t xml:space="preserve"> b. </w:t>
      </w:r>
      <w:proofErr w:type="spellStart"/>
      <w:r>
        <w:t>Ebi’l</w:t>
      </w:r>
      <w:proofErr w:type="spellEnd"/>
      <w:r>
        <w:t xml:space="preserve"> </w:t>
      </w:r>
      <w:proofErr w:type="spellStart"/>
      <w:r>
        <w:t>Erkam</w:t>
      </w:r>
      <w:proofErr w:type="spellEnd"/>
      <w:r>
        <w:t xml:space="preserve">, evini Müslümanlara ve İslam’a açarak İslam’ın yayılmasında önemli bir vazife üstlendi. İki yılı aşan bir sürede her türlü riski göze alarak Allah </w:t>
      </w:r>
      <w:proofErr w:type="spellStart"/>
      <w:r>
        <w:t>Azze</w:t>
      </w:r>
      <w:proofErr w:type="spellEnd"/>
      <w:r>
        <w:t xml:space="preserve"> ve </w:t>
      </w:r>
      <w:proofErr w:type="spellStart"/>
      <w:r>
        <w:t>Celle</w:t>
      </w:r>
      <w:proofErr w:type="spellEnd"/>
      <w:r>
        <w:t xml:space="preserve"> yolunda infak edilen bu mekânın adı ‘</w:t>
      </w:r>
      <w:proofErr w:type="spellStart"/>
      <w:r>
        <w:t>Dar’ul</w:t>
      </w:r>
      <w:proofErr w:type="spellEnd"/>
      <w:r>
        <w:t xml:space="preserve"> </w:t>
      </w:r>
      <w:proofErr w:type="spellStart"/>
      <w:r>
        <w:t>Erkam</w:t>
      </w:r>
      <w:proofErr w:type="spellEnd"/>
      <w:r>
        <w:t>’ olarak tarihe geçti.2</w:t>
      </w:r>
    </w:p>
    <w:p w:rsidR="005E3A8F" w:rsidRDefault="005E3A8F" w:rsidP="005E3A8F">
      <w:proofErr w:type="spellStart"/>
      <w:proofErr w:type="gramStart"/>
      <w:r>
        <w:t>Efendimiz,Peygamberlerin</w:t>
      </w:r>
      <w:proofErr w:type="spellEnd"/>
      <w:proofErr w:type="gramEnd"/>
      <w:r>
        <w:t xml:space="preserve"> ümmeti içerisinden her zaman Allah’ın dini uğrunda fedakârlıkta bulunanların var olacağını bizlere şu hadisi ile haber vermiştir: “Yeryüzünde kıyamete kadar hakkı ayakta tutacak bir topluluk hep var olacaktır.” 3</w:t>
      </w:r>
    </w:p>
    <w:p w:rsidR="005E3A8F" w:rsidRDefault="005E3A8F" w:rsidP="005E3A8F">
      <w:r>
        <w:t>Bu fedakâr topluluğun vesilesiyle yeryüzünde Allah’ın muradı gerçekleşmiş, aynı zamanda sözlerindeki sadakatleri ile ötekilerden ayrılarak Rıza-ı İlahi’ye ulaşmış ve yeryüzünün varisleri olmuşlardır. Çünkü hedefe ulaşmak ve galip gelmek ancak davaları için her şeylerini feda edenlerin hakkıdır. İnfak ise bir nehrin büyük bir araziyi sulayıp yeşertmesi gibi, davanın gönüllerde ve yeryüzünde kök salıp yeşermesini sağlar. Malın ve canın Allah’a adanışı ile dava, güç ve kuvvete kavuşacaktır. Çünkü ümmetin görev ve sorumluluklarını yerine getirebilmesi ancak büyük bir kuvvete ulaşmakla mümkündür.</w:t>
      </w:r>
    </w:p>
    <w:p w:rsidR="005E3A8F" w:rsidRDefault="005E3A8F" w:rsidP="005E3A8F">
      <w:r>
        <w:t xml:space="preserve">Mekke’nin çileli yıllarında Peygamberimizin ve ashabının Allah yolundaki fedakârlıkları, son derece önem </w:t>
      </w:r>
      <w:proofErr w:type="spellStart"/>
      <w:r>
        <w:t>arzetmektedir</w:t>
      </w:r>
      <w:proofErr w:type="spellEnd"/>
      <w:r>
        <w:t>. Bilal gibi iman etmiş kölelerin hürriyetine kavuşmaları Allah yolunda infak etmenin, meyvelerindendir. Diğer taraftan Medine yılları da İslam tarihine infak anlayışının zirvesi olarak geçmiştir. Ensar’ın Muhacir’e olan infakı, aralarındaki kardeşliği pekiştirirken aynı zamanda İslam medeniyetinin yardımlaşma ahlâkını da ortaya koyan bir unsurdur. Çünkü her ne kadar Medine’ye hicretten sonra işkence ve zulümler kısmen bitmişse de Müslümanların maddî ve manevî olarak büyük sıkıntılar çekmeye devam ettiği bir hakikattir. Bu sıkıntıların üstesinden gelebilmek ise; Allah yolunda verilecek infaklarla mümkündür.</w:t>
      </w:r>
    </w:p>
    <w:p w:rsidR="005E3A8F" w:rsidRDefault="005E3A8F" w:rsidP="005E3A8F">
      <w:r>
        <w:t>Kur’an-ı Kerim; ‘Ey iman edenler! Kendisinde hiçbir alışverişin, hiçbir dostluğun ve hiçbir şefaatin bulunmadığı bir gün gelmeden önce, size verdiğimiz rızıklardan Allah yolunda harcayın”4 buyururken; Efendimiz de “</w:t>
      </w:r>
      <w:proofErr w:type="spellStart"/>
      <w:r>
        <w:t>İnfâk</w:t>
      </w:r>
      <w:proofErr w:type="spellEnd"/>
      <w:r>
        <w:t xml:space="preserve"> et, malı sayıp durma, Allah da sana karşı nimetini sayıp esirger. Paranı saklama, Allah da senden nimetlerini saklar”5 buyurarak Allah yolunda infak etmeye teşvik etmektedir. </w:t>
      </w:r>
    </w:p>
    <w:p w:rsidR="005E3A8F" w:rsidRDefault="005E3A8F" w:rsidP="005E3A8F">
      <w:proofErr w:type="gramStart"/>
      <w:r>
        <w:t xml:space="preserve">Davaları yolunda Talha bin Übeydullah’ın, </w:t>
      </w:r>
      <w:proofErr w:type="spellStart"/>
      <w:r>
        <w:t>Zi’l-Karâde</w:t>
      </w:r>
      <w:proofErr w:type="spellEnd"/>
      <w:r>
        <w:t xml:space="preserve"> Savaşı’nda Müslümanların susuz kalmaması için kuyu satın alıp onu </w:t>
      </w:r>
      <w:proofErr w:type="spellStart"/>
      <w:r>
        <w:t>mü’minlere</w:t>
      </w:r>
      <w:proofErr w:type="spellEnd"/>
      <w:r>
        <w:t xml:space="preserve"> vakfedişi, </w:t>
      </w:r>
      <w:proofErr w:type="spellStart"/>
      <w:r>
        <w:t>Evs</w:t>
      </w:r>
      <w:proofErr w:type="spellEnd"/>
      <w:r>
        <w:t xml:space="preserve"> ve </w:t>
      </w:r>
      <w:proofErr w:type="spellStart"/>
      <w:r>
        <w:t>Hazrec</w:t>
      </w:r>
      <w:proofErr w:type="spellEnd"/>
      <w:r>
        <w:t xml:space="preserve"> kabilelerinin en ileri gelenlerinden olan </w:t>
      </w:r>
      <w:proofErr w:type="spellStart"/>
      <w:r>
        <w:t>Sa’d</w:t>
      </w:r>
      <w:proofErr w:type="spellEnd"/>
      <w:r>
        <w:t xml:space="preserve"> bin </w:t>
      </w:r>
      <w:proofErr w:type="spellStart"/>
      <w:r>
        <w:t>Ubâde</w:t>
      </w:r>
      <w:proofErr w:type="spellEnd"/>
      <w:r>
        <w:t xml:space="preserve"> ve </w:t>
      </w:r>
      <w:proofErr w:type="spellStart"/>
      <w:r>
        <w:t>Sa’d</w:t>
      </w:r>
      <w:proofErr w:type="spellEnd"/>
      <w:r>
        <w:t xml:space="preserve"> bin </w:t>
      </w:r>
      <w:proofErr w:type="spellStart"/>
      <w:r>
        <w:t>Mu’âz’ın</w:t>
      </w:r>
      <w:proofErr w:type="spellEnd"/>
      <w:r>
        <w:t xml:space="preserve"> İslam’a mallarıyla ve canlarıyla hizmet etmesi, Zeynep </w:t>
      </w:r>
      <w:proofErr w:type="spellStart"/>
      <w:r>
        <w:t>binti</w:t>
      </w:r>
      <w:proofErr w:type="spellEnd"/>
      <w:r>
        <w:t xml:space="preserve"> </w:t>
      </w:r>
      <w:proofErr w:type="spellStart"/>
      <w:r>
        <w:t>Cahş’ın</w:t>
      </w:r>
      <w:proofErr w:type="spellEnd"/>
      <w:r>
        <w:t xml:space="preserve"> günlerce deri tabaklayıp dikerek ve de ip bükerek ördüklerini Allah yolunda infak etmesi, </w:t>
      </w:r>
      <w:proofErr w:type="spellStart"/>
      <w:r>
        <w:t>Yermük’te</w:t>
      </w:r>
      <w:proofErr w:type="spellEnd"/>
      <w:r>
        <w:t xml:space="preserve"> üç sahabenin şehit olurken ellerindeki suyu kardeşlerine ikram edişleri, sahabenin hayırdaki yarışlarını sergilemektedir. </w:t>
      </w:r>
      <w:proofErr w:type="gramEnd"/>
    </w:p>
    <w:p w:rsidR="005E3A8F" w:rsidRDefault="005E3A8F" w:rsidP="005E3A8F">
      <w:r>
        <w:lastRenderedPageBreak/>
        <w:t xml:space="preserve">Ayrıca </w:t>
      </w:r>
      <w:proofErr w:type="spellStart"/>
      <w:r>
        <w:t>Ashab</w:t>
      </w:r>
      <w:proofErr w:type="spellEnd"/>
      <w:r>
        <w:t xml:space="preserve">-ı Kiram Allah yolunda infak etmekten geri durmanın ne büyük bir tehlike olduğunu da; “Allah yolunda infak edin ve kendinizi kendi ellerinizle tehlikeye atmayın…”6 ayetinden dolayı çok iyi anlamışlardı. Bu ayetin tefsirinde </w:t>
      </w:r>
      <w:proofErr w:type="spellStart"/>
      <w:r>
        <w:t>İbni</w:t>
      </w:r>
      <w:proofErr w:type="spellEnd"/>
      <w:r>
        <w:t xml:space="preserve"> Kesir, </w:t>
      </w:r>
      <w:proofErr w:type="spellStart"/>
      <w:r>
        <w:t>ibn</w:t>
      </w:r>
      <w:proofErr w:type="spellEnd"/>
      <w:r>
        <w:t xml:space="preserve"> Abbâs’tan şöyle nakleder: “Ayette konu edilen tehlike; savaştaki tehlike değil bilakis infak konusundadır. Allah yolunda infak etmekten kendini alıkoymak tehlikedir, öyleyse infaktan geri durarak, kendini kendi elinle tehlikeye atma…” demektedir.</w:t>
      </w:r>
    </w:p>
    <w:p w:rsidR="005E3A8F" w:rsidRDefault="005E3A8F" w:rsidP="005E3A8F">
      <w:r>
        <w:t xml:space="preserve">Bu ayetin Allah yolunda infakı emrettiği açıktır. Özellikle savaş zamanlarında Müslümanları infaka teşvik ederken, infaktan geri durmanın ise helak ve felaket olduğunu haber vermektedir. Bizler bu durumun bütün gerçekliğiyle </w:t>
      </w:r>
      <w:proofErr w:type="spellStart"/>
      <w:r>
        <w:t>Tebük</w:t>
      </w:r>
      <w:proofErr w:type="spellEnd"/>
      <w:r>
        <w:t xml:space="preserve"> Seferi’nde yaşandığını görüyoruz. Hz. Peygamber savaş için hazırlık yapılmasını emrettiğinde hasat zamanı idi ve insanların sıcaklardan gölgeliklere sığındıkları bir zamandı. O yüzden savaşa çıkma konusunda bazı isteksizlikler vardı. Oysa şartların olumsuzluğu bir yana, sefere çıkılan düşman da o zamanın süper gücü sayılan Bizans’tı. Olumsuz unsurlar ve düşmanın kuvveti bu seferi “güç ve zor bir sefer” haline getirmiş, bu yüzden de bu sefere “</w:t>
      </w:r>
      <w:proofErr w:type="spellStart"/>
      <w:r>
        <w:t>Gazvetü’l</w:t>
      </w:r>
      <w:proofErr w:type="spellEnd"/>
      <w:r>
        <w:t xml:space="preserve"> </w:t>
      </w:r>
      <w:proofErr w:type="spellStart"/>
      <w:r>
        <w:t>Usre</w:t>
      </w:r>
      <w:proofErr w:type="spellEnd"/>
      <w:r>
        <w:t xml:space="preserve"> (zorluk gazâsı)” adı verilmiş, bu sefere katılan orduya da “</w:t>
      </w:r>
      <w:proofErr w:type="spellStart"/>
      <w:r>
        <w:t>Ceyşü’l-Usre</w:t>
      </w:r>
      <w:proofErr w:type="spellEnd"/>
      <w:r>
        <w:t xml:space="preserve"> (Güçlük ordusu)” denilmişti. </w:t>
      </w:r>
    </w:p>
    <w:p w:rsidR="005E3A8F" w:rsidRDefault="005E3A8F" w:rsidP="005E3A8F">
      <w:r>
        <w:t xml:space="preserve">Ama bütün olumsuz şartlara rağmen İslâm toplumu “Ey müminler! Güçlünüz, zayıfınız hep birlikte savaşa koşun. Allah yolunda mallarınız ve canlarınızla </w:t>
      </w:r>
      <w:proofErr w:type="spellStart"/>
      <w:r>
        <w:t>cihad</w:t>
      </w:r>
      <w:proofErr w:type="spellEnd"/>
      <w:r>
        <w:t xml:space="preserve"> edin. Eğer bilirseniz bu sizin için daha hayırlıdır”7 ayetiyle beraber bir coşku, iştiyak ve </w:t>
      </w:r>
      <w:proofErr w:type="spellStart"/>
      <w:r>
        <w:t>Efendimiz’in</w:t>
      </w:r>
      <w:proofErr w:type="spellEnd"/>
      <w:r>
        <w:t xml:space="preserve"> de teşvikleriyle bir yarışın içerisine girmişti. Hz. Ömer malının yarısını infak etmiş, Hz. </w:t>
      </w:r>
      <w:proofErr w:type="spellStart"/>
      <w:r>
        <w:t>Ebû</w:t>
      </w:r>
      <w:proofErr w:type="spellEnd"/>
      <w:r>
        <w:t xml:space="preserve"> Bekir ise; ailesine Allah ve </w:t>
      </w:r>
      <w:proofErr w:type="spellStart"/>
      <w:r>
        <w:t>Rasulunü</w:t>
      </w:r>
      <w:proofErr w:type="spellEnd"/>
      <w:r>
        <w:t xml:space="preserve"> bırakarak malının tamamını vermişti. Aynı şekilde Abdurrahman b. </w:t>
      </w:r>
      <w:proofErr w:type="spellStart"/>
      <w:r>
        <w:t>Avf</w:t>
      </w:r>
      <w:proofErr w:type="spellEnd"/>
      <w:r>
        <w:t xml:space="preserve"> da sermayesinin yarısı kadarını vermiş; Hz. Osman ordunun teçhizinde en büyük yardımı yapmıştı. Üç yüz deve, yüz at bağışlayarak, ayrıca birer altın sarfı ile on bin askeri teçhiz ederek, su içtikleri kapların ağız bağlarına ve askı iplerine kadar sağlanmadık ihtiyaçlarını bırakmadı.8</w:t>
      </w:r>
    </w:p>
    <w:p w:rsidR="005E3A8F" w:rsidRDefault="005E3A8F" w:rsidP="005E3A8F">
      <w:r>
        <w:t xml:space="preserve">Bu davet üzerine sadece zengin olanlar değil, maddî durumları zayıf olan sahabeler de kendi imkânları nispetinde infakta bulundular. “İşte sizler Allah yolunda harcamaya çağrılan kimselersiniz. İçinizden kiminiz cimrilik ediyor. Ama cimrilik eden ancak kendi zararına cimrilik eder. Allah zengindir, siz ise fakirsiniz. Eğer siz haktan yüz çevirirseniz Allah yerinize başka bir kavim getirir. Sonra onlar sizin gibi olmazlar.”9 Hz. Peygamber: “Kim bugün bir sadaka verirse sadakası kıyamet günü Allah katında onun lehine şahitlikte bulunacaktır” buyurunca, fakir bir adam başına sardığı sarığı çıkarıp verdi, yoksul bir sahabe de güzel bir deve bağışladı. Fakir biri olan </w:t>
      </w:r>
      <w:proofErr w:type="spellStart"/>
      <w:r>
        <w:t>Ebû</w:t>
      </w:r>
      <w:proofErr w:type="spellEnd"/>
      <w:r>
        <w:t xml:space="preserve"> </w:t>
      </w:r>
      <w:proofErr w:type="spellStart"/>
      <w:r>
        <w:t>Ukayl</w:t>
      </w:r>
      <w:proofErr w:type="spellEnd"/>
      <w:r>
        <w:t xml:space="preserve">, iki ölçek hurma karşılığında sabaha kadar su çekerek orduya bağışladı. </w:t>
      </w:r>
    </w:p>
    <w:p w:rsidR="005E3A8F" w:rsidRDefault="005E3A8F" w:rsidP="005E3A8F">
      <w:r>
        <w:t xml:space="preserve">Hz. Peygamber </w:t>
      </w:r>
      <w:proofErr w:type="spellStart"/>
      <w:r>
        <w:t>Sallallahu</w:t>
      </w:r>
      <w:proofErr w:type="spellEnd"/>
      <w:r>
        <w:t xml:space="preserve"> Aleyhi ve </w:t>
      </w:r>
      <w:proofErr w:type="spellStart"/>
      <w:r>
        <w:t>Sellem</w:t>
      </w:r>
      <w:proofErr w:type="spellEnd"/>
      <w:r>
        <w:t xml:space="preserve">: “Her kim, Allah yolunda savaşacak olan bir askeri donatırsa, o da gaza etmişçesine sevap alır” buyurunca; ashabın kadınları savaşa fiilen katılmasalar da ellerinden gelen yardımı yapmaktan geri durmadılar. </w:t>
      </w:r>
      <w:proofErr w:type="spellStart"/>
      <w:r>
        <w:t>Ümmü</w:t>
      </w:r>
      <w:proofErr w:type="spellEnd"/>
      <w:r>
        <w:t xml:space="preserve"> Sinan el-</w:t>
      </w:r>
      <w:proofErr w:type="spellStart"/>
      <w:r>
        <w:t>Eslemiyye</w:t>
      </w:r>
      <w:proofErr w:type="spellEnd"/>
      <w:r>
        <w:t xml:space="preserve"> şöyle anlatır: “Hz. </w:t>
      </w:r>
      <w:proofErr w:type="spellStart"/>
      <w:r>
        <w:t>Aişe’nin</w:t>
      </w:r>
      <w:proofErr w:type="spellEnd"/>
      <w:r>
        <w:t xml:space="preserve"> evinde </w:t>
      </w:r>
      <w:proofErr w:type="spellStart"/>
      <w:r>
        <w:t>Rasulullah’ın</w:t>
      </w:r>
      <w:proofErr w:type="spellEnd"/>
      <w:r>
        <w:t xml:space="preserve"> önüne serilmiş bir örtü gördüm ki üzerinde bilezikler, </w:t>
      </w:r>
      <w:proofErr w:type="spellStart"/>
      <w:r>
        <w:t>bazubentler</w:t>
      </w:r>
      <w:proofErr w:type="spellEnd"/>
      <w:r>
        <w:t xml:space="preserve">, halhallar, yüzükler, küpeler, develerin ayaklarını bağlayacak bir takım kayışlarla, kadınlar tarafından gönderilen ve savaşta işe yarayabilecek bazı şeyler bulunuyordu. Öyle ki Peygamberin önüne yayılan örtü dolup taştı.”10 </w:t>
      </w:r>
    </w:p>
    <w:p w:rsidR="005E3A8F" w:rsidRDefault="005E3A8F" w:rsidP="005E3A8F">
      <w:proofErr w:type="spellStart"/>
      <w:r>
        <w:t>Rasulullah’ın</w:t>
      </w:r>
      <w:proofErr w:type="spellEnd"/>
      <w:r>
        <w:t xml:space="preserve"> tebliğiyle başlayan, </w:t>
      </w:r>
      <w:proofErr w:type="spellStart"/>
      <w:r>
        <w:t>Tebük</w:t>
      </w:r>
      <w:proofErr w:type="spellEnd"/>
      <w:r>
        <w:t xml:space="preserve"> Seferi ile zirveye ulaşan ve günümüze kadar devam eden bu infak anlayışı; Ümmet-i Muhammed açısından bir övünç kaynağıdır. Sahabenin bu takdire şayan cömertliği, Kuran ve </w:t>
      </w:r>
      <w:proofErr w:type="spellStart"/>
      <w:r>
        <w:t>Sünnet’in</w:t>
      </w:r>
      <w:proofErr w:type="spellEnd"/>
      <w:r>
        <w:t xml:space="preserve"> onları nebevî ahlâkla yoğurmasının bir sonucu olarak ortaya çıkmıştır. Onlar; infak etmekle malın eksilmeyeceğine, bilâkis ihlâsları oranında bereketleneceğine tam olarak iman etmişlerdi. </w:t>
      </w:r>
    </w:p>
    <w:p w:rsidR="005E3A8F" w:rsidRDefault="005E3A8F" w:rsidP="005E3A8F">
      <w:r>
        <w:t xml:space="preserve">Efendimiz ve ashabı mallarını defalarca infak edip fakir duruma düşmelerine rağmen, </w:t>
      </w:r>
      <w:proofErr w:type="spellStart"/>
      <w:r>
        <w:t>Rabbimiz’in</w:t>
      </w:r>
      <w:proofErr w:type="spellEnd"/>
      <w:r>
        <w:t xml:space="preserve"> lütfuyla tekrar tekrar servet sahibi oldular. Daha da ötesi, Allah yolunda infak etmeleriyle sadece servet sahibi değil hem de zafer sahibi oldular. Onların ahiretteki mükâfatları ise bire yedi yüz...</w:t>
      </w:r>
    </w:p>
    <w:p w:rsidR="005E3A8F" w:rsidRDefault="005E3A8F" w:rsidP="005E3A8F">
      <w:r>
        <w:lastRenderedPageBreak/>
        <w:t xml:space="preserve">Mevlana’nın dediği gibi “Ekin eken, önce ambarı boşaltır, ama sonra </w:t>
      </w:r>
      <w:proofErr w:type="spellStart"/>
      <w:r>
        <w:t>hâsılâtı</w:t>
      </w:r>
      <w:proofErr w:type="spellEnd"/>
      <w:r>
        <w:t xml:space="preserve"> pek çok olur. Tohumu ambarda tutan ise, sonunda onu farelere yem eder.” </w:t>
      </w:r>
    </w:p>
    <w:p w:rsidR="005E3A8F" w:rsidRDefault="005E3A8F" w:rsidP="005E3A8F">
      <w:r>
        <w:t>Nebevî terbiyeyle yetişen sahabe nesli, ganimet ve mallarla zenginleşmelerine rağmen, hiçbir zaman lüks ve saltanata meyletmeyerek ve mallarını, canlarını infak ederek İslam’ın galip gelmesi için çalıştılar ve Allah’ın yardımını hak ettiler. Allah da o fedakâr nesle yeryüzünün önderleri olma şerefini bahşetti. Öte yandan Allah yolunda mallarını ve canlarını verme cömertliğinde bulunmayanlara ise asla zaferi nasip etmedi. Tarih şahittir ki; her zaferin arka sahnesinde cephedekine benzer infak kahramanlıkları olmadan, cephelerde kahramanlıklar olamaz. Çünkü mallarını Allah yoluna feda edemeyen bir topluluk, nasıl olur da canlarını feda edebilir?</w:t>
      </w:r>
    </w:p>
    <w:p w:rsidR="00DB6CD6" w:rsidRDefault="005E3A8F" w:rsidP="005E3A8F">
      <w:r>
        <w:t xml:space="preserve">Kendi şahsî işleri ve nefsanî arzuları için en aşırı masrafı yapanlar, saçıp savuranlar, en lüks hayatı yaşayanlar; gençliklerini, vakitlerini, ömürlerini israfla tüketenler, nimetin hakkını vermeyenler; Kur’an’ın ifadesine göre nankör şeytana arkadaş olanlar;11 “Size ne oluyor ki, Allah yolunda infak etmiyorsunuz?”12 </w:t>
      </w:r>
      <w:r>
        <w:tab/>
        <w:t>Unutmayalım ki mülkün gerçek sahibi Allah’tır. O bize, nimetlerini emanet olarak veriyor ki kendi davası uğrunda harcayalım. Bilesiniz ki, “Sevdiğiniz şeylerden infak etmedikçe, iyiliğe kavuşamazsınız!”13</w:t>
      </w:r>
    </w:p>
    <w:sectPr w:rsidR="00DB6C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8F"/>
    <w:rsid w:val="0033538A"/>
    <w:rsid w:val="005E3A8F"/>
    <w:rsid w:val="00855F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EF46E-C6F9-4D46-995E-0AB4C9A9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1361</Words>
  <Characters>7763</Characters>
  <Application>Microsoft Office Word</Application>
  <DocSecurity>0</DocSecurity>
  <Lines>64</Lines>
  <Paragraphs>18</Paragraphs>
  <ScaleCrop>false</ScaleCrop>
  <Company/>
  <LinksUpToDate>false</LinksUpToDate>
  <CharactersWithSpaces>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2017-04-07T14:12:00Z</dcterms:created>
  <dcterms:modified xsi:type="dcterms:W3CDTF">2017-04-07T14:13:00Z</dcterms:modified>
</cp:coreProperties>
</file>