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23" w:rsidRPr="00AD3023" w:rsidRDefault="00AD3023" w:rsidP="00AD3023">
      <w:pPr>
        <w:jc w:val="center"/>
        <w:rPr>
          <w:i/>
        </w:rPr>
      </w:pPr>
      <w:r w:rsidRPr="00AD3023">
        <w:rPr>
          <w:i/>
        </w:rPr>
        <w:t>Her problemi çözmenin farklı bir yolu var ve yanlışlara dur deyiverecek anahtar. Yoksa yaşanır durur hatalar tekrar tekrar ve asla durulmaz bulanık akan bu sular.</w:t>
      </w:r>
    </w:p>
    <w:p w:rsidR="00AD3023" w:rsidRPr="00AD3023" w:rsidRDefault="00AD3023" w:rsidP="00AD3023">
      <w:pPr>
        <w:jc w:val="center"/>
        <w:rPr>
          <w:b/>
          <w:sz w:val="24"/>
        </w:rPr>
      </w:pPr>
      <w:r w:rsidRPr="00AD3023">
        <w:rPr>
          <w:b/>
          <w:sz w:val="24"/>
        </w:rPr>
        <w:t>KENDİNİ TANIMAK!</w:t>
      </w:r>
    </w:p>
    <w:p w:rsidR="00AD3023" w:rsidRPr="00AD3023" w:rsidRDefault="00AD3023" w:rsidP="00AD3023">
      <w:r w:rsidRPr="00AD3023">
        <w:t>Dünyada geçirdiğimiz sayılı günleri tüketirken kendi değerlerimizin, yetenek ve potansiyelimizin farkına vararak, bunlardan faydalanarak yaratıcının istediği bir hayatı dünya üzerinde resmetmek için kendimizi tanımalıyız.</w:t>
      </w:r>
    </w:p>
    <w:p w:rsidR="00AD3023" w:rsidRPr="00AD3023" w:rsidRDefault="00AD3023" w:rsidP="00AD3023">
      <w:r w:rsidRPr="00AD3023">
        <w:t>Tarih kitaplarının sayfaları bu insanların bir ömre sığdırdıkları icatlarla, keşiflerle ve diğer başarılarla doludur. Kendilerini tanıdıkları ölçüde ortaya koydukları değerlerle hem tarihin tozlu sayfalarında hem de gönüllerde değişmez yerler edindiler.</w:t>
      </w:r>
    </w:p>
    <w:p w:rsidR="00AD3023" w:rsidRPr="00AD3023" w:rsidRDefault="00AD3023" w:rsidP="00AD3023">
      <w:r w:rsidRPr="00AD3023">
        <w:t>Tüm insanlar verimli birer tarla gibidir. Önemli olan bu tarlaya uygun tohumu ekip, uygun su miktarını ve gübreyi doğru tespit edebilmektir. Pamuk ekilebilecek bir tarlaya arpa ekerseniz verim alamazsınız. Güneş de size yardım edemeyecektir. Ekim yapmadan önce tarlanın toprak cinsini, iklim şartlarını ve çiftçiliği iyi öğrenmelisiniz.</w:t>
      </w:r>
    </w:p>
    <w:p w:rsidR="00AD3023" w:rsidRPr="00AD3023" w:rsidRDefault="00AD3023" w:rsidP="00AD3023">
      <w:r w:rsidRPr="00AD3023">
        <w:t>İnsan kendisini verimli ve etkili bir hale getirmek için de kendini iyi tanımalı, gelişim hızını, ilerleme isteğini, hayattan ve kendisinden neler beklediğini, bu istek ve beklentilere ulaşmak için neler yapabileceğini, dünyada var oluş amacını ve bu amaca uygun olarak yapması gerekenleri iyi düşünmeli, öğrenmeli ve yapmalıdır.</w:t>
      </w:r>
    </w:p>
    <w:p w:rsidR="00AD3023" w:rsidRPr="00AD3023" w:rsidRDefault="00AD3023" w:rsidP="00AD3023">
      <w:r w:rsidRPr="00AD3023">
        <w:t xml:space="preserve">Kendini tanıyan insan için şu an yaşadığı hayattan daha iyi bir hayat tarzı her zaman mümkündür ve onlar bu hayat tarzına doğru ilerlemektedirler. </w:t>
      </w:r>
    </w:p>
    <w:p w:rsidR="00AD3023" w:rsidRPr="00AD3023" w:rsidRDefault="00AD3023" w:rsidP="00AD3023">
      <w:r w:rsidRPr="00AD3023">
        <w:t xml:space="preserve">İnsan kendini tanımaya başladığı zaman kendinden daha çok faydalanır ve provası olmayan bu hayattan diğer insanlara göre daha fazla huzurlu verim alır ve yüksek bir mutluluk düzeyi ile beraber özgüveni de artar. </w:t>
      </w:r>
    </w:p>
    <w:p w:rsidR="00AD3023" w:rsidRPr="00AD3023" w:rsidRDefault="00AD3023" w:rsidP="00AD3023">
      <w:r w:rsidRPr="00AD3023">
        <w:t>Kendini tanımayan insan, tarlasındaki toprağın cinsini bilmeden ekim yapan çiftçi gibidir. Bu çiftçi killi toprakta buğday yetiştirmeye kalkar. Kendini tanımayan insan kendine nasıl yatırım yapacağını, yeteneklerini, potansiyelini, hayatının anlamını, amacını bilemez ve sık sık karamsarlık içinde, can sıkıntısı içinde yaşar.</w:t>
      </w:r>
    </w:p>
    <w:p w:rsidR="00AD3023" w:rsidRPr="00AD3023" w:rsidRDefault="00AD3023" w:rsidP="00AD3023">
      <w:r w:rsidRPr="00AD3023">
        <w:t>Evde, iş yerinde, okulda ya da her hangi bir yerde karamsar ve sıkıntılı olduğunuz bir anınızı hatırlayın. Kurtulmak için neler yaptınız? Hangi sonuçları elde ettiniz? Bu sonuçlar istediğiniz sonuçlar mıydı? Düşüncelerinizde sadece dünya mı vardı yoksa inançlı bir insan olarak ahiret hayatı da düşüncelerinizde rol oynadı mı?</w:t>
      </w:r>
    </w:p>
    <w:p w:rsidR="00AD3023" w:rsidRPr="00AD3023" w:rsidRDefault="00AD3023" w:rsidP="00AD3023">
      <w:r w:rsidRPr="00AD3023">
        <w:t xml:space="preserve">Günümüzde kendini tanımayan milyonlarca insan kendini tatmin etmeyen, potansiyel ve yeteneklerini kullanamadığı, kendini gerçekleştiremeyeceği işlerde çalışıyor. Hayatın anlam ve amacını bilmeden yaşayan </w:t>
      </w:r>
      <w:bookmarkStart w:id="0" w:name="_GoBack"/>
      <w:bookmarkEnd w:id="0"/>
      <w:r w:rsidRPr="00AD3023">
        <w:t>birçok insan, yaratıcının insana yüklediği görev ve sorumluluklardan uzak bir hayat sürdürüyor.</w:t>
      </w:r>
    </w:p>
    <w:p w:rsidR="00AD3023" w:rsidRPr="00AD3023" w:rsidRDefault="00AD3023" w:rsidP="00AD3023">
      <w:r w:rsidRPr="00AD3023">
        <w:t>‘Kendini bil’ kelimesi; ne istediğini bil, kendi sınırlarını ve zayıflıklarını bil, diğer insanların gözünde ne olduğunu bil, kendi isteklerinin ve niyetlerinin farkında ol, etrafında olup bitenlerin farkında ol, her alanda farkında oluşunun derecesini artır demektedir.*</w:t>
      </w:r>
    </w:p>
    <w:p w:rsidR="007F1373" w:rsidRDefault="007F1373"/>
    <w:sectPr w:rsidR="007F1373" w:rsidSect="00206D36">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27"/>
    <w:rsid w:val="005C6B27"/>
    <w:rsid w:val="007F1373"/>
    <w:rsid w:val="00AD3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70A06-5718-404D-8B25-1F56B2E1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2016-12-24T18:48:00Z</dcterms:created>
  <dcterms:modified xsi:type="dcterms:W3CDTF">2016-12-24T18:49:00Z</dcterms:modified>
</cp:coreProperties>
</file>