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B9" w:rsidRDefault="00676BB9">
      <w:r w:rsidRPr="00676BB9">
        <w:t>“Fikir; imanla bağlanırsa, kudret haline gelir. İmanla bağlanın. Cesur, açıkgöz ve neşeli olun. “</w:t>
      </w:r>
    </w:p>
    <w:p w:rsidR="00676BB9" w:rsidRDefault="00676BB9" w:rsidP="00676BB9">
      <w:pPr>
        <w:jc w:val="center"/>
        <w:rPr>
          <w:b/>
        </w:rPr>
      </w:pPr>
      <w:r w:rsidRPr="00676BB9">
        <w:rPr>
          <w:b/>
        </w:rPr>
        <w:t>İNSANLARI İDARE ETMENİN TEKNİK ESASLARI</w:t>
      </w:r>
    </w:p>
    <w:p w:rsidR="00676BB9" w:rsidRDefault="00676BB9" w:rsidP="00676BB9">
      <w:r>
        <w:t>Tenkit Çok Tehlikeli Bir Kıvılcımdır</w:t>
      </w:r>
    </w:p>
    <w:p w:rsidR="00676BB9" w:rsidRDefault="00676BB9" w:rsidP="00676BB9">
      <w:r>
        <w:t>Yıllarca birçok cinayet işlemiş, insanları sindirerek haraca bağlamış, bir sürü soygun yapmış insanlar bile suçlu olduklarına inanmadıklarına göre, sizinle her gün görüşen insanlar, tenkitlerinizin doğru olduğunu hemen kabul edecekler midir? Sert tenkitleriniz bir işe yarayacak mıdır?</w:t>
      </w:r>
    </w:p>
    <w:p w:rsidR="00676BB9" w:rsidRDefault="00676BB9" w:rsidP="00676BB9">
      <w:r>
        <w:t xml:space="preserve">Bütün tenkitler yuvalarından uçan güvercinler gibi yuvalarına dönmeye mahkûmdurlar. </w:t>
      </w:r>
    </w:p>
    <w:p w:rsidR="00676BB9" w:rsidRDefault="00676BB9" w:rsidP="00676BB9">
      <w:r>
        <w:t xml:space="preserve">Tenkit, insanın en çok değer verdiği ‘benliğini’ yaralıyor. Onun hiddetlenmesine sebep oluyor. </w:t>
      </w:r>
    </w:p>
    <w:p w:rsidR="00676BB9" w:rsidRDefault="00676BB9" w:rsidP="00676BB9">
      <w:r>
        <w:t xml:space="preserve">Dünyadaki karışıklıkların ve anarşinin birçok sebeplerinden biri de kendisi düzeltilmeye muhtaç olan insanların dünyayı düzeltmeye kalkmalarıdır. </w:t>
      </w:r>
    </w:p>
    <w:p w:rsidR="00676BB9" w:rsidRDefault="00676BB9" w:rsidP="00676BB9">
      <w:proofErr w:type="spellStart"/>
      <w:r>
        <w:t>Konfiçyus</w:t>
      </w:r>
      <w:proofErr w:type="spellEnd"/>
      <w:r>
        <w:t xml:space="preserve"> der ki: “Evinizin eşiğini temizlemeden, komşunuzun damındaki karlardan şikâyet etmeyiniz.” </w:t>
      </w:r>
    </w:p>
    <w:p w:rsidR="00676BB9" w:rsidRDefault="00676BB9" w:rsidP="00676BB9">
      <w:r>
        <w:t xml:space="preserve">Çok tehlikeli bir kıvılcımdır tenkit. Bu kıvılcım, bir barut fıçısından farksız olan insan gururunu anında infilak ettirebilir. </w:t>
      </w:r>
    </w:p>
    <w:p w:rsidR="00676BB9" w:rsidRDefault="00676BB9" w:rsidP="00676BB9">
      <w:r>
        <w:t xml:space="preserve">Büyük adam, küçük adamlara karşı takındığı tavırlardan anlaşılır. </w:t>
      </w:r>
    </w:p>
    <w:p w:rsidR="00676BB9" w:rsidRDefault="00676BB9" w:rsidP="00676BB9">
      <w:r>
        <w:t>İnsanları İdare Etmenin Büyük Sırrı</w:t>
      </w:r>
    </w:p>
    <w:p w:rsidR="00676BB9" w:rsidRDefault="00676BB9" w:rsidP="00676BB9">
      <w:r>
        <w:t xml:space="preserve">İnsanlara iş yaptırmanın en kestirme yolu; insanlarda o işi yapma arzusu uyandırmaktır. İnsanlara tehditle, zulümle, kaba davranışlarla da iş yaptırmak mümkündür ama bu tarz davranışların, katlanmanız gereken ağır neticeleri vardır. </w:t>
      </w:r>
    </w:p>
    <w:p w:rsidR="00676BB9" w:rsidRDefault="00676BB9" w:rsidP="00676BB9">
      <w:r>
        <w:t>Samimi bir takdiri, iltifatı hangimiz özlemeyiz? Hangimiz bulduğumuz zaman reddederiz?</w:t>
      </w:r>
    </w:p>
    <w:p w:rsidR="00676BB9" w:rsidRDefault="00676BB9" w:rsidP="00676BB9">
      <w:r>
        <w:t xml:space="preserve">Yoksul bir bakkal çırağını bir evin döküntüleri arasında bulduğu hukuk kitaplarını okumaya sevk ederek, sonunda onu Lincoln yapan duygu ‘önemli olma’ arzusuydu. </w:t>
      </w:r>
    </w:p>
    <w:p w:rsidR="00676BB9" w:rsidRDefault="00676BB9" w:rsidP="00676BB9">
      <w:r>
        <w:t xml:space="preserve">Bazı ilim adamlarına göre, yaşadığımız dünyada önemli olma fırsatı bulamayanlar kendilerine ayrı bir dünya kuruyorlar. O dünyada çok önemli biri olarak yaşıyorlar. </w:t>
      </w:r>
    </w:p>
    <w:p w:rsidR="00676BB9" w:rsidRDefault="00676BB9" w:rsidP="00676BB9">
      <w:r>
        <w:t xml:space="preserve">İnsanın yeteneklerini geliştirmesi ve kullanması takdir ve teşvik edilmesine bağlıdır. İdarecilerin tenkitleri kadar insanın çalışma ve başarma ihtirasını öldüren bir şey yoktur. </w:t>
      </w:r>
    </w:p>
    <w:p w:rsidR="00676BB9" w:rsidRDefault="00676BB9" w:rsidP="00676BB9">
      <w:r>
        <w:t xml:space="preserve">İnsanların iyi taraflarını düşünelim. Bunları takdir edelim. Takdirimizi söyleyelim. O zaman bu sözleriniz siz öldükten ya da söylediğinizi unuttuktan sonra bile, söylediğiniz insanlarda yaşarlar. </w:t>
      </w:r>
    </w:p>
    <w:p w:rsidR="00676BB9" w:rsidRDefault="00676BB9" w:rsidP="00676BB9">
      <w:r>
        <w:t>Oltaya Uygun Yem Takmayanlar, Balık Tutamazlar</w:t>
      </w:r>
    </w:p>
    <w:p w:rsidR="00676BB9" w:rsidRDefault="00676BB9" w:rsidP="00676BB9">
      <w:r>
        <w:t xml:space="preserve">Bir insanı etkilemenin biricik çaresi, onun istekleriyle ilgilenmek, onun isteklerine değer vermek, onun isteklerinin önemini kabul etmektir. </w:t>
      </w:r>
    </w:p>
    <w:p w:rsidR="00676BB9" w:rsidRDefault="00676BB9" w:rsidP="00676BB9">
      <w:r>
        <w:t xml:space="preserve">Oğlunuza saatlerce sigara içmemesini istediğinizi anlatsanız ne elde edebilirsiniz? Sizin bu isteğiniz onu niçin etkilesin? Siz onun isteğini ön plâna çıkarın. Oğlunuz futbolu çok mu seviyor? Ona sigara içtiği takdirde iyi bir futbolcu olamayacağını anlatın. Kendi isteğinin gerçekleşemeyeceği ihtimali onu daha çok etkileyecektir. </w:t>
      </w:r>
    </w:p>
    <w:p w:rsidR="00676BB9" w:rsidRDefault="00676BB9" w:rsidP="00676BB9">
      <w:r>
        <w:lastRenderedPageBreak/>
        <w:t xml:space="preserve">Prof. Harry A. </w:t>
      </w:r>
      <w:proofErr w:type="spellStart"/>
      <w:r>
        <w:t>Averstreet</w:t>
      </w:r>
      <w:proofErr w:type="spellEnd"/>
      <w:r>
        <w:t xml:space="preserve"> şöyle yazar: ‘Davranışlarımızın kaynağı arzu ve isteklerimizdir. Hangi alanda çalışıyor olursanız olun, başkalarında kuvvetli bir istek meydana getirebilirseniz insanlar yanınızda olur. Bunu başaramayan yalnızlığa mahkûmdur.’</w:t>
      </w:r>
    </w:p>
    <w:p w:rsidR="00676BB9" w:rsidRDefault="00676BB9" w:rsidP="00676BB9">
      <w:r>
        <w:t>Yarın siz de belki başkasına bir şey yaptırmak isteyeceksiniz. Kendinize sorun: ‘Bu adamın (veya bu kadının) bu işi yapmak istemesini nasıl sağlayabilirim?’</w:t>
      </w:r>
    </w:p>
    <w:p w:rsidR="00676BB9" w:rsidRDefault="00676BB9" w:rsidP="00676BB9">
      <w:r>
        <w:t xml:space="preserve">Başarının bir sırrı varsa, karşınızdakinin bakış açısını kavramak ve onun gözüyle görebilmektir. </w:t>
      </w:r>
    </w:p>
    <w:p w:rsidR="00676BB9" w:rsidRDefault="00676BB9" w:rsidP="00676BB9">
      <w:r>
        <w:t xml:space="preserve">Kendisini başkalarının yerine koyup, onları anlayabilen kimsenin geleceği için kaygı duymasına gerek yoktur. </w:t>
      </w:r>
    </w:p>
    <w:p w:rsidR="00676BB9" w:rsidRDefault="00676BB9" w:rsidP="00676BB9">
      <w:r>
        <w:t xml:space="preserve">İnsan tabiatının en zaruri ihtiyacı kendini tanımak ve ifade etmektir. </w:t>
      </w:r>
    </w:p>
    <w:p w:rsidR="00676BB9" w:rsidRDefault="00676BB9" w:rsidP="00676BB9">
      <w:r>
        <w:t>SEVİLMENİN YOLLARI - 1</w:t>
      </w:r>
    </w:p>
    <w:p w:rsidR="00676BB9" w:rsidRDefault="00676BB9" w:rsidP="00676BB9">
      <w:r>
        <w:t>Gülümseyiniz</w:t>
      </w:r>
    </w:p>
    <w:p w:rsidR="00676BB9" w:rsidRDefault="00676BB9" w:rsidP="00676BB9">
      <w:r>
        <w:t xml:space="preserve">İnsanın yüzünde taşıdığı, sırtında taşıdığından daha önemlidir. </w:t>
      </w:r>
    </w:p>
    <w:p w:rsidR="00676BB9" w:rsidRDefault="00676BB9" w:rsidP="00676BB9">
      <w:r>
        <w:t xml:space="preserve">İnsanları hareketleri kelimelerden daha yüksek bir sesle konuşur. Kelimelerinin dilini pek sevmediğimiz nice insanlara, hallerinin güzel dili yüzünden </w:t>
      </w:r>
      <w:proofErr w:type="spellStart"/>
      <w:r>
        <w:t>bağlanıveririz</w:t>
      </w:r>
      <w:proofErr w:type="spellEnd"/>
      <w:r>
        <w:t xml:space="preserve">. </w:t>
      </w:r>
    </w:p>
    <w:p w:rsidR="00676BB9" w:rsidRDefault="00676BB9" w:rsidP="00676BB9">
      <w:r>
        <w:t xml:space="preserve">Büyük bir şirketin yöneticisi ‘İşe alacağım insanları seçerken, gülümsemeyi bilen bir lise mezununu, asık suratlı bir üniversite mezununa tercih ederim’ demişti. </w:t>
      </w:r>
    </w:p>
    <w:p w:rsidR="00676BB9" w:rsidRDefault="00676BB9" w:rsidP="00676BB9">
      <w:r>
        <w:t xml:space="preserve">Düşmanlarınızı düşünerek zaman kaybetmeyin. Korkuya kapılıp hedef değiştirmeyiniz. Aklınızı hedefinizde yoğunlaştırınız. </w:t>
      </w:r>
    </w:p>
    <w:p w:rsidR="00676BB9" w:rsidRDefault="00676BB9" w:rsidP="00676BB9">
      <w:r>
        <w:t xml:space="preserve">Güçlü ve faydalı olma düşüncenizi zihninizde yaşattıkça gerçekten de öyle olmaya başladığınızı göreceksiniz. Siz ısrar ettikçe fırsatlar çıkacaktır. </w:t>
      </w:r>
    </w:p>
    <w:p w:rsidR="00676BB9" w:rsidRDefault="00676BB9" w:rsidP="00676BB9">
      <w:r>
        <w:t xml:space="preserve">Fikir; imanla bağlanırsa, kudret haline gelir. İmanla bağlanın. Cesur, açıkgöz ve neşeli olun. </w:t>
      </w:r>
    </w:p>
    <w:p w:rsidR="00676BB9" w:rsidRDefault="00676BB9" w:rsidP="00676BB9">
      <w:r>
        <w:t xml:space="preserve">Kalbiniz neye bağlanırsa, varlığınız onun mahiyetine bürünür. Bürüneceğiniz mahiyeti doğru tespit edin. </w:t>
      </w:r>
    </w:p>
    <w:p w:rsidR="00676BB9" w:rsidRDefault="00676BB9" w:rsidP="00676BB9">
      <w:r>
        <w:t>İsimleri Hatırınızda Tutunuz</w:t>
      </w:r>
    </w:p>
    <w:p w:rsidR="00676BB9" w:rsidRDefault="00676BB9" w:rsidP="00676BB9">
      <w:r>
        <w:t xml:space="preserve">Sıradan bir adam bile kendi ismine dünyadaki bütün isimlerden fazla önem verir. </w:t>
      </w:r>
    </w:p>
    <w:p w:rsidR="00676BB9" w:rsidRDefault="00676BB9" w:rsidP="00676BB9">
      <w:r>
        <w:t xml:space="preserve">Bir insanı uzun zaman sonra hatırlayıp, ismi ile hitap etmek, büyük bir iltifat kabul edilir. Fakat ismi yanlış hatırlasanız veya yanlış telaffuz ederseniz, bu, zararlı olabilir. Adam yeterince önemsenmediğini düşünüp, gücenebilir. </w:t>
      </w:r>
    </w:p>
    <w:p w:rsidR="00676BB9" w:rsidRDefault="00676BB9" w:rsidP="00676BB9">
      <w:r>
        <w:t>Dinlemeyi Biliniz</w:t>
      </w:r>
    </w:p>
    <w:p w:rsidR="00676BB9" w:rsidRDefault="00676BB9" w:rsidP="00676BB9">
      <w:r>
        <w:t xml:space="preserve">Dinleyen birisini bulduğunuzda dinletmeyi sevmeyenimiz yoktur. Heyecanlı, dikkat ve ilgiden zevk almayacak insan yoktur. </w:t>
      </w:r>
    </w:p>
    <w:p w:rsidR="00676BB9" w:rsidRDefault="00676BB9" w:rsidP="00676BB9">
      <w:r>
        <w:t xml:space="preserve">En sert, en saldırgan, tenkitçiler bile sabırlı ve sevimli bir dinleyici karşısında yumuşarlar. Böyle dinleyiciler </w:t>
      </w:r>
      <w:proofErr w:type="spellStart"/>
      <w:r>
        <w:t>zehirini</w:t>
      </w:r>
      <w:proofErr w:type="spellEnd"/>
      <w:r>
        <w:t xml:space="preserve"> akıtan tenkitçinin dilinin tutulacağını bilirler ve sabırla </w:t>
      </w:r>
      <w:proofErr w:type="spellStart"/>
      <w:r>
        <w:t>zehirini</w:t>
      </w:r>
      <w:proofErr w:type="spellEnd"/>
      <w:r>
        <w:t xml:space="preserve"> akıtmasını beklerler. </w:t>
      </w:r>
    </w:p>
    <w:p w:rsidR="00DB6CD6" w:rsidRPr="00676BB9" w:rsidRDefault="00676BB9" w:rsidP="00676BB9">
      <w:r>
        <w:t xml:space="preserve">Önemli insanlarla çok sevilen röportajlar yapan Isaac </w:t>
      </w:r>
      <w:proofErr w:type="spellStart"/>
      <w:r>
        <w:t>Marcosson</w:t>
      </w:r>
      <w:proofErr w:type="spellEnd"/>
      <w:r>
        <w:t xml:space="preserve"> der ki: ‘Birçok insan dikkatle dinlemeyi bilmediğinden, iyi bir izlenim bırakmaz. Bunlar hep daha sonra söyleyeceklerini düşündükleri için, kulak açmazlar. Benim röportaj yaptığım büyük adamların hepsi de, konuşmaktan </w:t>
      </w:r>
      <w:r>
        <w:lastRenderedPageBreak/>
        <w:t xml:space="preserve">çok, iyi bir dinleyici olmayı tercih ettiklerini </w:t>
      </w:r>
      <w:proofErr w:type="spellStart"/>
      <w:r>
        <w:t>söylemişlerdir.’Karşınızdakini</w:t>
      </w:r>
      <w:proofErr w:type="spellEnd"/>
      <w:r>
        <w:t xml:space="preserve"> dinlemeyi biliniz. Başkalarına kendilerinden bahsetme imkânı veriniz.</w:t>
      </w:r>
      <w:bookmarkStart w:id="0" w:name="_GoBack"/>
      <w:bookmarkEnd w:id="0"/>
    </w:p>
    <w:sectPr w:rsidR="00DB6CD6" w:rsidRPr="00676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B9"/>
    <w:rsid w:val="0033538A"/>
    <w:rsid w:val="00676BB9"/>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87239-19BD-421D-9BD7-B8766B5A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2017-04-07T13:17:00Z</dcterms:created>
  <dcterms:modified xsi:type="dcterms:W3CDTF">2017-04-07T13:17:00Z</dcterms:modified>
</cp:coreProperties>
</file>