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E26" w:rsidRPr="00FE51A2" w:rsidRDefault="00FE51A2" w:rsidP="00FE51A2">
      <w:pPr>
        <w:jc w:val="center"/>
        <w:rPr>
          <w:b/>
          <w:sz w:val="24"/>
        </w:rPr>
      </w:pPr>
      <w:bookmarkStart w:id="0" w:name="_GoBack"/>
      <w:r w:rsidRPr="00FE51A2">
        <w:rPr>
          <w:b/>
          <w:sz w:val="24"/>
        </w:rPr>
        <w:t>KÖLENİN VERDİĞİ DERS</w:t>
      </w:r>
    </w:p>
    <w:bookmarkEnd w:id="0"/>
    <w:p w:rsidR="00FE51A2" w:rsidRPr="00FE51A2" w:rsidRDefault="00FE51A2" w:rsidP="00FE51A2">
      <w:r w:rsidRPr="00FE51A2">
        <w:t xml:space="preserve">Bir zamanlar, </w:t>
      </w:r>
      <w:proofErr w:type="spellStart"/>
      <w:r w:rsidRPr="00FE51A2">
        <w:t>Belh’te</w:t>
      </w:r>
      <w:proofErr w:type="spellEnd"/>
      <w:r w:rsidRPr="00FE51A2">
        <w:t xml:space="preserve"> büyük bir kıtlık meydana gelmişti. Öyle ki, açlıktan bütün halk tam bir </w:t>
      </w:r>
      <w:proofErr w:type="spellStart"/>
      <w:r w:rsidRPr="00FE51A2">
        <w:t>fâciânın</w:t>
      </w:r>
      <w:proofErr w:type="spellEnd"/>
      <w:r w:rsidRPr="00FE51A2">
        <w:t xml:space="preserve"> eşiğine gelmişti. Çektikleri dert ve </w:t>
      </w:r>
      <w:proofErr w:type="spellStart"/>
      <w:r w:rsidRPr="00FE51A2">
        <w:t>ıztıraptan</w:t>
      </w:r>
      <w:proofErr w:type="spellEnd"/>
      <w:r w:rsidRPr="00FE51A2">
        <w:t xml:space="preserve"> dolayı kalpler yorgun düşmüş, sıkıntı ve yokluk yüzünden </w:t>
      </w:r>
      <w:proofErr w:type="spellStart"/>
      <w:r w:rsidRPr="00FE51A2">
        <w:t>sîmâlara</w:t>
      </w:r>
      <w:proofErr w:type="spellEnd"/>
      <w:r w:rsidRPr="00FE51A2">
        <w:t xml:space="preserve"> hüzün çökmüştü. Gönüllerden taşan sessiz feryatlar, </w:t>
      </w:r>
      <w:proofErr w:type="spellStart"/>
      <w:r w:rsidRPr="00FE51A2">
        <w:t>duâlar</w:t>
      </w:r>
      <w:proofErr w:type="spellEnd"/>
      <w:r w:rsidRPr="00FE51A2">
        <w:t xml:space="preserve"> hâlinde gökyüzüne yükselmekte, akıttığı kanlı yaşlarla gözler toprağı sulamaktaydı. Lâkin ne tuhaftır ki, çarşıda, </w:t>
      </w:r>
      <w:proofErr w:type="spellStart"/>
      <w:r w:rsidRPr="00FE51A2">
        <w:t>ahâlînin</w:t>
      </w:r>
      <w:proofErr w:type="spellEnd"/>
      <w:r w:rsidRPr="00FE51A2">
        <w:t xml:space="preserve"> bütün bu kederli hâline bir nebze bile aldırış etmeden dolaşan, yüzünde güller açmış, </w:t>
      </w:r>
      <w:proofErr w:type="spellStart"/>
      <w:r w:rsidRPr="00FE51A2">
        <w:t>neş’eli</w:t>
      </w:r>
      <w:proofErr w:type="spellEnd"/>
      <w:r w:rsidRPr="00FE51A2">
        <w:t xml:space="preserve"> meczup bir köle vardı. Onun bu davranışına bir </w:t>
      </w:r>
      <w:proofErr w:type="spellStart"/>
      <w:r w:rsidRPr="00FE51A2">
        <w:t>mânâ</w:t>
      </w:r>
      <w:proofErr w:type="spellEnd"/>
      <w:r w:rsidRPr="00FE51A2">
        <w:t xml:space="preserve"> veremeyen yerli halk, başına toplanarak biraz şaşkın, biraz da kızgın bir üslûp ile o köleye </w:t>
      </w:r>
      <w:proofErr w:type="spellStart"/>
      <w:r w:rsidRPr="00FE51A2">
        <w:t>hitâben</w:t>
      </w:r>
      <w:proofErr w:type="spellEnd"/>
      <w:r w:rsidRPr="00FE51A2">
        <w:t>:</w:t>
      </w:r>
    </w:p>
    <w:p w:rsidR="00FE51A2" w:rsidRPr="00FE51A2" w:rsidRDefault="00FE51A2" w:rsidP="00FE51A2">
      <w:r w:rsidRPr="00FE51A2">
        <w:t>-“Bütün insanlar mahzun iken, sen bu derece şen-şakrak olmaya utanmıyor musun? Niçin bu kadar gülüyorsun?” diye sordular.</w:t>
      </w:r>
    </w:p>
    <w:p w:rsidR="00FE51A2" w:rsidRPr="00FE51A2" w:rsidRDefault="00FE51A2" w:rsidP="00FE51A2">
      <w:r w:rsidRPr="00FE51A2">
        <w:t xml:space="preserve">O meczup köle, kendisine yöneltilen bu </w:t>
      </w:r>
      <w:proofErr w:type="spellStart"/>
      <w:r w:rsidRPr="00FE51A2">
        <w:t>suâle</w:t>
      </w:r>
      <w:proofErr w:type="spellEnd"/>
      <w:r w:rsidRPr="00FE51A2">
        <w:t xml:space="preserve">, yine mütebessim bir çehre ile şu </w:t>
      </w:r>
      <w:proofErr w:type="spellStart"/>
      <w:r w:rsidRPr="00FE51A2">
        <w:t>mukâbelede</w:t>
      </w:r>
      <w:proofErr w:type="spellEnd"/>
      <w:r w:rsidRPr="00FE51A2">
        <w:t xml:space="preserve"> bulundu: </w:t>
      </w:r>
    </w:p>
    <w:p w:rsidR="00FE51A2" w:rsidRPr="00FE51A2" w:rsidRDefault="00FE51A2" w:rsidP="00FE51A2">
      <w:r w:rsidRPr="00FE51A2">
        <w:t xml:space="preserve">-Ben hiç dert ve kasvet çekmiyorum. Zira bir köyü ve çiftliği bulunan bir ağanın kölesiyim. Onun güven dolu </w:t>
      </w:r>
      <w:proofErr w:type="spellStart"/>
      <w:r w:rsidRPr="00FE51A2">
        <w:t>idâresi</w:t>
      </w:r>
      <w:proofErr w:type="spellEnd"/>
      <w:r w:rsidRPr="00FE51A2">
        <w:t xml:space="preserve"> altında huzurla yaşamaktayım. Onun gücü, benim gönlümdeki </w:t>
      </w:r>
      <w:proofErr w:type="spellStart"/>
      <w:r w:rsidRPr="00FE51A2">
        <w:t>meşgûliyeti</w:t>
      </w:r>
      <w:proofErr w:type="spellEnd"/>
      <w:r w:rsidRPr="00FE51A2">
        <w:t xml:space="preserve"> ve derdi ortadan kaldırmıştır.</w:t>
      </w:r>
    </w:p>
    <w:p w:rsidR="00FE51A2" w:rsidRPr="00FE51A2" w:rsidRDefault="00FE51A2" w:rsidP="00FE51A2">
      <w:r w:rsidRPr="00FE51A2">
        <w:t xml:space="preserve">Bu manzaraya şâhit olanlar arasında </w:t>
      </w:r>
      <w:proofErr w:type="spellStart"/>
      <w:r w:rsidRPr="00FE51A2">
        <w:t>Şakîk</w:t>
      </w:r>
      <w:proofErr w:type="spellEnd"/>
      <w:r w:rsidRPr="00FE51A2">
        <w:t xml:space="preserve">-i </w:t>
      </w:r>
      <w:proofErr w:type="spellStart"/>
      <w:r w:rsidRPr="00FE51A2">
        <w:t>Belhî</w:t>
      </w:r>
      <w:proofErr w:type="spellEnd"/>
      <w:r w:rsidRPr="00FE51A2">
        <w:t xml:space="preserve"> de bulunuyordu. O kölenin vermiş olduğu </w:t>
      </w:r>
      <w:proofErr w:type="spellStart"/>
      <w:r w:rsidRPr="00FE51A2">
        <w:t>cevâbı</w:t>
      </w:r>
      <w:proofErr w:type="spellEnd"/>
      <w:r w:rsidRPr="00FE51A2">
        <w:t xml:space="preserve"> duyduğunda, hikmet dolu bu ifade karşısında birden bire sarsıldı, tevekkül ve </w:t>
      </w:r>
      <w:proofErr w:type="spellStart"/>
      <w:r w:rsidRPr="00FE51A2">
        <w:t>teslîmiyet</w:t>
      </w:r>
      <w:proofErr w:type="spellEnd"/>
      <w:r w:rsidRPr="00FE51A2">
        <w:t xml:space="preserve"> ufkunda daha kat etmesi gereken ne kadar da çok mesafe olduğunun </w:t>
      </w:r>
      <w:proofErr w:type="spellStart"/>
      <w:r w:rsidRPr="00FE51A2">
        <w:t>idrâki</w:t>
      </w:r>
      <w:proofErr w:type="spellEnd"/>
      <w:r w:rsidRPr="00FE51A2">
        <w:t xml:space="preserve"> içerisinde derin düşüncelere daldı. Bir müddet sonra da dilinden dökülen şu cümleler gönlüne tercüman oldu:</w:t>
      </w:r>
    </w:p>
    <w:p w:rsidR="00FE51A2" w:rsidRPr="00FE51A2" w:rsidRDefault="00FE51A2" w:rsidP="00FE51A2">
      <w:r w:rsidRPr="00FE51A2">
        <w:t>-</w:t>
      </w:r>
      <w:proofErr w:type="spellStart"/>
      <w:r w:rsidRPr="00FE51A2">
        <w:t>Yâ</w:t>
      </w:r>
      <w:proofErr w:type="spellEnd"/>
      <w:r w:rsidRPr="00FE51A2">
        <w:t xml:space="preserve"> İlâhî, Sen ne kadar yücesin! Şu köle, -bütün </w:t>
      </w:r>
      <w:proofErr w:type="spellStart"/>
      <w:r w:rsidRPr="00FE51A2">
        <w:t>kâinâta</w:t>
      </w:r>
      <w:proofErr w:type="spellEnd"/>
      <w:r w:rsidRPr="00FE51A2">
        <w:t xml:space="preserve"> nispetle iğne ucu kadar bile olmayan- bir köye sahip, kendisini himâye edecek efendisi olduğu için bu kadar neşelidir.</w:t>
      </w:r>
    </w:p>
    <w:p w:rsidR="00FE51A2" w:rsidRPr="00FE51A2" w:rsidRDefault="00FE51A2" w:rsidP="00FE51A2">
      <w:r w:rsidRPr="00FE51A2">
        <w:t xml:space="preserve">Ey Rabbim! Sen ki, </w:t>
      </w:r>
      <w:proofErr w:type="spellStart"/>
      <w:r w:rsidRPr="00FE51A2">
        <w:t>Mâlikü’l</w:t>
      </w:r>
      <w:proofErr w:type="spellEnd"/>
      <w:r w:rsidRPr="00FE51A2">
        <w:t xml:space="preserve">-Mülksün. Mülkün yegâne ve gerçek sahibisin, rızkımızı vereceğini de tekeffül etmişsin. Buna rağmen bizim kalbimizi bu kadar çok dert ve </w:t>
      </w:r>
      <w:proofErr w:type="spellStart"/>
      <w:r w:rsidRPr="00FE51A2">
        <w:t>ıztırap</w:t>
      </w:r>
      <w:proofErr w:type="spellEnd"/>
      <w:r w:rsidRPr="00FE51A2">
        <w:t xml:space="preserve"> içinde bırakan şu gafletimiz neyin nesidir?</w:t>
      </w:r>
    </w:p>
    <w:p w:rsidR="00FE51A2" w:rsidRPr="00FE51A2" w:rsidRDefault="00FE51A2" w:rsidP="00FE51A2">
      <w:proofErr w:type="spellStart"/>
      <w:r w:rsidRPr="00FE51A2">
        <w:t>Rivâyete</w:t>
      </w:r>
      <w:proofErr w:type="spellEnd"/>
      <w:r w:rsidRPr="00FE51A2">
        <w:t xml:space="preserve"> göre, işte bu hâdise neticesinde </w:t>
      </w:r>
      <w:proofErr w:type="spellStart"/>
      <w:r w:rsidRPr="00FE51A2">
        <w:t>Şakîk</w:t>
      </w:r>
      <w:proofErr w:type="spellEnd"/>
      <w:r w:rsidRPr="00FE51A2">
        <w:t xml:space="preserve">-i </w:t>
      </w:r>
      <w:proofErr w:type="spellStart"/>
      <w:r w:rsidRPr="00FE51A2">
        <w:t>Belhî</w:t>
      </w:r>
      <w:proofErr w:type="spellEnd"/>
      <w:r w:rsidRPr="00FE51A2">
        <w:t xml:space="preserve"> Hazretleri, dünyevî endişeleri bir kenara bırakarak kendini tamamen Hakk’ın yoluna verdi. </w:t>
      </w:r>
    </w:p>
    <w:p w:rsidR="00FE51A2" w:rsidRPr="00FE51A2" w:rsidRDefault="00FE51A2" w:rsidP="00FE51A2">
      <w:r w:rsidRPr="00FE51A2">
        <w:t xml:space="preserve">Ve </w:t>
      </w:r>
      <w:proofErr w:type="spellStart"/>
      <w:r w:rsidRPr="00FE51A2">
        <w:t>tevâzû</w:t>
      </w:r>
      <w:proofErr w:type="spellEnd"/>
      <w:r w:rsidRPr="00FE51A2">
        <w:t xml:space="preserve"> içerisinde </w:t>
      </w:r>
      <w:proofErr w:type="spellStart"/>
      <w:r w:rsidRPr="00FE51A2">
        <w:t>dâimâ</w:t>
      </w:r>
      <w:proofErr w:type="spellEnd"/>
      <w:r w:rsidRPr="00FE51A2">
        <w:t xml:space="preserve"> şu sözü tekrarlayıp durdu:</w:t>
      </w:r>
    </w:p>
    <w:p w:rsidR="00FE51A2" w:rsidRPr="00FE51A2" w:rsidRDefault="00FE51A2" w:rsidP="00FE51A2">
      <w:pPr>
        <w:rPr>
          <w:i/>
          <w:iCs/>
        </w:rPr>
      </w:pPr>
      <w:r w:rsidRPr="00FE51A2">
        <w:t>-</w:t>
      </w:r>
      <w:r w:rsidRPr="00FE51A2">
        <w:rPr>
          <w:i/>
          <w:iCs/>
        </w:rPr>
        <w:t xml:space="preserve">Ben bir kölenin talebesiyim. Her ne bulmuş isem onun (bana vermiş olduğu şu hikmetli </w:t>
      </w:r>
      <w:proofErr w:type="spellStart"/>
      <w:r w:rsidRPr="00FE51A2">
        <w:rPr>
          <w:i/>
          <w:iCs/>
        </w:rPr>
        <w:t>teslîmiyet</w:t>
      </w:r>
      <w:proofErr w:type="spellEnd"/>
      <w:r w:rsidRPr="00FE51A2">
        <w:rPr>
          <w:i/>
          <w:iCs/>
        </w:rPr>
        <w:t xml:space="preserve"> dersi) sâyesinde bulmuşumdur.* </w:t>
      </w:r>
    </w:p>
    <w:p w:rsidR="00FE51A2" w:rsidRDefault="00FE51A2"/>
    <w:sectPr w:rsidR="00FE5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51"/>
    <w:rsid w:val="002B3E26"/>
    <w:rsid w:val="009A0F51"/>
    <w:rsid w:val="00FE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3C2E2-671E-44F3-993F-130170E6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2016-12-24T20:14:00Z</dcterms:created>
  <dcterms:modified xsi:type="dcterms:W3CDTF">2016-12-24T20:14:00Z</dcterms:modified>
</cp:coreProperties>
</file>