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68" w:rsidRDefault="00F91268" w:rsidP="00F91268">
      <w:r>
        <w:t>FETİH NESLİ</w:t>
      </w:r>
    </w:p>
    <w:p w:rsidR="00F91268" w:rsidRDefault="00F91268" w:rsidP="00F91268">
      <w:r>
        <w:t>Kalk ve haykır dünyaya tek Rabbimiz Allah’tır.</w:t>
      </w:r>
    </w:p>
    <w:p w:rsidR="00F91268" w:rsidRDefault="00F91268" w:rsidP="00F91268">
      <w:r>
        <w:t>Son ver derin uykuya, sorumsuzluk günahtır.</w:t>
      </w:r>
    </w:p>
    <w:p w:rsidR="00F91268" w:rsidRDefault="00F91268" w:rsidP="00F91268">
      <w:r>
        <w:t>Sarıl yüce davaya, başlar üstüne kaldır.</w:t>
      </w:r>
    </w:p>
    <w:p w:rsidR="00F91268" w:rsidRDefault="00F91268" w:rsidP="00F91268">
      <w:r>
        <w:t xml:space="preserve">Terkeyle inzivayı, bu ilahî kuraldır. </w:t>
      </w:r>
    </w:p>
    <w:p w:rsidR="00F91268" w:rsidRDefault="00F91268" w:rsidP="00F91268"/>
    <w:p w:rsidR="00F91268" w:rsidRDefault="00F91268" w:rsidP="00F91268">
      <w:r>
        <w:t>Mü’minler sevinin fetih nesli geliyor</w:t>
      </w:r>
    </w:p>
    <w:p w:rsidR="00F91268" w:rsidRDefault="00F91268" w:rsidP="00F91268">
      <w:r>
        <w:t>Artık meydana inin tekbirler yükseliyor</w:t>
      </w:r>
    </w:p>
    <w:p w:rsidR="00F91268" w:rsidRDefault="00F91268" w:rsidP="00F91268">
      <w:r>
        <w:t>Mü’minler sevinin Öncü Nesil geliyor!</w:t>
      </w:r>
    </w:p>
    <w:p w:rsidR="00F91268" w:rsidRDefault="00F91268" w:rsidP="00F91268">
      <w:r>
        <w:t>Bu neslin zaferini Peygamber müjdeliyor!</w:t>
      </w:r>
    </w:p>
    <w:p w:rsidR="00F91268" w:rsidRDefault="00F91268" w:rsidP="00F91268"/>
    <w:p w:rsidR="00F91268" w:rsidRDefault="00F91268" w:rsidP="00F91268">
      <w:r>
        <w:t>Onlar Furkan’a bağlı yürekli ve cengâver</w:t>
      </w:r>
    </w:p>
    <w:p w:rsidR="00F91268" w:rsidRDefault="00F91268" w:rsidP="00F91268">
      <w:r>
        <w:t>Davanın hizmetçisi, kimi subay kimi er</w:t>
      </w:r>
    </w:p>
    <w:p w:rsidR="00F91268" w:rsidRDefault="00F91268" w:rsidP="00F91268">
      <w:r>
        <w:t>Rabbimin mesajını kıtalara taşıyor</w:t>
      </w:r>
    </w:p>
    <w:p w:rsidR="00F91268" w:rsidRDefault="00F91268" w:rsidP="00F91268">
      <w:r>
        <w:t>Azıkları takvadır Kur’an ile yaşıyor</w:t>
      </w:r>
    </w:p>
    <w:p w:rsidR="00F91268" w:rsidRDefault="00F91268" w:rsidP="00F91268"/>
    <w:p w:rsidR="00F91268" w:rsidRDefault="00F91268" w:rsidP="00F91268">
      <w:r>
        <w:t>Fethin tohumlarını onlar attı toprağa</w:t>
      </w:r>
    </w:p>
    <w:p w:rsidR="00F91268" w:rsidRDefault="00F91268" w:rsidP="00F91268">
      <w:r>
        <w:t>İnşallah öncü nesil yön verecek bu çağa</w:t>
      </w:r>
    </w:p>
    <w:p w:rsidR="00F91268" w:rsidRDefault="00F91268" w:rsidP="00F91268">
      <w:r>
        <w:t xml:space="preserve">Bakın yüreklerine hizmet aşkıyla yanmış </w:t>
      </w:r>
    </w:p>
    <w:p w:rsidR="00F91268" w:rsidRDefault="00F91268" w:rsidP="00F91268">
      <w:r>
        <w:t>Sahabe nesli gibi davasına adanmış</w:t>
      </w:r>
    </w:p>
    <w:p w:rsidR="00F91268" w:rsidRDefault="00F91268" w:rsidP="00F91268"/>
    <w:p w:rsidR="00F91268" w:rsidRDefault="00F91268" w:rsidP="00F91268">
      <w:r>
        <w:t>Zaferi hedeflemiş, hiç geriye bakmazlar,</w:t>
      </w:r>
    </w:p>
    <w:p w:rsidR="00F91268" w:rsidRDefault="00F91268" w:rsidP="00F91268">
      <w:r>
        <w:t>Önderine bağlanmış, itaatten çıkmazlar</w:t>
      </w:r>
    </w:p>
    <w:p w:rsidR="00F91268" w:rsidRDefault="00F91268" w:rsidP="00F91268">
      <w:r>
        <w:t>Saf bağlamış Fatihler zalimler sindiremez</w:t>
      </w:r>
    </w:p>
    <w:p w:rsidR="00F91268" w:rsidRDefault="00F91268" w:rsidP="00F91268">
      <w:r>
        <w:t>Tüm dünya birlik olsa sancağı indiremez</w:t>
      </w:r>
    </w:p>
    <w:p w:rsidR="00F91268" w:rsidRDefault="00F91268" w:rsidP="00F91268"/>
    <w:p w:rsidR="00F91268" w:rsidRDefault="00F91268" w:rsidP="00F91268">
      <w:r>
        <w:t>Mü’minler sevinin fetih nesli geliyor</w:t>
      </w:r>
    </w:p>
    <w:p w:rsidR="00F91268" w:rsidRDefault="00F91268" w:rsidP="00F91268">
      <w:r>
        <w:t>Artık meydana inin tekbirler yükseliyor</w:t>
      </w:r>
    </w:p>
    <w:p w:rsidR="00F91268" w:rsidRDefault="00F91268" w:rsidP="00F91268">
      <w:r>
        <w:t>Mü’minler sevinin Öncü Nesil geliyor!</w:t>
      </w:r>
    </w:p>
    <w:p w:rsidR="00F91268" w:rsidRDefault="00F91268" w:rsidP="00F91268">
      <w:r>
        <w:t>Bu neslin zaferini Peygamber müjdeliyor!</w:t>
      </w:r>
    </w:p>
    <w:p w:rsidR="005C31F8" w:rsidRDefault="00F91268" w:rsidP="00F91268">
      <w:r>
        <w:tab/>
      </w:r>
      <w:r>
        <w:tab/>
      </w:r>
      <w:r>
        <w:tab/>
        <w:t>Abdullah ÜLKER</w:t>
      </w:r>
      <w:bookmarkStart w:id="0" w:name="_GoBack"/>
      <w:bookmarkEnd w:id="0"/>
    </w:p>
    <w:sectPr w:rsidR="005C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D"/>
    <w:rsid w:val="005C31F8"/>
    <w:rsid w:val="00D42A5D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DB49-51EB-4FDB-BB58-145981E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2</cp:revision>
  <dcterms:created xsi:type="dcterms:W3CDTF">2017-04-07T09:53:00Z</dcterms:created>
  <dcterms:modified xsi:type="dcterms:W3CDTF">2017-04-07T09:53:00Z</dcterms:modified>
</cp:coreProperties>
</file>