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40" w:rsidRPr="00956A40" w:rsidRDefault="00956A40" w:rsidP="00956A40">
      <w:pPr>
        <w:rPr>
          <w:b/>
        </w:rPr>
      </w:pPr>
      <w:r>
        <w:rPr>
          <w:b/>
        </w:rPr>
        <w:t xml:space="preserve">       </w:t>
      </w:r>
      <w:r w:rsidRPr="00956A40">
        <w:rPr>
          <w:b/>
        </w:rPr>
        <w:t>CENK MARŞI</w:t>
      </w:r>
    </w:p>
    <w:p w:rsidR="00956A40" w:rsidRDefault="00956A40" w:rsidP="00956A40">
      <w:r>
        <w:t>Ey sürüden</w:t>
      </w:r>
      <w:bookmarkStart w:id="0" w:name="_GoBack"/>
      <w:bookmarkEnd w:id="0"/>
      <w:r>
        <w:t xml:space="preserve"> arkaya kalmış yiğit</w:t>
      </w:r>
    </w:p>
    <w:p w:rsidR="00956A40" w:rsidRDefault="00956A40" w:rsidP="00956A40">
      <w:r>
        <w:t>Arkadaşın gitti haydi sen de git</w:t>
      </w:r>
    </w:p>
    <w:p w:rsidR="00956A40" w:rsidRDefault="00956A40" w:rsidP="00956A40">
      <w:r>
        <w:t>Bak ne diyor ceddi şehidin işit</w:t>
      </w:r>
    </w:p>
    <w:p w:rsidR="00956A40" w:rsidRDefault="00956A40" w:rsidP="00956A40">
      <w:proofErr w:type="gramStart"/>
      <w:r>
        <w:t>Haydi</w:t>
      </w:r>
      <w:proofErr w:type="gramEnd"/>
      <w:r>
        <w:t xml:space="preserve"> git evladım uğurlar ola</w:t>
      </w:r>
    </w:p>
    <w:p w:rsidR="00956A40" w:rsidRDefault="00956A40" w:rsidP="00956A40">
      <w:proofErr w:type="gramStart"/>
      <w:r>
        <w:t>Haydi</w:t>
      </w:r>
      <w:proofErr w:type="gramEnd"/>
      <w:r>
        <w:t xml:space="preserve"> git evladım açıktır yolun</w:t>
      </w:r>
    </w:p>
    <w:p w:rsidR="00956A40" w:rsidRDefault="00956A40" w:rsidP="00956A40">
      <w:r>
        <w:t>Zalimlere karşı bükülmez kolun</w:t>
      </w:r>
    </w:p>
    <w:p w:rsidR="00956A40" w:rsidRDefault="00956A40" w:rsidP="00956A40">
      <w:r>
        <w:t>Bayrağı çek ön safa geçmiş bulun</w:t>
      </w:r>
    </w:p>
    <w:p w:rsidR="00956A40" w:rsidRDefault="00956A40" w:rsidP="00956A40">
      <w:r>
        <w:t>Uğurun açık olsun uğurlar ola.</w:t>
      </w:r>
    </w:p>
    <w:p w:rsidR="00956A40" w:rsidRDefault="00956A40" w:rsidP="00956A40">
      <w:r>
        <w:t>Eşele bir yerleri örten karı</w:t>
      </w:r>
    </w:p>
    <w:p w:rsidR="00956A40" w:rsidRDefault="00956A40" w:rsidP="00956A40">
      <w:r>
        <w:t>Ot değil onlar, dedenin saçları</w:t>
      </w:r>
    </w:p>
    <w:p w:rsidR="00956A40" w:rsidRDefault="00956A40" w:rsidP="00956A40">
      <w:r>
        <w:t>Dinle şehit sesleridir rüzgârı</w:t>
      </w:r>
    </w:p>
    <w:p w:rsidR="00956A40" w:rsidRDefault="00956A40" w:rsidP="00956A40">
      <w:r>
        <w:t>Haydi,</w:t>
      </w:r>
      <w:r>
        <w:t xml:space="preserve"> git evladım uğurlar ola</w:t>
      </w:r>
    </w:p>
    <w:p w:rsidR="00956A40" w:rsidRDefault="00956A40" w:rsidP="00956A40">
      <w:r>
        <w:t>Haydi,</w:t>
      </w:r>
      <w:r>
        <w:t xml:space="preserve"> git evladım açıktır yolun</w:t>
      </w:r>
    </w:p>
    <w:p w:rsidR="00956A40" w:rsidRDefault="00956A40" w:rsidP="00956A40">
      <w:r>
        <w:t>Zalimlere karşı bükülmez kolun</w:t>
      </w:r>
    </w:p>
    <w:p w:rsidR="00956A40" w:rsidRDefault="00956A40" w:rsidP="00956A40">
      <w:r>
        <w:t>Bayrağı çek on safa geçmiş bulun</w:t>
      </w:r>
    </w:p>
    <w:p w:rsidR="00956A40" w:rsidRDefault="00956A40" w:rsidP="00956A40">
      <w:r>
        <w:t>Uğurun açık olsun uğurlar ola</w:t>
      </w:r>
    </w:p>
    <w:p w:rsidR="00956A40" w:rsidRDefault="00956A40" w:rsidP="00956A40">
      <w:r>
        <w:t>Haydi,</w:t>
      </w:r>
      <w:r>
        <w:t xml:space="preserve"> levent asker uğurlar ola</w:t>
      </w:r>
    </w:p>
    <w:p w:rsidR="00956A40" w:rsidRDefault="00956A40" w:rsidP="00956A40">
      <w:r>
        <w:t>Yerleri yırtan sel olup taşmalı</w:t>
      </w:r>
    </w:p>
    <w:p w:rsidR="00956A40" w:rsidRDefault="00956A40" w:rsidP="00956A40">
      <w:r>
        <w:t>Dağ demeyip taş demeyip aşmalı</w:t>
      </w:r>
    </w:p>
    <w:p w:rsidR="00956A40" w:rsidRDefault="00956A40" w:rsidP="00956A40">
      <w:r>
        <w:t>Sendeki coşkunluğa er şaşmalı</w:t>
      </w:r>
    </w:p>
    <w:p w:rsidR="00956A40" w:rsidRDefault="00956A40" w:rsidP="00956A40">
      <w:r>
        <w:t>Kahraman askerim uğurlar ola</w:t>
      </w:r>
    </w:p>
    <w:p w:rsidR="00956A40" w:rsidRDefault="00956A40" w:rsidP="00956A40">
      <w:r>
        <w:t>Haydi,</w:t>
      </w:r>
      <w:r>
        <w:t xml:space="preserve"> git evladım açıktır</w:t>
      </w:r>
    </w:p>
    <w:p w:rsidR="00956A40" w:rsidRDefault="00956A40" w:rsidP="00956A40">
      <w:r>
        <w:t>Zalimlere karşı bükülmez kolun</w:t>
      </w:r>
    </w:p>
    <w:p w:rsidR="00956A40" w:rsidRDefault="00956A40" w:rsidP="00956A40">
      <w:r>
        <w:t>Bayrağı çek ön safa geçmiş bulun</w:t>
      </w:r>
    </w:p>
    <w:p w:rsidR="00956A40" w:rsidRDefault="00956A40" w:rsidP="00956A40">
      <w:r>
        <w:t>Haydi,</w:t>
      </w:r>
      <w:r>
        <w:t xml:space="preserve"> levent asker uğurlar ola</w:t>
      </w:r>
    </w:p>
    <w:p w:rsidR="00956A40" w:rsidRDefault="00956A40" w:rsidP="00956A40">
      <w:r>
        <w:t>Haydi,</w:t>
      </w:r>
      <w:r>
        <w:t xml:space="preserve"> git evladım uğurlar ola.</w:t>
      </w:r>
    </w:p>
    <w:p w:rsidR="00EB392E" w:rsidRPr="00956A40" w:rsidRDefault="00956A40" w:rsidP="00956A40">
      <w:pPr>
        <w:rPr>
          <w:b/>
        </w:rPr>
      </w:pPr>
      <w:r w:rsidRPr="00956A40">
        <w:rPr>
          <w:b/>
        </w:rPr>
        <w:t>Mehmet AKİF ERSOY</w:t>
      </w:r>
    </w:p>
    <w:sectPr w:rsidR="00EB392E" w:rsidRPr="0095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D2"/>
    <w:rsid w:val="003531D2"/>
    <w:rsid w:val="00956A40"/>
    <w:rsid w:val="00E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4A8B-363D-41AC-BB13-FB5B89B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2</cp:revision>
  <dcterms:created xsi:type="dcterms:W3CDTF">2017-03-08T07:24:00Z</dcterms:created>
  <dcterms:modified xsi:type="dcterms:W3CDTF">2017-03-08T07:24:00Z</dcterms:modified>
</cp:coreProperties>
</file>