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BA" w:rsidRPr="00112CBA" w:rsidRDefault="00112CBA" w:rsidP="00112CBA">
      <w:pPr>
        <w:jc w:val="center"/>
        <w:rPr>
          <w:b/>
          <w:sz w:val="24"/>
        </w:rPr>
      </w:pPr>
      <w:bookmarkStart w:id="0" w:name="_GoBack"/>
      <w:r w:rsidRPr="00112CBA">
        <w:rPr>
          <w:b/>
          <w:sz w:val="24"/>
        </w:rPr>
        <w:t>YENİDEN BİSMİLLAH</w:t>
      </w:r>
    </w:p>
    <w:bookmarkEnd w:id="0"/>
    <w:p w:rsidR="00112CBA" w:rsidRDefault="00112CBA" w:rsidP="00112CBA">
      <w:r>
        <w:t xml:space="preserve">Yağmur rahmettir her şeye; dağa, taşa, bitkiye ve insana… Ne zaman çölleşse topraklar, eller yüce dergâha açılır, başlar eğilir mahcubiyetin </w:t>
      </w:r>
      <w:proofErr w:type="spellStart"/>
      <w:r>
        <w:t>emâresi</w:t>
      </w:r>
      <w:proofErr w:type="spellEnd"/>
      <w:r>
        <w:t xml:space="preserve"> olarak, gözlerde yaş, dilde acı bir terennüm ile rahmet beklenir Rahman’dan. Ardından rahmet iner sağanak </w:t>
      </w:r>
      <w:proofErr w:type="spellStart"/>
      <w:r>
        <w:t>sağanak</w:t>
      </w:r>
      <w:proofErr w:type="spellEnd"/>
      <w:r>
        <w:t xml:space="preserve"> kurak topraklara. Meleklerin </w:t>
      </w:r>
      <w:proofErr w:type="spellStart"/>
      <w:r>
        <w:t>refâkatinde</w:t>
      </w:r>
      <w:proofErr w:type="spellEnd"/>
      <w:r>
        <w:t xml:space="preserve"> inen yağmuru bekler kâinat.  Yeşerir yeniden her </w:t>
      </w:r>
      <w:proofErr w:type="spellStart"/>
      <w:r>
        <w:t>nebât</w:t>
      </w:r>
      <w:proofErr w:type="spellEnd"/>
      <w:r>
        <w:t xml:space="preserve">. Her bir damla ile toprak dirilişe geçer, tohum filiz verir. Kâinatta bir hareketlilik zuhur eder ve hep bir dilden </w:t>
      </w:r>
    </w:p>
    <w:p w:rsidR="00112CBA" w:rsidRDefault="00112CBA" w:rsidP="00112CBA">
      <w:r>
        <w:t>‘Yeniden Bismillah’ denilir.</w:t>
      </w:r>
    </w:p>
    <w:p w:rsidR="00112CBA" w:rsidRDefault="00112CBA" w:rsidP="00112CBA">
      <w:r>
        <w:t>Bir mevsim yaşadık ki; kışı zemheri bir soğuk. Kar kapladı yollarımızı, zorlandık. Fırtınalar çıktı, savrulduk.  Ayaz, tipi ile çileli bir mevsimi ardımıza koyduk. Elbette pişirdi yaşadıklarımız, düşündürdü, ağlattı ama en sonunda yerimizden kaldırdı. Üzerimizde kışın etkisi olsa da yürümeyi öğrendik durdurmak isteyenlere rağmen.  Kaybettiklerimizin kederiyle yol alıyoruz. Bir tarafımız hep mahcup ve kayıp. Aldanışımıza, aldatılışımıza, Sen’den uzaklara savruluşumuza hayıflanıyor ama azimle yol almak istiyoruz Sana doğru.</w:t>
      </w:r>
    </w:p>
    <w:p w:rsidR="00112CBA" w:rsidRDefault="00112CBA" w:rsidP="00112CBA">
      <w:r>
        <w:t xml:space="preserve">Tacı, tahtı görünce yolu satanlarımız oldu. Yoldakini vuslattakine tercih edip yükü bırakanlarımız oldu. Zalimi dost bilip, kardeşine sırtını dönenlerimiz oldu. Razı olmadığın hayatı rızan için yaşadığını iddia edenlerimiz oldu. Sen’den uzaklaşmanın kefaretini ödüyoruz kaç zamandır… </w:t>
      </w:r>
      <w:r>
        <w:tab/>
        <w:t xml:space="preserve"> </w:t>
      </w:r>
    </w:p>
    <w:p w:rsidR="00112CBA" w:rsidRDefault="00112CBA" w:rsidP="00112CBA">
      <w:r>
        <w:t xml:space="preserve"> Bir diriliş bekliyoruz yıllar yılı, ümidimize fer versin diye. Gecemizi gündüz, kışımızı ise bahara tebdil etsin diye…  Yeniden rahmet yağmurları yağsın istiyoruz çölleşen kalplerimize.</w:t>
      </w:r>
    </w:p>
    <w:p w:rsidR="00112CBA" w:rsidRDefault="00112CBA" w:rsidP="00112CBA">
      <w:r>
        <w:t xml:space="preserve">Tüm kayıplarımıza rağmen, ayağa kalkıp baharın gelişini müjdeleyenlerimiz var. Unutulan davayı hatırlatan ve kutsal vazifeyi yüklenerek, yardan ve serden geçenlerimiz var. Gittiği her yerde Rabbi adına halifelik yapan, gaflet perdesini kaldırarak, hakikati görmeye sevk edenlerimiz var.   Şimdi kupkuru sema ümit verici bulutlarla doldu. Zemin düşecek her damlaya karşı sinesini açıp yarılmaya hazır. </w:t>
      </w:r>
    </w:p>
    <w:p w:rsidR="00112CBA" w:rsidRDefault="00112CBA" w:rsidP="00112CBA">
      <w:r>
        <w:t>Çekilen sancılar gün be gün ağırlaşıyor. Doğacak çocuğun sesini yakın bir gelecekte duyacağız inşallah. Bin bir filiz, zeminin ciddi karın sancıları içinde“</w:t>
      </w:r>
    </w:p>
    <w:p w:rsidR="00112CBA" w:rsidRDefault="00112CBA" w:rsidP="00112CBA">
      <w:r>
        <w:t xml:space="preserve">Bismillah” deyip, başlarını dışarı çıkaracakları anı bekliyor. Ümmet büyük bayramın </w:t>
      </w:r>
      <w:proofErr w:type="spellStart"/>
      <w:r>
        <w:t>arefesinde</w:t>
      </w:r>
      <w:proofErr w:type="spellEnd"/>
      <w:r>
        <w:t xml:space="preserve">. Duaların kabulüne şahit olan hayatlar yeniden imanını tazelemekte. Ve ‘Sen’den başka ilah yok ey Rabbim!’ demenin sevinciyle, diller kelâm-ı </w:t>
      </w:r>
      <w:proofErr w:type="spellStart"/>
      <w:r>
        <w:t>hakîkati</w:t>
      </w:r>
      <w:proofErr w:type="spellEnd"/>
      <w:r>
        <w:t xml:space="preserve"> söylemekte…</w:t>
      </w:r>
    </w:p>
    <w:p w:rsidR="00112CBA" w:rsidRDefault="00112CBA" w:rsidP="00112CBA">
      <w:r>
        <w:t xml:space="preserve">Şimdi Allah’ın düşmanları kaçacak yer arasın.  Hak gelir bâtıl </w:t>
      </w:r>
      <w:proofErr w:type="spellStart"/>
      <w:r>
        <w:t>zâil</w:t>
      </w:r>
      <w:proofErr w:type="spellEnd"/>
      <w:r>
        <w:t xml:space="preserve"> olur.</w:t>
      </w:r>
    </w:p>
    <w:p w:rsidR="007B5449" w:rsidRDefault="00112CBA" w:rsidP="00112CBA">
      <w:r>
        <w:t>Çünkü hak bâtıla her daim galip olur. Zulüm her yerde, her şeyi ile iflas edecek. Çünkü son çırpınışlarını veriyor Firavunlar. Sular, son kez bulanıyor. Bunun akabinde durulma görülecek ve kışın ardından bahar, tüm güzelliği ile yeniden gelecek inşallah.  Baharı getiren her yağmur damlasına selam olsun…</w:t>
      </w:r>
    </w:p>
    <w:sectPr w:rsidR="007B5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E8"/>
    <w:rsid w:val="00112CBA"/>
    <w:rsid w:val="007B5449"/>
    <w:rsid w:val="00E27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8729-AE30-40AC-A5DD-209E1FE7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2016-12-24T19:08:00Z</dcterms:created>
  <dcterms:modified xsi:type="dcterms:W3CDTF">2016-12-24T19:29:00Z</dcterms:modified>
</cp:coreProperties>
</file>